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5F66" w14:textId="41711407" w:rsidR="00501C17" w:rsidRDefault="00501C1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bookmarkStart w:id="0" w:name="_Hlk170306334"/>
      <w:r>
        <w:rPr>
          <w:rFonts w:ascii="Times New Roman" w:eastAsia="Times New Roman" w:hAnsi="Times New Roman"/>
          <w:b/>
          <w:noProof/>
          <w:sz w:val="28"/>
        </w:rPr>
        <w:drawing>
          <wp:inline distT="0" distB="0" distL="0" distR="0" wp14:anchorId="0B1B9D8C" wp14:editId="5C542ABB">
            <wp:extent cx="5940425" cy="840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A39FE" w14:textId="77777777" w:rsidR="00501C17" w:rsidRDefault="00501C17">
      <w:pPr>
        <w:spacing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14:paraId="70B06226" w14:textId="0C83DBF7" w:rsidR="00081821" w:rsidRPr="00081821" w:rsidRDefault="00081821" w:rsidP="00081821">
      <w:pPr>
        <w:widowControl w:val="0"/>
        <w:autoSpaceDE w:val="0"/>
        <w:autoSpaceDN w:val="0"/>
        <w:spacing w:before="83" w:after="0" w:line="240" w:lineRule="auto"/>
        <w:ind w:right="389"/>
        <w:jc w:val="center"/>
        <w:rPr>
          <w:rFonts w:ascii="Times New Roman" w:eastAsia="Times New Roman" w:hAnsi="Times New Roman"/>
          <w:b/>
          <w:sz w:val="28"/>
        </w:rPr>
      </w:pPr>
      <w:r w:rsidRPr="00081821"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14:paraId="39B24ABC" w14:textId="77777777" w:rsidR="00081821" w:rsidRPr="00081821" w:rsidRDefault="00081821" w:rsidP="00081821">
      <w:pPr>
        <w:widowControl w:val="0"/>
        <w:autoSpaceDE w:val="0"/>
        <w:autoSpaceDN w:val="0"/>
        <w:spacing w:before="7" w:after="1" w:line="240" w:lineRule="auto"/>
        <w:ind w:firstLine="709"/>
        <w:rPr>
          <w:rFonts w:ascii="Times New Roman" w:eastAsia="Times New Roman" w:hAnsi="Times New Roman"/>
          <w:b/>
          <w:sz w:val="27"/>
          <w:szCs w:val="28"/>
        </w:rPr>
      </w:pPr>
    </w:p>
    <w:tbl>
      <w:tblPr>
        <w:tblStyle w:val="TableNormal"/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993"/>
      </w:tblGrid>
      <w:tr w:rsidR="00BC7597" w:rsidRPr="00081821" w14:paraId="146375D8" w14:textId="77777777" w:rsidTr="006B57E1">
        <w:trPr>
          <w:trHeight w:val="592"/>
        </w:trPr>
        <w:tc>
          <w:tcPr>
            <w:tcW w:w="851" w:type="dxa"/>
          </w:tcPr>
          <w:p w14:paraId="18AD4BFC" w14:textId="28E43AE7" w:rsidR="00BC7597" w:rsidRPr="0063110D" w:rsidRDefault="00BC7597" w:rsidP="00E135CA">
            <w:pPr>
              <w:tabs>
                <w:tab w:val="left" w:pos="136"/>
              </w:tabs>
              <w:spacing w:before="56" w:after="0" w:line="240" w:lineRule="auto"/>
              <w:ind w:left="-289" w:right="-45" w:firstLine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8221" w:type="dxa"/>
          </w:tcPr>
          <w:p w14:paraId="4B48C0D0" w14:textId="0BC15956" w:rsidR="00BC7597" w:rsidRPr="0063110D" w:rsidRDefault="00BC7597" w:rsidP="00E135CA">
            <w:pPr>
              <w:spacing w:before="56" w:after="0" w:line="240" w:lineRule="auto"/>
              <w:ind w:left="46" w:firstLine="10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</w:t>
            </w:r>
            <w:r w:rsidR="00E135CA" w:rsidRPr="0063110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именование разделов</w:t>
            </w:r>
          </w:p>
        </w:tc>
        <w:tc>
          <w:tcPr>
            <w:tcW w:w="993" w:type="dxa"/>
          </w:tcPr>
          <w:p w14:paraId="4119C33B" w14:textId="279C1265" w:rsidR="00BC7597" w:rsidRPr="0063110D" w:rsidRDefault="00E135CA" w:rsidP="00E135CA">
            <w:pPr>
              <w:spacing w:before="56" w:after="0" w:line="240" w:lineRule="auto"/>
              <w:ind w:right="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Стр.</w:t>
            </w:r>
          </w:p>
        </w:tc>
      </w:tr>
      <w:tr w:rsidR="00563A5E" w:rsidRPr="00081821" w14:paraId="725DD780" w14:textId="77777777" w:rsidTr="006B57E1">
        <w:trPr>
          <w:trHeight w:val="592"/>
        </w:trPr>
        <w:tc>
          <w:tcPr>
            <w:tcW w:w="851" w:type="dxa"/>
          </w:tcPr>
          <w:p w14:paraId="04128A54" w14:textId="7B6BCF0E" w:rsidR="00563A5E" w:rsidRPr="0063110D" w:rsidRDefault="00E4267E" w:rsidP="006B57E1">
            <w:pPr>
              <w:tabs>
                <w:tab w:val="left" w:pos="136"/>
              </w:tabs>
              <w:spacing w:after="0" w:line="240" w:lineRule="atLeast"/>
              <w:ind w:left="-289" w:right="-45" w:firstLine="2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21" w:type="dxa"/>
          </w:tcPr>
          <w:p w14:paraId="5651665F" w14:textId="715FEC07" w:rsidR="00563A5E" w:rsidRPr="0063110D" w:rsidRDefault="00563A5E" w:rsidP="006B57E1">
            <w:pPr>
              <w:spacing w:after="0" w:line="240" w:lineRule="atLeast"/>
              <w:ind w:left="46" w:firstLine="1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993" w:type="dxa"/>
          </w:tcPr>
          <w:p w14:paraId="0BD12AA6" w14:textId="07EEB7AA" w:rsidR="00563A5E" w:rsidRPr="0063110D" w:rsidRDefault="00563A5E" w:rsidP="006B57E1">
            <w:pPr>
              <w:spacing w:after="0" w:line="240" w:lineRule="atLeast"/>
              <w:ind w:right="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03101" w:rsidRPr="00081821" w14:paraId="242BC7FA" w14:textId="77777777" w:rsidTr="006B57E1">
        <w:trPr>
          <w:trHeight w:val="592"/>
        </w:trPr>
        <w:tc>
          <w:tcPr>
            <w:tcW w:w="851" w:type="dxa"/>
          </w:tcPr>
          <w:p w14:paraId="27E4AB02" w14:textId="71F335CF" w:rsidR="00E03101" w:rsidRPr="0063110D" w:rsidRDefault="00E4267E" w:rsidP="006B57E1">
            <w:pPr>
              <w:tabs>
                <w:tab w:val="left" w:pos="136"/>
              </w:tabs>
              <w:spacing w:after="0" w:line="240" w:lineRule="atLeast"/>
              <w:ind w:left="-289" w:right="-45" w:firstLine="2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21" w:type="dxa"/>
          </w:tcPr>
          <w:p w14:paraId="07E9DCC0" w14:textId="65A3FCE7" w:rsidR="00E03101" w:rsidRPr="0063110D" w:rsidRDefault="00563A5E" w:rsidP="006B57E1">
            <w:pPr>
              <w:spacing w:after="0" w:line="240" w:lineRule="atLeast"/>
              <w:ind w:left="46" w:firstLine="23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Общие положения</w:t>
            </w:r>
          </w:p>
        </w:tc>
        <w:tc>
          <w:tcPr>
            <w:tcW w:w="993" w:type="dxa"/>
          </w:tcPr>
          <w:p w14:paraId="31C66C0C" w14:textId="34F4531F" w:rsidR="00E03101" w:rsidRPr="0063110D" w:rsidRDefault="00735BED" w:rsidP="006B57E1">
            <w:pPr>
              <w:spacing w:after="0" w:line="240" w:lineRule="atLeast"/>
              <w:ind w:right="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3-4</w:t>
            </w:r>
          </w:p>
        </w:tc>
      </w:tr>
      <w:tr w:rsidR="00E03101" w:rsidRPr="00081821" w14:paraId="2573D7A1" w14:textId="77777777" w:rsidTr="006B57E1">
        <w:trPr>
          <w:trHeight w:val="592"/>
        </w:trPr>
        <w:tc>
          <w:tcPr>
            <w:tcW w:w="851" w:type="dxa"/>
          </w:tcPr>
          <w:p w14:paraId="19E119AC" w14:textId="1A642B6E" w:rsidR="00E03101" w:rsidRPr="0063110D" w:rsidRDefault="00E4267E" w:rsidP="006B57E1">
            <w:pPr>
              <w:tabs>
                <w:tab w:val="left" w:pos="846"/>
              </w:tabs>
              <w:spacing w:after="0" w:line="240" w:lineRule="atLeast"/>
              <w:ind w:left="46" w:hanging="4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21" w:type="dxa"/>
          </w:tcPr>
          <w:p w14:paraId="3EA37D77" w14:textId="0072FF3E" w:rsidR="00E03101" w:rsidRPr="0063110D" w:rsidRDefault="00E03101" w:rsidP="006B57E1">
            <w:pPr>
              <w:spacing w:after="0" w:line="240" w:lineRule="atLeast"/>
              <w:ind w:left="141" w:firstLine="10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Раздел</w:t>
            </w:r>
            <w:r w:rsidRPr="0063110D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</w:rPr>
              <w:t>I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3110D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ЦЕННОСТНО-ЦЕЛЕВЫЕ</w:t>
            </w:r>
            <w:r w:rsidRPr="0063110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ОСНОВЫ</w:t>
            </w:r>
            <w:r w:rsidRPr="0063110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ВОСПИТА</w:t>
            </w:r>
            <w:r w:rsidR="00572AC4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ТЕЛЬНОЙ РАБОТЫ</w:t>
            </w:r>
          </w:p>
        </w:tc>
        <w:tc>
          <w:tcPr>
            <w:tcW w:w="993" w:type="dxa"/>
          </w:tcPr>
          <w:p w14:paraId="21110830" w14:textId="007F1D1D" w:rsidR="00E03101" w:rsidRPr="0063110D" w:rsidRDefault="002C6098" w:rsidP="006B57E1">
            <w:pPr>
              <w:spacing w:after="0" w:line="240" w:lineRule="atLeast"/>
              <w:ind w:right="5" w:firstLine="9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5-7</w:t>
            </w:r>
          </w:p>
        </w:tc>
      </w:tr>
      <w:tr w:rsidR="00E03101" w:rsidRPr="00081821" w14:paraId="3E05D92B" w14:textId="77777777" w:rsidTr="006B57E1">
        <w:trPr>
          <w:trHeight w:val="594"/>
        </w:trPr>
        <w:tc>
          <w:tcPr>
            <w:tcW w:w="851" w:type="dxa"/>
          </w:tcPr>
          <w:p w14:paraId="59474306" w14:textId="56FDB481" w:rsidR="00E03101" w:rsidRPr="0063110D" w:rsidRDefault="00E4267E" w:rsidP="006B57E1">
            <w:pPr>
              <w:spacing w:after="0" w:line="240" w:lineRule="atLeast"/>
              <w:ind w:left="-6" w:firstLine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21" w:type="dxa"/>
          </w:tcPr>
          <w:p w14:paraId="68240C2F" w14:textId="1D68DFCD" w:rsidR="00E03101" w:rsidRPr="0063110D" w:rsidRDefault="002C6098" w:rsidP="006B57E1">
            <w:pPr>
              <w:spacing w:after="0" w:line="240" w:lineRule="atLeast"/>
              <w:ind w:left="150" w:firstLine="132"/>
              <w:rPr>
                <w:rFonts w:ascii="Times New Roman" w:hAnsi="Times New Roman"/>
                <w:sz w:val="24"/>
                <w:szCs w:val="24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Раздел</w:t>
            </w:r>
            <w:r w:rsidRPr="0063110D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  <w:r w:rsidRPr="0063110D">
              <w:rPr>
                <w:rFonts w:ascii="Times New Roman" w:hAnsi="Times New Roman"/>
                <w:sz w:val="24"/>
                <w:szCs w:val="24"/>
              </w:rPr>
              <w:t>I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. СОДЕРЖАТЕЛЬНЫЙ РАЗДЕЛ</w:t>
            </w:r>
          </w:p>
        </w:tc>
        <w:tc>
          <w:tcPr>
            <w:tcW w:w="993" w:type="dxa"/>
          </w:tcPr>
          <w:p w14:paraId="49F458F7" w14:textId="6AAFCD22" w:rsidR="00E03101" w:rsidRPr="0063110D" w:rsidRDefault="00563A5E" w:rsidP="006B57E1">
            <w:pPr>
              <w:spacing w:after="0" w:line="240" w:lineRule="atLeast"/>
              <w:ind w:right="5" w:firstLine="9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7-1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03101" w:rsidRPr="00081821" w14:paraId="18C98130" w14:textId="77777777" w:rsidTr="006B57E1">
        <w:trPr>
          <w:trHeight w:val="753"/>
        </w:trPr>
        <w:tc>
          <w:tcPr>
            <w:tcW w:w="851" w:type="dxa"/>
          </w:tcPr>
          <w:p w14:paraId="30357B9B" w14:textId="5E02AD27" w:rsidR="00E03101" w:rsidRPr="0063110D" w:rsidRDefault="00E4267E" w:rsidP="006B57E1">
            <w:pPr>
              <w:spacing w:after="0" w:line="240" w:lineRule="atLeast"/>
              <w:ind w:left="46" w:hanging="4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221" w:type="dxa"/>
          </w:tcPr>
          <w:p w14:paraId="01690D82" w14:textId="475F1D02" w:rsidR="00E03101" w:rsidRPr="0063110D" w:rsidRDefault="002C6098" w:rsidP="006B57E1">
            <w:pPr>
              <w:spacing w:after="0" w:line="240" w:lineRule="atLeast"/>
              <w:ind w:left="46" w:firstLine="23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Инвариативные</w:t>
            </w:r>
            <w:proofErr w:type="spellEnd"/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модули</w:t>
            </w:r>
          </w:p>
        </w:tc>
        <w:tc>
          <w:tcPr>
            <w:tcW w:w="993" w:type="dxa"/>
          </w:tcPr>
          <w:p w14:paraId="3637E142" w14:textId="1FA05D8A" w:rsidR="00E03101" w:rsidRPr="0063110D" w:rsidRDefault="00E03101" w:rsidP="006B57E1">
            <w:pPr>
              <w:tabs>
                <w:tab w:val="left" w:pos="375"/>
              </w:tabs>
              <w:spacing w:after="0" w:line="240" w:lineRule="atLeast"/>
              <w:ind w:right="29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03101" w:rsidRPr="00081821" w14:paraId="40BED430" w14:textId="77777777" w:rsidTr="006B57E1">
        <w:trPr>
          <w:trHeight w:val="592"/>
        </w:trPr>
        <w:tc>
          <w:tcPr>
            <w:tcW w:w="851" w:type="dxa"/>
          </w:tcPr>
          <w:p w14:paraId="69660357" w14:textId="27B9876A" w:rsidR="00E031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221" w:type="dxa"/>
          </w:tcPr>
          <w:p w14:paraId="056DD613" w14:textId="4031DFD3" w:rsidR="00E03101" w:rsidRPr="0063110D" w:rsidRDefault="002C6098" w:rsidP="006B57E1">
            <w:pPr>
              <w:pStyle w:val="a3"/>
              <w:numPr>
                <w:ilvl w:val="0"/>
                <w:numId w:val="25"/>
              </w:numPr>
              <w:spacing w:after="0" w:line="240" w:lineRule="atLeast"/>
              <w:ind w:left="282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«Спортивно-оздоровительная работа»</w:t>
            </w:r>
          </w:p>
        </w:tc>
        <w:tc>
          <w:tcPr>
            <w:tcW w:w="993" w:type="dxa"/>
          </w:tcPr>
          <w:p w14:paraId="61BA3CE4" w14:textId="091F5E9F" w:rsidR="00E03101" w:rsidRPr="0063110D" w:rsidRDefault="00E03101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03101" w:rsidRPr="00081821" w14:paraId="48E0A078" w14:textId="77777777" w:rsidTr="006B57E1">
        <w:trPr>
          <w:trHeight w:val="753"/>
        </w:trPr>
        <w:tc>
          <w:tcPr>
            <w:tcW w:w="851" w:type="dxa"/>
          </w:tcPr>
          <w:p w14:paraId="1EE4BB45" w14:textId="138CA39C" w:rsidR="00E03101" w:rsidRPr="0063110D" w:rsidRDefault="00E4267E" w:rsidP="006B57E1">
            <w:pPr>
              <w:spacing w:after="0" w:line="240" w:lineRule="atLeast"/>
              <w:ind w:left="46" w:hanging="4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221" w:type="dxa"/>
          </w:tcPr>
          <w:p w14:paraId="73DF1BB6" w14:textId="27AA2741" w:rsidR="00E03101" w:rsidRPr="0063110D" w:rsidRDefault="002C6098" w:rsidP="006B57E1">
            <w:pPr>
              <w:pStyle w:val="a3"/>
              <w:numPr>
                <w:ilvl w:val="0"/>
                <w:numId w:val="25"/>
              </w:numPr>
              <w:spacing w:after="0" w:line="240" w:lineRule="atLeast"/>
              <w:ind w:left="282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«Культура России»</w:t>
            </w:r>
          </w:p>
        </w:tc>
        <w:tc>
          <w:tcPr>
            <w:tcW w:w="993" w:type="dxa"/>
          </w:tcPr>
          <w:p w14:paraId="513712FF" w14:textId="294EDFB6" w:rsidR="00E03101" w:rsidRPr="0063110D" w:rsidRDefault="00E03101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C6098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-1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03101" w:rsidRPr="00081821" w14:paraId="4DA6A047" w14:textId="77777777" w:rsidTr="006B57E1">
        <w:trPr>
          <w:trHeight w:val="755"/>
        </w:trPr>
        <w:tc>
          <w:tcPr>
            <w:tcW w:w="851" w:type="dxa"/>
          </w:tcPr>
          <w:p w14:paraId="0650F0C1" w14:textId="156D50B2" w:rsidR="00E03101" w:rsidRPr="0063110D" w:rsidRDefault="00E4267E" w:rsidP="006B57E1">
            <w:pPr>
              <w:spacing w:after="0" w:line="240" w:lineRule="atLeast"/>
              <w:ind w:left="46" w:hanging="4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221" w:type="dxa"/>
          </w:tcPr>
          <w:p w14:paraId="6C7901A5" w14:textId="394B10F2" w:rsidR="00E03101" w:rsidRPr="0063110D" w:rsidRDefault="002C6098" w:rsidP="006B57E1">
            <w:pPr>
              <w:pStyle w:val="a3"/>
              <w:numPr>
                <w:ilvl w:val="0"/>
                <w:numId w:val="25"/>
              </w:numPr>
              <w:spacing w:after="0" w:line="240" w:lineRule="atLeast"/>
              <w:ind w:left="282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</w:t>
            </w:r>
            <w:r w:rsidR="00563A5E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Психолого-педагогическое сопровождение»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7940FFEA" w14:textId="3CA9D25A" w:rsidR="00E03101" w:rsidRPr="00735BED" w:rsidRDefault="00735BED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E03101" w:rsidRPr="00081821" w14:paraId="28B6049D" w14:textId="77777777" w:rsidTr="006B57E1">
        <w:trPr>
          <w:trHeight w:val="592"/>
        </w:trPr>
        <w:tc>
          <w:tcPr>
            <w:tcW w:w="851" w:type="dxa"/>
          </w:tcPr>
          <w:p w14:paraId="6C2E75D2" w14:textId="1DBD78E9" w:rsidR="00E031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221" w:type="dxa"/>
          </w:tcPr>
          <w:p w14:paraId="0C5FAFC5" w14:textId="646A8C2D" w:rsidR="00E03101" w:rsidRPr="0063110D" w:rsidRDefault="002C6098" w:rsidP="006B57E1">
            <w:pPr>
              <w:pStyle w:val="a3"/>
              <w:numPr>
                <w:ilvl w:val="0"/>
                <w:numId w:val="25"/>
              </w:numPr>
              <w:spacing w:after="0" w:line="240" w:lineRule="atLeast"/>
              <w:ind w:left="282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3110D">
              <w:rPr>
                <w:rFonts w:ascii="Times New Roman" w:hAnsi="Times New Roman"/>
                <w:sz w:val="24"/>
                <w:szCs w:val="24"/>
              </w:rPr>
              <w:t>Модуль</w:t>
            </w:r>
            <w:proofErr w:type="spellEnd"/>
            <w:r w:rsidRPr="006311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</w:rPr>
              <w:t>«</w:t>
            </w:r>
            <w:r w:rsidR="00563A5E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Детское с</w:t>
            </w:r>
            <w:proofErr w:type="spellStart"/>
            <w:r w:rsidRPr="0063110D">
              <w:rPr>
                <w:rFonts w:ascii="Times New Roman" w:hAnsi="Times New Roman"/>
                <w:sz w:val="24"/>
                <w:szCs w:val="24"/>
              </w:rPr>
              <w:t>амоуправление</w:t>
            </w:r>
            <w:proofErr w:type="spellEnd"/>
            <w:r w:rsidRPr="006311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4DE6C23A" w14:textId="09D6D077" w:rsidR="00E03101" w:rsidRPr="0063110D" w:rsidRDefault="00563A5E" w:rsidP="006B57E1">
            <w:pPr>
              <w:spacing w:after="0" w:line="240" w:lineRule="atLeast"/>
              <w:ind w:left="290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03101" w:rsidRPr="00081821" w14:paraId="406B1B57" w14:textId="77777777" w:rsidTr="006B57E1">
        <w:trPr>
          <w:trHeight w:val="592"/>
        </w:trPr>
        <w:tc>
          <w:tcPr>
            <w:tcW w:w="851" w:type="dxa"/>
          </w:tcPr>
          <w:p w14:paraId="1934C814" w14:textId="50669259" w:rsidR="00E03101" w:rsidRPr="0063110D" w:rsidRDefault="00E4267E" w:rsidP="006B57E1">
            <w:pPr>
              <w:spacing w:after="0" w:line="240" w:lineRule="atLeast"/>
              <w:ind w:left="13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221" w:type="dxa"/>
          </w:tcPr>
          <w:p w14:paraId="69DBB0D5" w14:textId="391AC8A0" w:rsidR="00E03101" w:rsidRPr="0063110D" w:rsidRDefault="002C6098" w:rsidP="006B57E1">
            <w:pPr>
              <w:spacing w:after="0" w:line="240" w:lineRule="atLeast"/>
              <w:ind w:left="150" w:firstLine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E03101" w:rsidRPr="0063110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</w:t>
            </w:r>
            <w:r w:rsidR="00E03101" w:rsidRPr="0063110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563A5E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Инклюзивное пространство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2C1BC541" w14:textId="46DFBDDD" w:rsidR="00E03101" w:rsidRPr="0063110D" w:rsidRDefault="00735BED" w:rsidP="006B57E1">
            <w:pPr>
              <w:spacing w:after="0" w:line="240" w:lineRule="atLeast"/>
              <w:ind w:left="290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E03101" w:rsidRPr="00081821" w14:paraId="5650D261" w14:textId="77777777" w:rsidTr="006B57E1">
        <w:trPr>
          <w:trHeight w:val="592"/>
        </w:trPr>
        <w:tc>
          <w:tcPr>
            <w:tcW w:w="851" w:type="dxa"/>
          </w:tcPr>
          <w:p w14:paraId="4092837A" w14:textId="1E1DC643" w:rsidR="00E031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221" w:type="dxa"/>
          </w:tcPr>
          <w:p w14:paraId="6804B271" w14:textId="2FABEF61" w:rsidR="00E03101" w:rsidRPr="0063110D" w:rsidRDefault="00096501" w:rsidP="006B57E1">
            <w:pPr>
              <w:pStyle w:val="a3"/>
              <w:spacing w:after="0" w:line="240" w:lineRule="atLeast"/>
              <w:ind w:left="510" w:hanging="22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6. Модуль «</w:t>
            </w:r>
            <w:r w:rsidR="00563A5E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Профориентация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173E9117" w14:textId="18AACD3A" w:rsidR="00E03101" w:rsidRPr="0063110D" w:rsidRDefault="00735BED" w:rsidP="006B57E1">
            <w:pPr>
              <w:spacing w:after="0" w:line="240" w:lineRule="atLeast"/>
              <w:ind w:left="290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E03101" w:rsidRPr="00081821" w14:paraId="583CE09E" w14:textId="77777777" w:rsidTr="006B57E1">
        <w:trPr>
          <w:trHeight w:val="594"/>
        </w:trPr>
        <w:tc>
          <w:tcPr>
            <w:tcW w:w="851" w:type="dxa"/>
          </w:tcPr>
          <w:p w14:paraId="2F6A88DA" w14:textId="31A00DD5" w:rsidR="00E031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221" w:type="dxa"/>
          </w:tcPr>
          <w:p w14:paraId="75A3C7D3" w14:textId="65AF8813" w:rsidR="00E03101" w:rsidRPr="0063110D" w:rsidRDefault="00096501" w:rsidP="006B57E1">
            <w:pPr>
              <w:spacing w:after="0" w:line="240" w:lineRule="atLeast"/>
              <w:ind w:left="150" w:firstLine="13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 </w:t>
            </w:r>
            <w:r w:rsidR="00E03101" w:rsidRPr="0063110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</w:t>
            </w:r>
            <w:r w:rsidR="00E03101" w:rsidRPr="0063110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563A5E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Коллективная социально значимая</w:t>
            </w:r>
            <w:r w:rsidR="00434A08" w:rsidRPr="006311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 в Движении Первых»</w:t>
            </w:r>
            <w:r w:rsidR="00E03101" w:rsidRPr="0063110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2735DBC5" w14:textId="17A08DEB" w:rsidR="00E03101" w:rsidRPr="0063110D" w:rsidRDefault="00735BED" w:rsidP="006B57E1">
            <w:pPr>
              <w:spacing w:after="0" w:line="240" w:lineRule="atLeast"/>
              <w:ind w:left="290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E03101" w:rsidRPr="00081821" w14:paraId="2A7D7E53" w14:textId="77777777" w:rsidTr="006B57E1">
        <w:trPr>
          <w:trHeight w:val="592"/>
        </w:trPr>
        <w:tc>
          <w:tcPr>
            <w:tcW w:w="851" w:type="dxa"/>
          </w:tcPr>
          <w:p w14:paraId="13D875A9" w14:textId="73CB7126" w:rsidR="00E031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221" w:type="dxa"/>
          </w:tcPr>
          <w:p w14:paraId="3281F540" w14:textId="0739FA75" w:rsidR="00E03101" w:rsidRPr="0063110D" w:rsidRDefault="00434A08" w:rsidP="006B57E1">
            <w:pPr>
              <w:spacing w:after="0" w:line="240" w:lineRule="atLeast"/>
              <w:ind w:left="150" w:firstLine="132"/>
              <w:rPr>
                <w:rFonts w:ascii="Times New Roman" w:hAnsi="Times New Roman"/>
                <w:sz w:val="24"/>
                <w:szCs w:val="24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Вариативные модули</w:t>
            </w:r>
          </w:p>
        </w:tc>
        <w:tc>
          <w:tcPr>
            <w:tcW w:w="993" w:type="dxa"/>
          </w:tcPr>
          <w:p w14:paraId="3EAA68A6" w14:textId="45EB8447" w:rsidR="00E03101" w:rsidRPr="0063110D" w:rsidRDefault="00735BED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434A08" w:rsidRPr="00081821" w14:paraId="2D61C125" w14:textId="77777777" w:rsidTr="006B57E1">
        <w:trPr>
          <w:trHeight w:val="592"/>
        </w:trPr>
        <w:tc>
          <w:tcPr>
            <w:tcW w:w="851" w:type="dxa"/>
          </w:tcPr>
          <w:p w14:paraId="6EE3BD43" w14:textId="2338C3CE" w:rsidR="00434A08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221" w:type="dxa"/>
          </w:tcPr>
          <w:p w14:paraId="31E0A66E" w14:textId="5883A226" w:rsidR="00434A08" w:rsidRPr="0063110D" w:rsidRDefault="00434A08" w:rsidP="006B57E1">
            <w:pPr>
              <w:pStyle w:val="a3"/>
              <w:numPr>
                <w:ilvl w:val="0"/>
                <w:numId w:val="3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«Профилактика и безопасность»</w:t>
            </w:r>
          </w:p>
        </w:tc>
        <w:tc>
          <w:tcPr>
            <w:tcW w:w="993" w:type="dxa"/>
          </w:tcPr>
          <w:p w14:paraId="125DA3CE" w14:textId="460C4852" w:rsidR="00434A08" w:rsidRPr="0063110D" w:rsidRDefault="00735BED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14-15</w:t>
            </w:r>
          </w:p>
        </w:tc>
      </w:tr>
      <w:tr w:rsidR="00434A08" w:rsidRPr="00081821" w14:paraId="45B5108E" w14:textId="77777777" w:rsidTr="006B57E1">
        <w:trPr>
          <w:trHeight w:val="592"/>
        </w:trPr>
        <w:tc>
          <w:tcPr>
            <w:tcW w:w="851" w:type="dxa"/>
          </w:tcPr>
          <w:p w14:paraId="04AD25DE" w14:textId="7EB94CE0" w:rsidR="00434A08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221" w:type="dxa"/>
          </w:tcPr>
          <w:p w14:paraId="01927724" w14:textId="16CD1F82" w:rsidR="00434A08" w:rsidRPr="0063110D" w:rsidRDefault="00434A08" w:rsidP="006B57E1">
            <w:pPr>
              <w:pStyle w:val="a3"/>
              <w:numPr>
                <w:ilvl w:val="0"/>
                <w:numId w:val="3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Организация предметно-эстетической среды»</w:t>
            </w:r>
          </w:p>
        </w:tc>
        <w:tc>
          <w:tcPr>
            <w:tcW w:w="993" w:type="dxa"/>
          </w:tcPr>
          <w:p w14:paraId="6AF14A1C" w14:textId="79111C77" w:rsidR="00434A08" w:rsidRPr="0063110D" w:rsidRDefault="006B57E1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A67CF7" w:rsidRPr="00081821" w14:paraId="2634C279" w14:textId="77777777" w:rsidTr="006B57E1">
        <w:trPr>
          <w:trHeight w:val="592"/>
        </w:trPr>
        <w:tc>
          <w:tcPr>
            <w:tcW w:w="851" w:type="dxa"/>
          </w:tcPr>
          <w:p w14:paraId="7BC49805" w14:textId="66DE650F" w:rsidR="00A67CF7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221" w:type="dxa"/>
          </w:tcPr>
          <w:p w14:paraId="4008E18A" w14:textId="6A4CE8F3" w:rsidR="00A67CF7" w:rsidRPr="0063110D" w:rsidRDefault="006B57E1" w:rsidP="006B57E1">
            <w:pPr>
              <w:pStyle w:val="a3"/>
              <w:numPr>
                <w:ilvl w:val="0"/>
                <w:numId w:val="3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«Дополнительное образование»</w:t>
            </w:r>
          </w:p>
        </w:tc>
        <w:tc>
          <w:tcPr>
            <w:tcW w:w="993" w:type="dxa"/>
          </w:tcPr>
          <w:p w14:paraId="2FC1505D" w14:textId="5164FBAD" w:rsidR="00A67CF7" w:rsidRPr="0063110D" w:rsidRDefault="00735BED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15-16</w:t>
            </w:r>
          </w:p>
        </w:tc>
      </w:tr>
      <w:tr w:rsidR="006B57E1" w:rsidRPr="00081821" w14:paraId="1ADD31B2" w14:textId="77777777" w:rsidTr="006B57E1">
        <w:trPr>
          <w:trHeight w:val="518"/>
        </w:trPr>
        <w:tc>
          <w:tcPr>
            <w:tcW w:w="851" w:type="dxa"/>
          </w:tcPr>
          <w:p w14:paraId="1314E56B" w14:textId="7E38E1E3" w:rsidR="006B57E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221" w:type="dxa"/>
          </w:tcPr>
          <w:p w14:paraId="23B1EF72" w14:textId="6E944A69" w:rsidR="006B57E1" w:rsidRPr="0063110D" w:rsidRDefault="006B57E1" w:rsidP="006B57E1">
            <w:pPr>
              <w:pStyle w:val="a3"/>
              <w:numPr>
                <w:ilvl w:val="0"/>
                <w:numId w:val="3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«Отрядная работа. Коллективно-творческое дело (КТД)».</w:t>
            </w:r>
          </w:p>
        </w:tc>
        <w:tc>
          <w:tcPr>
            <w:tcW w:w="993" w:type="dxa"/>
          </w:tcPr>
          <w:p w14:paraId="7C3BBD61" w14:textId="352270C7" w:rsidR="006B57E1" w:rsidRPr="0063110D" w:rsidRDefault="00735BED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</w:tr>
      <w:tr w:rsidR="006B57E1" w:rsidRPr="00081821" w14:paraId="6D33BC88" w14:textId="77777777" w:rsidTr="006B57E1">
        <w:trPr>
          <w:trHeight w:val="412"/>
        </w:trPr>
        <w:tc>
          <w:tcPr>
            <w:tcW w:w="851" w:type="dxa"/>
          </w:tcPr>
          <w:p w14:paraId="3D9C2F54" w14:textId="6C67DC93" w:rsidR="006B57E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221" w:type="dxa"/>
          </w:tcPr>
          <w:p w14:paraId="2BD090EB" w14:textId="628A1103" w:rsidR="006B57E1" w:rsidRPr="0063110D" w:rsidRDefault="006B57E1" w:rsidP="006B57E1">
            <w:pPr>
              <w:pStyle w:val="a3"/>
              <w:numPr>
                <w:ilvl w:val="0"/>
                <w:numId w:val="3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Модуль «Работа с вожатыми/воспитателями»</w:t>
            </w:r>
          </w:p>
        </w:tc>
        <w:tc>
          <w:tcPr>
            <w:tcW w:w="993" w:type="dxa"/>
          </w:tcPr>
          <w:p w14:paraId="7B545452" w14:textId="040253F5" w:rsidR="006B57E1" w:rsidRPr="0063110D" w:rsidRDefault="006B57E1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096501" w:rsidRPr="00081821" w14:paraId="1098B3FC" w14:textId="77777777" w:rsidTr="006B57E1">
        <w:trPr>
          <w:trHeight w:val="433"/>
        </w:trPr>
        <w:tc>
          <w:tcPr>
            <w:tcW w:w="851" w:type="dxa"/>
          </w:tcPr>
          <w:p w14:paraId="4F44F8FF" w14:textId="1652D057" w:rsidR="000965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221" w:type="dxa"/>
          </w:tcPr>
          <w:p w14:paraId="2B63FDB6" w14:textId="0A40879A" w:rsidR="00096501" w:rsidRPr="0063110D" w:rsidRDefault="00096501" w:rsidP="006B57E1">
            <w:pPr>
              <w:spacing w:after="0" w:line="240" w:lineRule="atLeast"/>
              <w:ind w:left="150" w:firstLine="1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Раздел</w:t>
            </w:r>
            <w:r w:rsidRPr="0063110D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</w:rPr>
              <w:t>III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3110D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ОРГАНИЗАЦИОННЫЕ УСЛОВИЯ РЕАЛИЗАЦИИ</w:t>
            </w:r>
            <w:r w:rsidR="00E247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 w:rsidRPr="0063110D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3608F480" w14:textId="1D759B83" w:rsidR="00096501" w:rsidRPr="0063110D" w:rsidRDefault="006B57E1" w:rsidP="006B57E1">
            <w:pPr>
              <w:spacing w:after="0" w:line="240" w:lineRule="atLeast"/>
              <w:ind w:left="289" w:hanging="29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35BED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096501" w:rsidRPr="00081821" w14:paraId="5FE985FB" w14:textId="77777777" w:rsidTr="006B57E1">
        <w:trPr>
          <w:trHeight w:val="403"/>
        </w:trPr>
        <w:tc>
          <w:tcPr>
            <w:tcW w:w="851" w:type="dxa"/>
          </w:tcPr>
          <w:p w14:paraId="42811406" w14:textId="2231F79A" w:rsidR="000965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221" w:type="dxa"/>
          </w:tcPr>
          <w:p w14:paraId="4D3D8A16" w14:textId="4CE8D353" w:rsidR="00096501" w:rsidRPr="0063110D" w:rsidRDefault="00096501" w:rsidP="006B57E1">
            <w:pPr>
              <w:spacing w:after="0" w:line="240" w:lineRule="atLeast"/>
              <w:ind w:left="1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3.1 Особенности организации воспитательной деятельности</w:t>
            </w:r>
          </w:p>
        </w:tc>
        <w:tc>
          <w:tcPr>
            <w:tcW w:w="993" w:type="dxa"/>
          </w:tcPr>
          <w:p w14:paraId="4CE74908" w14:textId="124B48E3" w:rsidR="00096501" w:rsidRPr="0063110D" w:rsidRDefault="00735BED" w:rsidP="006B57E1">
            <w:pPr>
              <w:spacing w:after="0" w:line="240" w:lineRule="atLeast"/>
              <w:ind w:left="289" w:hanging="28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17-20</w:t>
            </w:r>
          </w:p>
        </w:tc>
      </w:tr>
      <w:tr w:rsidR="00096501" w:rsidRPr="00081821" w14:paraId="3E3A1C7F" w14:textId="77777777" w:rsidTr="006B57E1">
        <w:trPr>
          <w:trHeight w:val="408"/>
        </w:trPr>
        <w:tc>
          <w:tcPr>
            <w:tcW w:w="851" w:type="dxa"/>
          </w:tcPr>
          <w:p w14:paraId="6AE22BE1" w14:textId="4EF112BE" w:rsidR="000965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221" w:type="dxa"/>
          </w:tcPr>
          <w:p w14:paraId="1CC5D25D" w14:textId="455663C9" w:rsidR="00096501" w:rsidRPr="0063110D" w:rsidRDefault="00096501" w:rsidP="006B57E1">
            <w:pPr>
              <w:spacing w:after="0" w:line="240" w:lineRule="atLeast"/>
              <w:ind w:left="15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3.2 Анализ воспитательного процесса и результатов воспитания</w:t>
            </w:r>
          </w:p>
        </w:tc>
        <w:tc>
          <w:tcPr>
            <w:tcW w:w="993" w:type="dxa"/>
          </w:tcPr>
          <w:p w14:paraId="6C240E01" w14:textId="33AB6B76" w:rsidR="00096501" w:rsidRPr="0063110D" w:rsidRDefault="00735BED" w:rsidP="006B57E1">
            <w:pPr>
              <w:spacing w:after="0" w:line="240" w:lineRule="atLeast"/>
              <w:ind w:left="289" w:hanging="28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20-22</w:t>
            </w:r>
          </w:p>
        </w:tc>
      </w:tr>
      <w:tr w:rsidR="00693516" w:rsidRPr="00081821" w14:paraId="59A13989" w14:textId="77777777" w:rsidTr="006B57E1">
        <w:trPr>
          <w:trHeight w:val="594"/>
        </w:trPr>
        <w:tc>
          <w:tcPr>
            <w:tcW w:w="851" w:type="dxa"/>
          </w:tcPr>
          <w:p w14:paraId="355FDAD0" w14:textId="7E2A64BF" w:rsidR="00693516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221" w:type="dxa"/>
          </w:tcPr>
          <w:p w14:paraId="395A29D7" w14:textId="3FF4470D" w:rsidR="00693516" w:rsidRPr="0063110D" w:rsidRDefault="00693516" w:rsidP="006B57E1">
            <w:pPr>
              <w:spacing w:after="0" w:line="240" w:lineRule="atLeast"/>
              <w:ind w:left="15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3.3 Материально-техническое обеспечение реализации программы</w:t>
            </w:r>
          </w:p>
        </w:tc>
        <w:tc>
          <w:tcPr>
            <w:tcW w:w="993" w:type="dxa"/>
          </w:tcPr>
          <w:p w14:paraId="5303F37F" w14:textId="10634E66" w:rsidR="00693516" w:rsidRPr="0063110D" w:rsidRDefault="00735BED" w:rsidP="006B57E1">
            <w:pPr>
              <w:spacing w:after="0" w:line="240" w:lineRule="atLeast"/>
              <w:ind w:left="289" w:hanging="28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22-23</w:t>
            </w:r>
          </w:p>
        </w:tc>
      </w:tr>
      <w:tr w:rsidR="00096501" w:rsidRPr="00081821" w14:paraId="2ED5058A" w14:textId="77777777" w:rsidTr="006B57E1">
        <w:trPr>
          <w:trHeight w:val="592"/>
        </w:trPr>
        <w:tc>
          <w:tcPr>
            <w:tcW w:w="851" w:type="dxa"/>
          </w:tcPr>
          <w:p w14:paraId="63083FEB" w14:textId="1FA7E635" w:rsidR="00096501" w:rsidRPr="0063110D" w:rsidRDefault="00E4267E" w:rsidP="006B57E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221" w:type="dxa"/>
          </w:tcPr>
          <w:p w14:paraId="56640FC6" w14:textId="213900C0" w:rsidR="00096501" w:rsidRPr="0063110D" w:rsidRDefault="00096501" w:rsidP="006B57E1">
            <w:pPr>
              <w:spacing w:after="0" w:line="240" w:lineRule="atLeast"/>
              <w:ind w:left="15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3110D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spellEnd"/>
            <w:r w:rsidRPr="0063110D">
              <w:rPr>
                <w:rFonts w:ascii="Times New Roman" w:hAnsi="Times New Roman"/>
                <w:sz w:val="24"/>
                <w:szCs w:val="24"/>
                <w:lang w:val="ru-RU"/>
              </w:rPr>
              <w:t>. План-сетка.</w:t>
            </w:r>
          </w:p>
        </w:tc>
        <w:tc>
          <w:tcPr>
            <w:tcW w:w="993" w:type="dxa"/>
          </w:tcPr>
          <w:p w14:paraId="57BDFE63" w14:textId="586E05A1" w:rsidR="00096501" w:rsidRPr="00735BED" w:rsidRDefault="00735BED" w:rsidP="006B57E1">
            <w:pPr>
              <w:spacing w:after="0" w:line="240" w:lineRule="atLeast"/>
              <w:ind w:left="289" w:hanging="28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24-41</w:t>
            </w:r>
          </w:p>
        </w:tc>
      </w:tr>
    </w:tbl>
    <w:p w14:paraId="1EEDBDF4" w14:textId="23D9F105" w:rsidR="00AE3A43" w:rsidRPr="00274BF1" w:rsidRDefault="00274BF1" w:rsidP="00F239CB">
      <w:pPr>
        <w:pStyle w:val="a3"/>
        <w:widowControl w:val="0"/>
        <w:tabs>
          <w:tab w:val="left" w:pos="9354"/>
        </w:tabs>
        <w:autoSpaceDE w:val="0"/>
        <w:autoSpaceDN w:val="0"/>
        <w:spacing w:after="0" w:line="360" w:lineRule="auto"/>
        <w:ind w:left="1004" w:right="40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74BF1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Общие положения</w:t>
      </w:r>
    </w:p>
    <w:p w14:paraId="5526284E" w14:textId="371624AD" w:rsidR="00AE3A43" w:rsidRPr="0063110D" w:rsidRDefault="00AE3A43" w:rsidP="00971088">
      <w:pPr>
        <w:numPr>
          <w:ilvl w:val="0"/>
          <w:numId w:val="18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Программа воспитательной работы</w:t>
      </w:r>
      <w:bookmarkStart w:id="1" w:name="_Hlk198292631"/>
      <w:bookmarkStart w:id="2" w:name="_Hlk197602866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bookmarkEnd w:id="1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детского оздоровительного лагеря «</w:t>
      </w:r>
      <w:r w:rsidR="00274BF1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»</w:t>
      </w:r>
      <w:bookmarkEnd w:id="2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(далее – Программа, ДОЛ «</w:t>
      </w:r>
      <w:r w:rsidR="00274BF1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Родничок»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)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</w:t>
      </w:r>
      <w:r w:rsidR="005F377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14:paraId="33E52D26" w14:textId="70A3C96B" w:rsidR="00AE3A43" w:rsidRPr="0063110D" w:rsidRDefault="00274BF1" w:rsidP="00971088">
      <w:pPr>
        <w:numPr>
          <w:ilvl w:val="0"/>
          <w:numId w:val="18"/>
        </w:numPr>
        <w:tabs>
          <w:tab w:val="left" w:pos="1075"/>
        </w:tabs>
        <w:suppressAutoHyphens/>
        <w:spacing w:before="2" w:after="0" w:line="360" w:lineRule="auto"/>
        <w:ind w:left="0" w:right="113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="00AE3A4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Программа предназначена для руководителя, заместителей руководителя и специалистов, осуществляющих планирование деятельности организации отдыха детей и их оздоровления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</w:t>
      </w:r>
      <w:r w:rsidR="00AE3A4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детско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</w:t>
      </w:r>
      <w:r w:rsidR="00AE3A4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оздоровительно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</w:t>
      </w:r>
      <w:r w:rsidR="00AE3A4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лагер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е</w:t>
      </w:r>
      <w:r w:rsidR="00AE3A4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«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</w:t>
      </w:r>
      <w:r w:rsidR="00AE3A4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».</w:t>
      </w:r>
    </w:p>
    <w:p w14:paraId="7A01EB75" w14:textId="77777777" w:rsidR="00AE3A43" w:rsidRPr="0063110D" w:rsidRDefault="00AE3A43" w:rsidP="00971088">
      <w:pPr>
        <w:numPr>
          <w:ilvl w:val="0"/>
          <w:numId w:val="18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36B2F3D8" w14:textId="77777777" w:rsidR="00AE3A43" w:rsidRPr="0063110D" w:rsidRDefault="00AE3A43" w:rsidP="00971088">
      <w:pPr>
        <w:numPr>
          <w:ilvl w:val="0"/>
          <w:numId w:val="18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485A8AD4" w14:textId="7E4B4382" w:rsidR="00274BF1" w:rsidRPr="0063110D" w:rsidRDefault="00AE3A43" w:rsidP="0097108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0" w:right="403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Программа направлена на </w:t>
      </w:r>
      <w:r w:rsidR="00274BF1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формирование личности гражданина, укрепление здоровья, </w:t>
      </w:r>
      <w:r w:rsidR="00A75B1C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приобщение к культурным ценностям, пропаганду здорового образа жизни. </w:t>
      </w:r>
    </w:p>
    <w:p w14:paraId="21D94DD5" w14:textId="7894DFBE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360" w:lineRule="auto"/>
        <w:ind w:right="40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Программа предусматривает приобщение обучающихся к российским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традиционным духовным ценностям, включая культурные ценности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своей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этнической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группы,</w:t>
      </w:r>
      <w:r w:rsidRPr="0063110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правилам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нормам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поведения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российском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обществе.</w:t>
      </w:r>
    </w:p>
    <w:p w14:paraId="288BA113" w14:textId="77777777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360" w:lineRule="auto"/>
        <w:ind w:right="403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Ценности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Родины</w:t>
      </w:r>
      <w:r w:rsidRPr="0063110D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природы</w:t>
      </w:r>
      <w:r w:rsidRPr="0063110D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лежат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патриотического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воспитания.</w:t>
      </w:r>
    </w:p>
    <w:p w14:paraId="0FAF0E54" w14:textId="77777777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360" w:lineRule="auto"/>
        <w:ind w:right="40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Ценности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человека, дружбы, семьи</w:t>
      </w:r>
      <w:r w:rsidRPr="0063110D">
        <w:rPr>
          <w:rFonts w:ascii="Times New Roman" w:eastAsia="Times New Roman" w:hAnsi="Times New Roman"/>
          <w:sz w:val="24"/>
          <w:szCs w:val="24"/>
        </w:rPr>
        <w:t>, сотрудничества лежат в 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духовно-нравственного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социального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направлений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воспитания.</w:t>
      </w:r>
    </w:p>
    <w:p w14:paraId="49C55760" w14:textId="77777777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360" w:lineRule="auto"/>
        <w:ind w:right="403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lastRenderedPageBreak/>
        <w:t>Ценность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знания</w:t>
      </w:r>
      <w:r w:rsidRPr="0063110D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лежит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познавательного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направления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воспитания.</w:t>
      </w:r>
    </w:p>
    <w:p w14:paraId="32B5D3D2" w14:textId="77777777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360" w:lineRule="auto"/>
        <w:ind w:right="404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Ценность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здоровья</w:t>
      </w:r>
      <w:r w:rsidRPr="0063110D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лежит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физического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воспитания.</w:t>
      </w:r>
    </w:p>
    <w:p w14:paraId="048BDFE2" w14:textId="77777777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Ценность</w:t>
      </w:r>
      <w:r w:rsidRPr="0063110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труда</w:t>
      </w:r>
      <w:r w:rsidRPr="0063110D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лежит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трудового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направления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воспитания.</w:t>
      </w:r>
    </w:p>
    <w:p w14:paraId="0518843F" w14:textId="77777777" w:rsidR="00081821" w:rsidRPr="0063110D" w:rsidRDefault="00081821" w:rsidP="00607EE1">
      <w:pPr>
        <w:widowControl w:val="0"/>
        <w:tabs>
          <w:tab w:val="left" w:pos="3922"/>
          <w:tab w:val="left" w:pos="5402"/>
          <w:tab w:val="left" w:pos="5786"/>
          <w:tab w:val="left" w:pos="7082"/>
          <w:tab w:val="left" w:pos="8000"/>
          <w:tab w:val="left" w:pos="8348"/>
          <w:tab w:val="left" w:pos="8931"/>
          <w:tab w:val="left" w:pos="9354"/>
        </w:tabs>
        <w:autoSpaceDE w:val="0"/>
        <w:autoSpaceDN w:val="0"/>
        <w:spacing w:before="152" w:after="0" w:line="360" w:lineRule="auto"/>
        <w:ind w:right="40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Ценности </w:t>
      </w:r>
      <w:r w:rsidRPr="0063110D">
        <w:rPr>
          <w:rFonts w:ascii="Times New Roman" w:eastAsia="Times New Roman" w:hAnsi="Times New Roman"/>
          <w:b/>
          <w:sz w:val="24"/>
          <w:szCs w:val="24"/>
        </w:rPr>
        <w:t xml:space="preserve">культуры и красоты 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лежат в основе 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>эстетического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воспитания.</w:t>
      </w:r>
    </w:p>
    <w:p w14:paraId="18961FA2" w14:textId="77777777" w:rsidR="00081821" w:rsidRPr="0063110D" w:rsidRDefault="00081821" w:rsidP="00607EE1">
      <w:pPr>
        <w:widowControl w:val="0"/>
        <w:tabs>
          <w:tab w:val="left" w:pos="8931"/>
          <w:tab w:val="left" w:pos="93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«Ключевые</w:t>
      </w:r>
      <w:r w:rsidRPr="0063110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смыслы»</w:t>
      </w:r>
      <w:r w:rsidRPr="0063110D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системы</w:t>
      </w:r>
      <w:r w:rsidRPr="0063110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воспитания,</w:t>
      </w:r>
      <w:r w:rsidRPr="0063110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учетом</w:t>
      </w:r>
      <w:r w:rsidRPr="0063110D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которых</w:t>
      </w:r>
      <w:r w:rsidRPr="0063110D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должна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реализовываться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программа:</w:t>
      </w:r>
    </w:p>
    <w:p w14:paraId="52484CE9" w14:textId="6FCE6401" w:rsidR="00081821" w:rsidRPr="0063110D" w:rsidRDefault="00081821" w:rsidP="00607EE1">
      <w:pPr>
        <w:widowControl w:val="0"/>
        <w:tabs>
          <w:tab w:val="left" w:pos="8931"/>
        </w:tabs>
        <w:autoSpaceDE w:val="0"/>
        <w:autoSpaceDN w:val="0"/>
        <w:spacing w:before="78" w:after="0" w:line="360" w:lineRule="auto"/>
        <w:ind w:right="399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b/>
          <w:sz w:val="24"/>
          <w:szCs w:val="24"/>
        </w:rPr>
        <w:t xml:space="preserve">  «Люблю</w:t>
      </w:r>
      <w:r w:rsidRPr="0063110D">
        <w:rPr>
          <w:rFonts w:ascii="Times New Roman" w:eastAsia="Times New Roman" w:hAnsi="Times New Roman"/>
          <w:b/>
          <w:spacing w:val="2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sz w:val="24"/>
          <w:szCs w:val="24"/>
        </w:rPr>
        <w:t>Родину».</w:t>
      </w:r>
      <w:r w:rsidRPr="0063110D">
        <w:rPr>
          <w:rFonts w:ascii="Times New Roman" w:eastAsia="Times New Roman" w:hAnsi="Times New Roman"/>
          <w:b/>
          <w:spacing w:val="1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63110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</w:t>
      </w:r>
      <w:r w:rsidRPr="0063110D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чувства</w:t>
      </w:r>
      <w:r w:rsidRPr="0063110D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патриотизма</w:t>
      </w:r>
      <w:r w:rsidRPr="0063110D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готовности</w:t>
      </w:r>
      <w:r w:rsidRPr="0063110D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защите</w:t>
      </w:r>
      <w:r w:rsidRPr="0063110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интересов</w:t>
      </w:r>
      <w:r w:rsidRPr="0063110D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Отечества,</w:t>
      </w:r>
      <w:r w:rsidRPr="0063110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осознание</w:t>
      </w:r>
      <w:r w:rsidRPr="0063110D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ими</w:t>
      </w:r>
      <w:r w:rsidRPr="0063110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своей</w:t>
      </w:r>
      <w:r w:rsidRPr="0063110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гражданской идентичности через чувства гордости за свою Родину и ответственности за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будущее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истории,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недопустимость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фальсификации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исторических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событий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искажения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исторической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правды,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развития программ воспитания детей, в том числе военно-патриотического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развитие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подрастающего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поколения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уважения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таким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символам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государства,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герб,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флаг,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гимн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Российской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Федерации,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историческим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символам и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памятникам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Отечества.</w:t>
      </w:r>
    </w:p>
    <w:p w14:paraId="3ABB764A" w14:textId="77777777" w:rsidR="00081821" w:rsidRPr="0063110D" w:rsidRDefault="00081821" w:rsidP="00607EE1">
      <w:pPr>
        <w:widowControl w:val="0"/>
        <w:tabs>
          <w:tab w:val="left" w:pos="8931"/>
        </w:tabs>
        <w:autoSpaceDE w:val="0"/>
        <w:autoSpaceDN w:val="0"/>
        <w:spacing w:after="0" w:line="360" w:lineRule="auto"/>
        <w:ind w:right="40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b/>
          <w:sz w:val="24"/>
          <w:szCs w:val="24"/>
        </w:rPr>
        <w:t>«Мы – одна команда»</w:t>
      </w:r>
      <w:r w:rsidRPr="0063110D">
        <w:rPr>
          <w:rFonts w:ascii="Times New Roman" w:eastAsia="Times New Roman" w:hAnsi="Times New Roman"/>
          <w:sz w:val="24"/>
          <w:szCs w:val="24"/>
        </w:rPr>
        <w:t>. Особое внимание в формировании личности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ребенка, основ его поведения и жизненных установок отводится социальному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окружению, важной частью которого является детский коллектив. Детский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коллектив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предоставляет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широкие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возможности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самовыражения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самореализации,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позволяет сформировать в детях инициативность, самостоятельность, ответственность, трудолюбие,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чувство собственного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достоинства.</w:t>
      </w:r>
    </w:p>
    <w:p w14:paraId="44B5C116" w14:textId="2BB35F68" w:rsidR="00081821" w:rsidRPr="0063110D" w:rsidRDefault="00081821" w:rsidP="005F377F">
      <w:pPr>
        <w:widowControl w:val="0"/>
        <w:autoSpaceDE w:val="0"/>
        <w:autoSpaceDN w:val="0"/>
        <w:spacing w:after="0" w:line="360" w:lineRule="auto"/>
        <w:ind w:right="399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Детский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коллектив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объединяет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разными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интересами,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потребностями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индивидуальными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особенностями.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Важно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выстраивать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работу и коллективные дела так, чтобы они были интересными и значимыми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каждого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ребенка.</w:t>
      </w:r>
    </w:p>
    <w:p w14:paraId="0BBD386B" w14:textId="13300447" w:rsidR="00081821" w:rsidRPr="0063110D" w:rsidRDefault="00081821" w:rsidP="00971088">
      <w:pPr>
        <w:widowControl w:val="0"/>
        <w:autoSpaceDE w:val="0"/>
        <w:autoSpaceDN w:val="0"/>
        <w:spacing w:after="0" w:line="360" w:lineRule="auto"/>
        <w:ind w:right="399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b/>
          <w:sz w:val="24"/>
          <w:szCs w:val="24"/>
        </w:rPr>
        <w:t>«Россия – страна возможностей»</w:t>
      </w:r>
      <w:r w:rsidRPr="0063110D">
        <w:rPr>
          <w:rFonts w:ascii="Times New Roman" w:eastAsia="Times New Roman" w:hAnsi="Times New Roman"/>
          <w:sz w:val="24"/>
          <w:szCs w:val="24"/>
        </w:rPr>
        <w:t>. Ребенка воспитывает все, что его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окружает. Окружающая среда формирует его взгляды, убеждения, привычки.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Важно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создавать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воспитательную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среду,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доступную,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интересную</w:t>
      </w:r>
      <w:r w:rsidRPr="0063110D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ребенка.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Создание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благоприятной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разнообразной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среды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возможно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через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вовлечение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конкурсы,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мероприятия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проекты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детских</w:t>
      </w:r>
      <w:r w:rsidRPr="0063110D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общественных</w:t>
      </w:r>
      <w:r w:rsidRPr="0063110D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объединений,</w:t>
      </w:r>
      <w:r w:rsidRPr="0063110D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заинтересованных</w:t>
      </w:r>
      <w:r w:rsidRPr="0063110D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организаций, где каждый ребенок может найти то, что ему по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душе.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Необходимо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популяризировать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все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возможности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значимые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проекты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организаций.</w:t>
      </w:r>
    </w:p>
    <w:p w14:paraId="343565BA" w14:textId="0A265CEE" w:rsidR="00081821" w:rsidRPr="0063110D" w:rsidRDefault="00081821" w:rsidP="00971088">
      <w:pPr>
        <w:widowControl w:val="0"/>
        <w:autoSpaceDE w:val="0"/>
        <w:autoSpaceDN w:val="0"/>
        <w:spacing w:after="0" w:line="320" w:lineRule="exact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Приложение:</w:t>
      </w:r>
      <w:r w:rsidRPr="0063110D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календарный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план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работы.</w:t>
      </w:r>
    </w:p>
    <w:p w14:paraId="46F0CEB6" w14:textId="5BF8CDBC" w:rsidR="00C329D9" w:rsidRPr="0063110D" w:rsidRDefault="00C329D9" w:rsidP="00971088">
      <w:pPr>
        <w:widowControl w:val="0"/>
        <w:autoSpaceDE w:val="0"/>
        <w:autoSpaceDN w:val="0"/>
        <w:spacing w:after="0" w:line="320" w:lineRule="exact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</w:p>
    <w:p w14:paraId="10147511" w14:textId="70927BA3" w:rsidR="00550D48" w:rsidRDefault="00550D48" w:rsidP="008A01EC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3E9E08F0" w14:textId="4FC9A83E" w:rsidR="00946525" w:rsidRDefault="00946525" w:rsidP="008A01EC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06483030" w14:textId="1A6D56DD" w:rsidR="00946525" w:rsidRDefault="00946525" w:rsidP="008A01EC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6FAA2351" w14:textId="77777777" w:rsidR="00946525" w:rsidRPr="009846A2" w:rsidRDefault="00946525" w:rsidP="008A01EC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14:paraId="474859C1" w14:textId="77777777" w:rsidR="00845F19" w:rsidRDefault="00C329D9" w:rsidP="00845F19">
      <w:pPr>
        <w:widowControl w:val="0"/>
        <w:autoSpaceDE w:val="0"/>
        <w:autoSpaceDN w:val="0"/>
        <w:spacing w:before="83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pacing w:val="-2"/>
          <w:sz w:val="28"/>
          <w:szCs w:val="28"/>
        </w:rPr>
      </w:pPr>
      <w:r w:rsidRPr="00C329D9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Раздел</w:t>
      </w:r>
      <w:r w:rsidRPr="00C329D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I.</w:t>
      </w:r>
      <w:r w:rsidRPr="00C329D9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ЦЕННОСТНО-ЦЕЛЕВЫЕ</w:t>
      </w:r>
      <w:r w:rsidRPr="00C329D9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ОСНОВЫ</w:t>
      </w:r>
      <w:r w:rsidRPr="00C329D9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</w:p>
    <w:p w14:paraId="363E4D6B" w14:textId="60A57A0E" w:rsidR="00C329D9" w:rsidRPr="00C329D9" w:rsidRDefault="00C329D9" w:rsidP="00845F19">
      <w:pPr>
        <w:widowControl w:val="0"/>
        <w:autoSpaceDE w:val="0"/>
        <w:autoSpaceDN w:val="0"/>
        <w:spacing w:before="83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ВОСПИТ</w:t>
      </w:r>
      <w:r w:rsidR="00971088">
        <w:rPr>
          <w:rFonts w:ascii="Times New Roman" w:eastAsia="Times New Roman" w:hAnsi="Times New Roman"/>
          <w:b/>
          <w:bCs/>
          <w:sz w:val="28"/>
          <w:szCs w:val="28"/>
        </w:rPr>
        <w:t>АТЕЛЬНОЙ РАБОТЫ</w:t>
      </w:r>
    </w:p>
    <w:p w14:paraId="44498592" w14:textId="77777777" w:rsidR="00C329D9" w:rsidRPr="00C329D9" w:rsidRDefault="00C329D9" w:rsidP="00C329D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b/>
          <w:sz w:val="25"/>
          <w:szCs w:val="28"/>
        </w:rPr>
      </w:pPr>
    </w:p>
    <w:p w14:paraId="509FE35C" w14:textId="77777777" w:rsidR="00971088" w:rsidRPr="0063110D" w:rsidRDefault="00971088" w:rsidP="00971088">
      <w:pPr>
        <w:suppressAutoHyphens/>
        <w:spacing w:after="0" w:line="360" w:lineRule="auto"/>
        <w:ind w:right="28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Целью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Программы является </w:t>
      </w:r>
      <w:r w:rsidRPr="0063110D">
        <w:rPr>
          <w:rFonts w:ascii="Times New Roman" w:eastAsia="Times New Roman" w:hAnsi="Times New Roman"/>
          <w:sz w:val="24"/>
          <w:szCs w:val="24"/>
        </w:rPr>
        <w:t>создание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условий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личностного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развития,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самоопределения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социализации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воспитанников на основе социокультурных, духовно-нравственных ценностей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 принятых в российском обществе правил и норм поведения в интересах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человека,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семьи,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общества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государства,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воспитанников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чувства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патриотизма,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гражданственности,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уважения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памяти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защитников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Отечества и подвигам Героев Отечества, закону и правопорядку, человеку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труда и старшему поколению, взаимного уважения, бережного отношения 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культурному наследию и традициям многонационального народа Российской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Федерации, природе и окружающей среде. </w:t>
      </w:r>
    </w:p>
    <w:p w14:paraId="52CCE4E7" w14:textId="6FA9654B" w:rsidR="00971088" w:rsidRPr="0063110D" w:rsidRDefault="00971088" w:rsidP="00971088">
      <w:pPr>
        <w:suppressAutoHyphens/>
        <w:spacing w:after="0" w:line="36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>Задачами</w:t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Программы являются:</w:t>
      </w:r>
    </w:p>
    <w:p w14:paraId="20865993" w14:textId="2B6D10F9" w:rsidR="00971088" w:rsidRPr="0063110D" w:rsidRDefault="00971088" w:rsidP="0097108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28" w:right="400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усвоение знаний, норм, духовно-нравственных ценностей, традиций,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которые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выработало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российское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общество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(социально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значимых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знаний);</w:t>
      </w:r>
    </w:p>
    <w:p w14:paraId="5D270E4E" w14:textId="7C2FE514" w:rsidR="00971088" w:rsidRPr="0063110D" w:rsidRDefault="00971088" w:rsidP="0097108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28" w:right="406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формирование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развитие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позитивных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личностных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отношений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этим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нормам,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ценностям,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традициям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(их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освоение,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принятие);</w:t>
      </w:r>
    </w:p>
    <w:p w14:paraId="3E5C9F20" w14:textId="0962D2AF" w:rsidR="00971088" w:rsidRPr="0063110D" w:rsidRDefault="00971088" w:rsidP="0097108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28" w:right="40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приобретение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значимых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знаний,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отношения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традиционным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базовым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российским ценностям.</w:t>
      </w:r>
    </w:p>
    <w:p w14:paraId="4D5F5B26" w14:textId="0DCDA5E9" w:rsidR="00971088" w:rsidRPr="0063110D" w:rsidRDefault="00971088" w:rsidP="00763BD7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5E389A58" w14:textId="77777777" w:rsidR="00971088" w:rsidRPr="0063110D" w:rsidRDefault="00971088" w:rsidP="00763BD7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3257B39E" w14:textId="14513FAC" w:rsidR="006B62AA" w:rsidRPr="0063110D" w:rsidRDefault="00763BD7" w:rsidP="00763BD7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Возрастная категория детей, которые проводят свой летний отдых в ДОЛ «Родничок» в 2025 г. от 6 до 18 лет.</w:t>
      </w:r>
    </w:p>
    <w:p w14:paraId="5DD87710" w14:textId="601FAF52" w:rsidR="006B62AA" w:rsidRPr="0063110D" w:rsidRDefault="006B62AA" w:rsidP="00763BD7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3110D">
        <w:rPr>
          <w:rFonts w:ascii="Times New Roman" w:eastAsia="Times New Roman" w:hAnsi="Times New Roman"/>
          <w:i/>
          <w:iCs/>
          <w:color w:val="000009"/>
          <w:sz w:val="24"/>
          <w:szCs w:val="24"/>
        </w:rPr>
        <w:t>Основные</w:t>
      </w:r>
      <w:r w:rsidRPr="0063110D">
        <w:rPr>
          <w:rFonts w:ascii="Times New Roman" w:eastAsia="Times New Roman" w:hAnsi="Times New Roman"/>
          <w:i/>
          <w:iCs/>
          <w:color w:val="000009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i/>
          <w:iCs/>
          <w:color w:val="000009"/>
          <w:sz w:val="24"/>
          <w:szCs w:val="24"/>
        </w:rPr>
        <w:t>принципы и подходы воспитания</w:t>
      </w:r>
      <w:r w:rsidRPr="0063110D">
        <w:rPr>
          <w:rFonts w:ascii="Times New Roman" w:eastAsia="Times New Roman" w:hAnsi="Times New Roman"/>
          <w:i/>
          <w:iCs/>
          <w:color w:val="000009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i/>
          <w:iCs/>
          <w:color w:val="000009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i/>
          <w:iCs/>
          <w:color w:val="000009"/>
          <w:spacing w:val="-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i/>
          <w:iCs/>
          <w:color w:val="000009"/>
          <w:sz w:val="24"/>
          <w:szCs w:val="24"/>
        </w:rPr>
        <w:t>детском</w:t>
      </w:r>
      <w:r w:rsidRPr="0063110D">
        <w:rPr>
          <w:rFonts w:ascii="Times New Roman" w:eastAsia="Times New Roman" w:hAnsi="Times New Roman"/>
          <w:i/>
          <w:iCs/>
          <w:color w:val="000009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i/>
          <w:iCs/>
          <w:color w:val="000009"/>
          <w:sz w:val="24"/>
          <w:szCs w:val="24"/>
        </w:rPr>
        <w:t>лагере</w:t>
      </w:r>
      <w:r w:rsidRPr="0063110D">
        <w:rPr>
          <w:rFonts w:ascii="Times New Roman" w:eastAsia="Times New Roman" w:hAnsi="Times New Roman"/>
          <w:i/>
          <w:iCs/>
          <w:color w:val="000009"/>
          <w:spacing w:val="1"/>
          <w:sz w:val="24"/>
          <w:szCs w:val="24"/>
        </w:rPr>
        <w:t xml:space="preserve"> заключаются</w:t>
      </w:r>
      <w:r w:rsidRPr="0063110D">
        <w:rPr>
          <w:rFonts w:ascii="Times New Roman" w:eastAsia="Times New Roman" w:hAnsi="Times New Roman"/>
          <w:i/>
          <w:iCs/>
          <w:sz w:val="24"/>
          <w:szCs w:val="24"/>
        </w:rPr>
        <w:t>:</w:t>
      </w:r>
    </w:p>
    <w:p w14:paraId="545C909B" w14:textId="77777777" w:rsidR="006B62AA" w:rsidRPr="0063110D" w:rsidRDefault="006B62AA" w:rsidP="00763BD7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360" w:lineRule="auto"/>
        <w:ind w:left="0" w:right="405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совместная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взрослых,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ведущий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способ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организации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 деятельности;</w:t>
      </w:r>
    </w:p>
    <w:p w14:paraId="7E246472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" w:after="0" w:line="360" w:lineRule="auto"/>
        <w:ind w:left="0" w:right="406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создание условий, при которых для каждого ребенка предполагается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роль в совместных делах (от участника до организатора, лидера того или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иного дела);</w:t>
      </w:r>
    </w:p>
    <w:p w14:paraId="552E56F5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78" w:after="0" w:line="362" w:lineRule="auto"/>
        <w:ind w:left="0" w:right="403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создание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условий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приобретения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детьми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нового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опыта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освоения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новых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социальных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ролей;</w:t>
      </w:r>
    </w:p>
    <w:p w14:paraId="6DCAE46B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78" w:after="0" w:line="362" w:lineRule="auto"/>
        <w:ind w:left="0" w:right="403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проведение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общих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мероприятий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учетом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конструктивного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lastRenderedPageBreak/>
        <w:t>межличностного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взаимодействия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активности;</w:t>
      </w:r>
    </w:p>
    <w:p w14:paraId="1BA9E0E6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78" w:after="0" w:line="362" w:lineRule="auto"/>
        <w:ind w:left="0" w:right="403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включение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процесс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организации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жизнедеятельности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временного детского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коллектива;</w:t>
      </w:r>
    </w:p>
    <w:p w14:paraId="5F258D20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360" w:lineRule="auto"/>
        <w:ind w:left="0" w:right="402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коллективов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рамках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отрядов,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кружков,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студий,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секций и иных детских объединений, установление в них доброжелательных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товарищеских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взаимоотношений;</w:t>
      </w:r>
    </w:p>
    <w:p w14:paraId="3EA3FFF5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обмен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опытом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между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детьми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формате «дети-детям»;</w:t>
      </w:r>
    </w:p>
    <w:p w14:paraId="349F3318" w14:textId="77777777" w:rsidR="006B62AA" w:rsidRPr="0063110D" w:rsidRDefault="006B62AA" w:rsidP="006B62AA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54" w:after="0" w:line="360" w:lineRule="auto"/>
        <w:ind w:left="0" w:right="404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ключевой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фигурой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является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ребенок, главную роль 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 деятельности играет педагог, реализующий по отношению 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детям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защитную,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личностно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развивающую,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организационную,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посредническую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(в разрешении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конфликтов)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функции.</w:t>
      </w:r>
    </w:p>
    <w:p w14:paraId="1BD41C8F" w14:textId="77777777" w:rsidR="00C329D9" w:rsidRPr="0063110D" w:rsidRDefault="00C329D9" w:rsidP="00800AF4">
      <w:pPr>
        <w:widowControl w:val="0"/>
        <w:autoSpaceDE w:val="0"/>
        <w:autoSpaceDN w:val="0"/>
        <w:spacing w:after="0" w:line="360" w:lineRule="auto"/>
        <w:ind w:right="404"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Воспитательная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деятельность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детском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лагере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основывается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следующих принципах:</w:t>
      </w:r>
    </w:p>
    <w:p w14:paraId="33584FF9" w14:textId="77777777" w:rsidR="00C329D9" w:rsidRPr="0063110D" w:rsidRDefault="00C329D9" w:rsidP="00800AF4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60" w:lineRule="auto"/>
        <w:ind w:left="0" w:right="40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гуманистической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направленности.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Каждый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ребенок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имеет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право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признание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его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как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человеческой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личности,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уважение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его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достоинства,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защиту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его</w:t>
      </w:r>
      <w:r w:rsidRPr="0063110D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человеческих</w:t>
      </w:r>
      <w:r w:rsidRPr="0063110D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прав,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свободное</w:t>
      </w:r>
      <w:r w:rsidRPr="0063110D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развитие; </w:t>
      </w:r>
    </w:p>
    <w:p w14:paraId="5E00DBDF" w14:textId="77777777" w:rsidR="00C329D9" w:rsidRPr="0063110D" w:rsidRDefault="00C329D9" w:rsidP="00800AF4">
      <w:pPr>
        <w:widowControl w:val="0"/>
        <w:numPr>
          <w:ilvl w:val="0"/>
          <w:numId w:val="4"/>
        </w:numPr>
        <w:tabs>
          <w:tab w:val="left" w:pos="0"/>
          <w:tab w:val="left" w:pos="284"/>
        </w:tabs>
        <w:autoSpaceDE w:val="0"/>
        <w:autoSpaceDN w:val="0"/>
        <w:spacing w:before="78" w:after="0" w:line="360" w:lineRule="auto"/>
        <w:ind w:left="0" w:right="398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ценностного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единства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совместности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Единство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ценностей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смыслов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воспитания,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разделяемых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всеми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участниками</w:t>
      </w:r>
      <w:r w:rsidRPr="0063110D">
        <w:rPr>
          <w:rFonts w:ascii="Times New Roman" w:eastAsia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образовательных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отношений,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содействие,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сотворчество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сопереживание,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взаимопонимание</w:t>
      </w:r>
      <w:r w:rsidRPr="0063110D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взаимное уважение;</w:t>
      </w:r>
    </w:p>
    <w:p w14:paraId="61FFE0BD" w14:textId="77777777" w:rsidR="00C329D9" w:rsidRPr="0063110D" w:rsidRDefault="00C329D9" w:rsidP="00800AF4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0" w:right="401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культуросообразности</w:t>
      </w:r>
      <w:proofErr w:type="spellEnd"/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Воспитание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основывается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культуре</w:t>
      </w:r>
      <w:r w:rsidRPr="0063110D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традициях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России,</w:t>
      </w:r>
      <w:r w:rsidRPr="0063110D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включая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культурные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особенности</w:t>
      </w:r>
      <w:r w:rsidRPr="0063110D">
        <w:rPr>
          <w:rFonts w:ascii="Times New Roman" w:eastAsia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региона;</w:t>
      </w:r>
    </w:p>
    <w:p w14:paraId="305D8DA0" w14:textId="77777777" w:rsidR="00C329D9" w:rsidRPr="0063110D" w:rsidRDefault="00C329D9" w:rsidP="00800AF4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before="1" w:after="0" w:line="360" w:lineRule="auto"/>
        <w:ind w:left="0" w:right="40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 следования нравственному примеру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. Пример, как метод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воспитания,</w:t>
      </w:r>
      <w:r w:rsidRPr="0063110D">
        <w:rPr>
          <w:rFonts w:ascii="Times New Roman" w:eastAsia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позволяет</w:t>
      </w:r>
      <w:r w:rsidRPr="0063110D">
        <w:rPr>
          <w:rFonts w:ascii="Times New Roman" w:eastAsia="Times New Roman" w:hAnsi="Times New Roman"/>
          <w:color w:val="000000" w:themeColor="text1"/>
          <w:spacing w:val="19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расширить</w:t>
      </w:r>
      <w:r w:rsidRPr="0063110D">
        <w:rPr>
          <w:rFonts w:ascii="Times New Roman" w:eastAsia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нравственный</w:t>
      </w:r>
      <w:r w:rsidRPr="0063110D">
        <w:rPr>
          <w:rFonts w:ascii="Times New Roman" w:eastAsia="Times New Roman" w:hAnsi="Times New Roman"/>
          <w:color w:val="000000" w:themeColor="text1"/>
          <w:spacing w:val="1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опыт</w:t>
      </w:r>
      <w:r w:rsidRPr="0063110D">
        <w:rPr>
          <w:rFonts w:ascii="Times New Roman" w:eastAsia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ребенка,</w:t>
      </w:r>
      <w:r w:rsidRPr="0063110D">
        <w:rPr>
          <w:rFonts w:ascii="Times New Roman" w:eastAsia="Times New Roman" w:hAnsi="Times New Roman"/>
          <w:color w:val="000000" w:themeColor="text1"/>
          <w:spacing w:val="1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побудить</w:t>
      </w:r>
      <w:r w:rsidRPr="0063110D">
        <w:rPr>
          <w:rFonts w:ascii="Times New Roman" w:eastAsia="Times New Roman" w:hAnsi="Times New Roman"/>
          <w:color w:val="000000" w:themeColor="text1"/>
          <w:spacing w:val="1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его</w:t>
      </w:r>
      <w:r w:rsidRPr="0063110D">
        <w:rPr>
          <w:rFonts w:ascii="Times New Roman" w:eastAsia="Times New Roman" w:hAnsi="Times New Roman"/>
          <w:color w:val="000000" w:themeColor="text1"/>
          <w:spacing w:val="-6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открытому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внутреннему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диалогу,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пробудить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нем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нравственную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рефлексию,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обеспечить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возможность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выбора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построении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собственной</w:t>
      </w:r>
      <w:r w:rsidRPr="0063110D">
        <w:rPr>
          <w:rFonts w:ascii="Times New Roman" w:eastAsia="Times New Roman" w:hAnsi="Times New Roman"/>
          <w:color w:val="000000" w:themeColor="text1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системы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ценностных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отношений,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продемонстрировать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ребенку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реальную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возможность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следования идеалу</w:t>
      </w:r>
      <w:r w:rsidRPr="0063110D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жизни;</w:t>
      </w:r>
    </w:p>
    <w:p w14:paraId="100EFA3C" w14:textId="77777777" w:rsidR="00C329D9" w:rsidRPr="0063110D" w:rsidRDefault="00C329D9" w:rsidP="00800AF4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0" w:right="401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 безопасной жизнедеятельности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. Защищенность важных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интересов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личности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от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внутренних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внешних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угроз,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воспитание</w:t>
      </w:r>
      <w:r w:rsidRPr="0063110D">
        <w:rPr>
          <w:rFonts w:ascii="Times New Roman" w:eastAsia="Times New Roman" w:hAnsi="Times New Roman"/>
          <w:color w:val="000000" w:themeColor="text1"/>
          <w:spacing w:val="7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через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призму</w:t>
      </w:r>
      <w:r w:rsidRPr="0063110D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безопасности и безопасного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поведения;</w:t>
      </w:r>
    </w:p>
    <w:p w14:paraId="29A291BC" w14:textId="77777777" w:rsidR="00C329D9" w:rsidRPr="0063110D" w:rsidRDefault="00C329D9" w:rsidP="00800AF4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0" w:right="397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совместной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деятельности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ребенка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взрослого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Значимость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совместной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деятельности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взрослого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ребенка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приобщения</w:t>
      </w:r>
      <w:r w:rsidRPr="0063110D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 культурным</w:t>
      </w:r>
      <w:r w:rsidRPr="0063110D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ценностям и</w:t>
      </w:r>
      <w:r w:rsidRPr="0063110D">
        <w:rPr>
          <w:rFonts w:ascii="Times New Roman" w:eastAsia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их</w:t>
      </w:r>
      <w:r w:rsidRPr="0063110D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освоения;</w:t>
      </w:r>
    </w:p>
    <w:p w14:paraId="5CBDAD24" w14:textId="77777777" w:rsidR="00C329D9" w:rsidRPr="0063110D" w:rsidRDefault="00C329D9" w:rsidP="00800AF4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0" w:right="402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принцип инклюзивности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. Организация воспитательного процесса,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при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котором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все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дети,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независимо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от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их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физических,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психических,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интеллектуальных, культурно-этнических, языковых и иных особенностей,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включены</w:t>
      </w:r>
      <w:r w:rsidRPr="0063110D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общую систему</w:t>
      </w:r>
      <w:r w:rsidRPr="0063110D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образования.</w:t>
      </w:r>
    </w:p>
    <w:p w14:paraId="73A821BB" w14:textId="77777777" w:rsidR="00C329D9" w:rsidRPr="0063110D" w:rsidRDefault="00C329D9" w:rsidP="00800AF4">
      <w:pPr>
        <w:widowControl w:val="0"/>
        <w:autoSpaceDE w:val="0"/>
        <w:autoSpaceDN w:val="0"/>
        <w:spacing w:after="0" w:line="360" w:lineRule="auto"/>
        <w:ind w:right="400"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Данные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принципы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реализуются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укладе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детского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лагеря,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включающем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воспитывающие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среды,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общности,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культурные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практики,</w:t>
      </w:r>
      <w:r w:rsidRPr="0063110D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совместную</w:t>
      </w:r>
      <w:r w:rsidRPr="0063110D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деятельность</w:t>
      </w:r>
      <w:r w:rsidRPr="0063110D">
        <w:rPr>
          <w:rFonts w:ascii="Times New Roman" w:eastAsia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и события.</w:t>
      </w:r>
    </w:p>
    <w:p w14:paraId="4C358ADB" w14:textId="3D1CE0CE" w:rsidR="00763BD7" w:rsidRPr="0063110D" w:rsidRDefault="00763BD7" w:rsidP="00C329D9">
      <w:pPr>
        <w:widowControl w:val="0"/>
        <w:autoSpaceDE w:val="0"/>
        <w:autoSpaceDN w:val="0"/>
        <w:spacing w:before="2" w:after="0" w:line="240" w:lineRule="auto"/>
        <w:ind w:firstLine="851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5ED57163" w14:textId="6F71D273" w:rsidR="00763BD7" w:rsidRPr="00763BD7" w:rsidRDefault="00763BD7" w:rsidP="00763BD7">
      <w:pPr>
        <w:suppressAutoHyphens/>
        <w:spacing w:after="0" w:line="360" w:lineRule="auto"/>
        <w:ind w:right="210" w:firstLine="851"/>
        <w:jc w:val="center"/>
        <w:rPr>
          <w:rFonts w:ascii="Times New Roman" w:eastAsia="Times New Roman" w:hAnsi="Times New Roman"/>
          <w:b/>
          <w:color w:val="000000"/>
          <w:sz w:val="28"/>
          <w:lang w:eastAsia="zh-CN"/>
        </w:rPr>
      </w:pPr>
      <w:r w:rsidRPr="00763BD7">
        <w:rPr>
          <w:rFonts w:ascii="Times New Roman" w:eastAsia="Times New Roman" w:hAnsi="Times New Roman"/>
          <w:b/>
          <w:color w:val="000000"/>
          <w:sz w:val="30"/>
          <w:lang w:val="en-US" w:eastAsia="zh-CN"/>
        </w:rPr>
        <w:t>II</w:t>
      </w:r>
      <w:r w:rsidRPr="00763BD7">
        <w:rPr>
          <w:rFonts w:ascii="Times New Roman" w:eastAsia="Times New Roman" w:hAnsi="Times New Roman"/>
          <w:b/>
          <w:color w:val="000000"/>
          <w:sz w:val="30"/>
          <w:lang w:eastAsia="zh-CN"/>
        </w:rPr>
        <w:t>. Содержательный раздел</w:t>
      </w:r>
    </w:p>
    <w:p w14:paraId="6CEE71B3" w14:textId="53716533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Основные направления воспитательной работы детского оздоровительного лагеря «Родничок» включают в себя:</w:t>
      </w:r>
    </w:p>
    <w:p w14:paraId="128CCA6E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гражданское воспитание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14:paraId="3E3E8EBD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патриотическое воспитание: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00F6CC05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духовно-нравственное воспитание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16FD89C0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эстетическое воспитание: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179A4B7E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трудовое воспитание: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14:paraId="154EDD5B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физическое воспитание, формирование культуры здорового образа жизни и эмоционального благополучия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0D8EAD36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экологическое воспитание: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3597B4D7" w14:textId="28D8063B" w:rsidR="00763BD7" w:rsidRPr="0063110D" w:rsidRDefault="00F9331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 xml:space="preserve">Для разъяснения детям блока 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содержания </w:t>
      </w:r>
      <w:r w:rsidR="00763BD7" w:rsidRPr="0063110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>«Мир»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учитываются такие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мероприятия, которые направлены на изучение ими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миров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ой 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культур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ы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,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дети знакомятся 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Мероприятия проходят в различных формах, например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:</w:t>
      </w:r>
    </w:p>
    <w:p w14:paraId="1801717D" w14:textId="7888D98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информационные часы «Жизнь замечательных людей», на которых детям демонстрируются образцы нравственного поведения через знакомство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кинематографа, мультипликации;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</w:t>
      </w:r>
      <w:r w:rsidR="008E112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. Например такие как «Путешествие в мир искусств и культуры»;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  <w:r w:rsidR="008E112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Например: «Музыка и волшебство в сказках А.С. Пушкина</w:t>
      </w:r>
      <w:r w:rsidR="0061174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»</w:t>
      </w:r>
      <w:r w:rsidR="008E112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, </w:t>
      </w:r>
      <w:r w:rsidR="0061174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викторина «Знатоки Русского языка», интеллектуальная игра «Умники и умницы» и т. д.</w:t>
      </w:r>
    </w:p>
    <w:p w14:paraId="2F1EB640" w14:textId="10C5B2C7" w:rsidR="006A7FF7" w:rsidRPr="0063110D" w:rsidRDefault="006A7FF7" w:rsidP="00BF131B">
      <w:pPr>
        <w:suppressAutoHyphens/>
        <w:spacing w:after="0" w:line="360" w:lineRule="auto"/>
        <w:ind w:left="28" w:right="28" w:firstLine="25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В блоке реализации содержания </w:t>
      </w:r>
      <w:r w:rsidRPr="0063110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>«Россия»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предлагаются пять комплексов мероприятий: </w:t>
      </w:r>
    </w:p>
    <w:p w14:paraId="72F25578" w14:textId="5BEA20AA" w:rsidR="006A7FF7" w:rsidRPr="0063110D" w:rsidRDefault="006A7FF7" w:rsidP="006A7FF7">
      <w:pPr>
        <w:pStyle w:val="a3"/>
        <w:numPr>
          <w:ilvl w:val="0"/>
          <w:numId w:val="27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Первый комплекс мероприятий связан с народом России, его тысячелетней историей, общероссийской культурной принадлежностью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справедливость, рассказ о 12 героях России. Формы мероприятий:</w:t>
      </w:r>
    </w:p>
    <w:p w14:paraId="456FC051" w14:textId="41D65526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торжественная церемония подъема (спуска) Государственного флага Российской Федерации</w:t>
      </w:r>
      <w:r w:rsidR="009A1A0E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(Республики Татарстан)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 и Дни единых действий:</w:t>
      </w:r>
    </w:p>
    <w:p w14:paraId="1300623D" w14:textId="2F4BD0F1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6 июня – День русского языка</w:t>
      </w:r>
    </w:p>
    <w:p w14:paraId="10C57755" w14:textId="77777777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12 июня – День России;</w:t>
      </w:r>
    </w:p>
    <w:p w14:paraId="7A448C8B" w14:textId="77777777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22 июня – День памяти и скорби; </w:t>
      </w:r>
    </w:p>
    <w:p w14:paraId="32D09B33" w14:textId="77777777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28 июня – День молодежи;</w:t>
      </w:r>
    </w:p>
    <w:p w14:paraId="07DEB0E6" w14:textId="77777777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 xml:space="preserve">8 июля – День семьи, любви и верности; </w:t>
      </w:r>
    </w:p>
    <w:p w14:paraId="053511F8" w14:textId="0A9B7BA1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9 августа – День физкультурника;</w:t>
      </w:r>
    </w:p>
    <w:p w14:paraId="5FFF033A" w14:textId="77777777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22 августа – День государственного флага Российской Федерации;</w:t>
      </w:r>
    </w:p>
    <w:p w14:paraId="552BA162" w14:textId="5DF64E86" w:rsidR="00763BD7" w:rsidRPr="0063110D" w:rsidRDefault="00763BD7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27 августа – День российского кино.</w:t>
      </w:r>
    </w:p>
    <w:p w14:paraId="4D2F4A23" w14:textId="77777777" w:rsidR="00607EE1" w:rsidRPr="0063110D" w:rsidRDefault="00607EE1" w:rsidP="00845F19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14:paraId="1053CD5B" w14:textId="2AC32FB6" w:rsidR="007B6345" w:rsidRPr="0063110D" w:rsidRDefault="00763BD7" w:rsidP="007B6345">
      <w:pPr>
        <w:pStyle w:val="a3"/>
        <w:numPr>
          <w:ilvl w:val="0"/>
          <w:numId w:val="27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</w:t>
      </w:r>
      <w:r w:rsidR="005067CD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: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проведение тематических занятий, посвященных 80-летию Победы в Великой Отечественной войне 1941-1945 гг.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  <w:r w:rsidR="007B6345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Проводятся такие мероприятия как: «Один день о жизни героев», «Наши ветераны», «О война, война…» и т</w:t>
      </w:r>
      <w:r w:rsidR="005F377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  <w:r w:rsidR="007B6345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д.</w:t>
      </w:r>
    </w:p>
    <w:p w14:paraId="4189CC95" w14:textId="354D3B0C" w:rsidR="00763BD7" w:rsidRPr="0063110D" w:rsidRDefault="007B6345" w:rsidP="007B6345">
      <w:pPr>
        <w:pStyle w:val="a3"/>
        <w:numPr>
          <w:ilvl w:val="0"/>
          <w:numId w:val="27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Организовываются такие мероприятия как: «Вечер встреч с героями России» – с выпускниками детского дома, которые в настоящее время защищают нашу Родину</w:t>
      </w:r>
    </w:p>
    <w:p w14:paraId="4F8DA4B2" w14:textId="78DE7129" w:rsidR="00440F87" w:rsidRPr="0063110D" w:rsidRDefault="00440F87" w:rsidP="00440F87">
      <w:pPr>
        <w:pStyle w:val="a3"/>
        <w:numPr>
          <w:ilvl w:val="0"/>
          <w:numId w:val="27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Четвертый комплекс мероприятий связан с русским языком- государственным языком Российской Федерации.</w:t>
      </w:r>
    </w:p>
    <w:p w14:paraId="5BC20FC4" w14:textId="1D0A2459" w:rsidR="00763BD7" w:rsidRPr="0063110D" w:rsidRDefault="005067CD" w:rsidP="005F377F">
      <w:pPr>
        <w:suppressAutoHyphens/>
        <w:spacing w:after="0" w:line="360" w:lineRule="auto"/>
        <w:ind w:right="105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 этой целью 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организ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овываются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выставк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беседы</w:t>
      </w:r>
      <w:r w:rsidR="005F377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,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посвященные выдающимся писателям, поэтам и языковым традициям России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 Проводятся мероприятия в знаменательные дни -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ень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единых действий 6 июня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,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ень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русского языка (День рождения А.С. Пушкина);</w:t>
      </w:r>
    </w:p>
    <w:p w14:paraId="3EE3AA8B" w14:textId="54898509" w:rsidR="00763BD7" w:rsidRPr="0063110D" w:rsidRDefault="005067CD" w:rsidP="00845F19">
      <w:pPr>
        <w:suppressAutoHyphens/>
        <w:spacing w:after="0" w:line="360" w:lineRule="auto"/>
        <w:ind w:right="96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Дети с огромным удовольствием проводят чтение художественной литературы, такие как -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русски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е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народны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е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сказк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 литературные конкурсы, конкурсы чтецов.</w:t>
      </w:r>
    </w:p>
    <w:p w14:paraId="3F127641" w14:textId="2D63C7E5" w:rsidR="00763BD7" w:rsidRPr="0063110D" w:rsidRDefault="005067CD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Часть 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мероприятий связан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ы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13C344F0" w14:textId="0C9DC951" w:rsidR="00440F87" w:rsidRPr="0063110D" w:rsidRDefault="00440F87" w:rsidP="00440F87">
      <w:pPr>
        <w:pStyle w:val="a3"/>
        <w:numPr>
          <w:ilvl w:val="0"/>
          <w:numId w:val="27"/>
        </w:numPr>
        <w:suppressAutoHyphens/>
        <w:spacing w:after="0" w:line="360" w:lineRule="auto"/>
        <w:ind w:left="0"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424F7AB3" w14:textId="57FD8AD8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highlight w:val="cyan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>Формы мероприятий:</w:t>
      </w:r>
    </w:p>
    <w:p w14:paraId="1CBB5D4D" w14:textId="7DDE66F9" w:rsidR="00763BD7" w:rsidRPr="0063110D" w:rsidRDefault="00440F8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</w:t>
      </w:r>
    </w:p>
    <w:p w14:paraId="5AF71522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беседы об особенностях родного края Республики Татарстан; </w:t>
      </w:r>
    </w:p>
    <w:p w14:paraId="1E4196BD" w14:textId="075ADCEB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конкурс рисунков, плакатов, инсценировок на экологическую тематику</w:t>
      </w:r>
      <w:r w:rsidR="00A95D0E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43D9E60F" w14:textId="20E8DA0A" w:rsidR="00A95D0E" w:rsidRPr="0063110D" w:rsidRDefault="00A95D0E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знакомство детей с видами различных трав Родного края, а также их сбор.</w:t>
      </w:r>
    </w:p>
    <w:p w14:paraId="55409B96" w14:textId="310DCDD3" w:rsidR="00763BD7" w:rsidRPr="0063110D" w:rsidRDefault="00A95D0E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Б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лок реализации содержания </w:t>
      </w:r>
      <w:r w:rsidR="00763BD7" w:rsidRPr="0063110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>«Человек»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2A9DBBE9" w14:textId="18540880" w:rsidR="00763BD7" w:rsidRPr="0063110D" w:rsidRDefault="00A95D0E" w:rsidP="00845F19">
      <w:pPr>
        <w:suppressAutoHyphens/>
        <w:spacing w:after="0" w:line="360" w:lineRule="auto"/>
        <w:ind w:right="5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 данном направлении для детей предусмотрены следующие мероприятия</w:t>
      </w:r>
      <w:r w:rsidR="00763BD7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:</w:t>
      </w:r>
    </w:p>
    <w:p w14:paraId="003E9B23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noProof/>
          <w:color w:val="000000"/>
          <w:sz w:val="24"/>
          <w:szCs w:val="24"/>
          <w:lang w:val="en-US" w:eastAsia="zh-CN"/>
        </w:rPr>
        <w:drawing>
          <wp:anchor distT="0" distB="0" distL="114935" distR="114935" simplePos="0" relativeHeight="251659264" behindDoc="0" locked="0" layoutInCell="0" allowOverlap="1" wp14:anchorId="3854F388" wp14:editId="2E0F6BD8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15240" cy="15240"/>
            <wp:effectExtent l="0" t="0" r="0" b="0"/>
            <wp:wrapTopAndBottom/>
            <wp:docPr id="947415049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проведение физкультурно-оздоровительных, спортивных мероприятий: зарядка, спортивные игры и соревнования; </w:t>
      </w:r>
    </w:p>
    <w:p w14:paraId="7CD237BF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беседы, направленные на профилактику вредных привычек и привлечение интереса детей к занятиям физкультурой и спортом; </w:t>
      </w:r>
    </w:p>
    <w:p w14:paraId="27B196C5" w14:textId="7E9FB0AF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создание условий для физической и психологической безопасности ребенка в ДОЛ «</w:t>
      </w:r>
      <w:r w:rsidR="00A95D0E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»</w:t>
      </w:r>
      <w:r w:rsidR="00A95D0E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7332372D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проведение инструктажей,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в общественных местах, правилами поведения при массовом скоплении людей;</w:t>
      </w:r>
    </w:p>
    <w:p w14:paraId="687BA937" w14:textId="77777777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 проведение тренировочной эвакуации при пожаре или обнаружении взрывчатых веществ; </w:t>
      </w:r>
    </w:p>
    <w:p w14:paraId="6B178429" w14:textId="4F4A2BE0" w:rsidR="00763BD7" w:rsidRPr="0063110D" w:rsidRDefault="00763BD7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разработка и реализация разных форм профилактических воспитательных мероприятий: антиалкогольные, против курения,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</w:t>
      </w:r>
    </w:p>
    <w:p w14:paraId="43736F93" w14:textId="77777777" w:rsidR="00763BD7" w:rsidRPr="0063110D" w:rsidRDefault="00763BD7" w:rsidP="00845F19">
      <w:pPr>
        <w:suppressAutoHyphens/>
        <w:spacing w:after="0" w:line="360" w:lineRule="auto"/>
        <w:ind w:right="91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мероприятия, игры, проекты, направленные на формирование у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14:paraId="3E8C34B1" w14:textId="77777777" w:rsidR="00763BD7" w:rsidRPr="0063110D" w:rsidRDefault="00763BD7" w:rsidP="00845F19">
      <w:pPr>
        <w:suppressAutoHyphens/>
        <w:spacing w:after="0" w:line="360" w:lineRule="auto"/>
        <w:ind w:right="91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23CE3F6C" w14:textId="77777777" w:rsidR="00763BD7" w:rsidRPr="0063110D" w:rsidRDefault="00763BD7" w:rsidP="00845F19">
      <w:pPr>
        <w:suppressAutoHyphens/>
        <w:spacing w:after="0" w:line="360" w:lineRule="auto"/>
        <w:ind w:right="91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590B4BBA" w14:textId="77777777" w:rsidR="00192B13" w:rsidRPr="00192B13" w:rsidRDefault="00192B13" w:rsidP="00570B99">
      <w:pPr>
        <w:suppressAutoHyphens/>
        <w:spacing w:after="0" w:line="360" w:lineRule="auto"/>
        <w:ind w:left="851" w:right="28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zh-CN"/>
        </w:rPr>
      </w:pPr>
      <w:r w:rsidRPr="00192B13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zh-CN"/>
        </w:rPr>
        <w:lastRenderedPageBreak/>
        <w:t>Инвариантные общие содержательные модули включают:</w:t>
      </w:r>
    </w:p>
    <w:p w14:paraId="2164F1F8" w14:textId="62005573" w:rsidR="00192B13" w:rsidRPr="00192B13" w:rsidRDefault="00192B13" w:rsidP="00192B13">
      <w:pPr>
        <w:pStyle w:val="a3"/>
        <w:numPr>
          <w:ilvl w:val="0"/>
          <w:numId w:val="21"/>
        </w:numPr>
        <w:suppressAutoHyphens/>
        <w:spacing w:after="0" w:line="360" w:lineRule="auto"/>
        <w:ind w:right="28"/>
        <w:jc w:val="center"/>
        <w:rPr>
          <w:rFonts w:ascii="Times New Roman" w:eastAsia="Times New Roman" w:hAnsi="Times New Roman"/>
          <w:i/>
          <w:color w:val="000000"/>
          <w:sz w:val="28"/>
          <w:lang w:eastAsia="zh-CN"/>
        </w:rPr>
      </w:pPr>
      <w:r w:rsidRPr="00192B13">
        <w:rPr>
          <w:rFonts w:ascii="Times New Roman" w:eastAsia="Times New Roman" w:hAnsi="Times New Roman"/>
          <w:b/>
          <w:color w:val="000000"/>
          <w:sz w:val="28"/>
          <w:lang w:eastAsia="zh-CN"/>
        </w:rPr>
        <w:t>Модуль «Спортивно-оздоровительная работа»</w:t>
      </w:r>
    </w:p>
    <w:p w14:paraId="1BAE2040" w14:textId="77777777" w:rsidR="00192B13" w:rsidRPr="009376C7" w:rsidRDefault="00192B13" w:rsidP="00192B1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9376C7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 xml:space="preserve">Здоровый образ жизни – это одно из приоритетных направлений наших программ. Каждое утро дети занимаются танцевальной зарядкой, чтобы набраться энергией на весь грядущий день и укрепить свое здоровье. Также каждый день дети проводят на свежем воздухе и гуляют по живописной территории лагеря, находящегося в зелёной зоне «Заказника «Степной»».      </w:t>
      </w:r>
    </w:p>
    <w:p w14:paraId="0217F49F" w14:textId="77777777" w:rsidR="00192B13" w:rsidRPr="00086DFD" w:rsidRDefault="00192B13" w:rsidP="00192B13">
      <w:pPr>
        <w:pStyle w:val="a6"/>
        <w:tabs>
          <w:tab w:val="left" w:pos="284"/>
        </w:tabs>
        <w:spacing w:before="0" w:beforeAutospacing="0" w:after="0" w:afterAutospacing="0" w:line="360" w:lineRule="auto"/>
        <w:ind w:firstLine="284"/>
        <w:jc w:val="both"/>
        <w:rPr>
          <w:sz w:val="26"/>
          <w:szCs w:val="26"/>
        </w:rPr>
      </w:pPr>
      <w:r w:rsidRPr="009376C7">
        <w:rPr>
          <w:bCs/>
          <w:color w:val="000000" w:themeColor="text1"/>
          <w:sz w:val="26"/>
          <w:szCs w:val="26"/>
        </w:rPr>
        <w:t xml:space="preserve">  Каждую смену для детей и подростков проводятся интересные беседы,</w:t>
      </w:r>
      <w:r w:rsidRPr="009376C7">
        <w:rPr>
          <w:color w:val="000000" w:themeColor="text1"/>
          <w:sz w:val="26"/>
          <w:szCs w:val="26"/>
        </w:rPr>
        <w:t xml:space="preserve"> минутки здоровья </w:t>
      </w:r>
      <w:r w:rsidRPr="009376C7">
        <w:rPr>
          <w:bCs/>
          <w:color w:val="000000" w:themeColor="text1"/>
          <w:sz w:val="26"/>
          <w:szCs w:val="26"/>
        </w:rPr>
        <w:t xml:space="preserve">с медицинскими работниками, которые рассказывают про здоровый образ жизни (какое питание придерживаться, от чего следует отказаться, как мыть руки перед едой, как соблюдать личную гигиену, как правильно чистить </w:t>
      </w:r>
      <w:r w:rsidRPr="00086DFD">
        <w:rPr>
          <w:bCs/>
          <w:sz w:val="26"/>
          <w:szCs w:val="26"/>
        </w:rPr>
        <w:t>зубы и т.д</w:t>
      </w:r>
      <w:r w:rsidRPr="00086DFD">
        <w:rPr>
          <w:sz w:val="26"/>
          <w:szCs w:val="26"/>
        </w:rPr>
        <w:t xml:space="preserve">.). Модуль также предполагает </w:t>
      </w:r>
      <w:r w:rsidRPr="00086DFD">
        <w:rPr>
          <w:sz w:val="26"/>
          <w:szCs w:val="26"/>
          <w:lang w:eastAsia="en-US"/>
        </w:rPr>
        <w:t>встречи с известными (интересными) людьми - общественными деятелями, деятелями спорта, культуры и искусства.</w:t>
      </w:r>
    </w:p>
    <w:p w14:paraId="6C10222B" w14:textId="77777777" w:rsidR="00192B13" w:rsidRPr="00086DFD" w:rsidRDefault="00192B13" w:rsidP="00192B1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086DFD">
        <w:rPr>
          <w:rFonts w:ascii="Times New Roman" w:eastAsia="Times New Roman" w:hAnsi="Times New Roman"/>
          <w:bCs/>
          <w:sz w:val="26"/>
          <w:szCs w:val="26"/>
        </w:rPr>
        <w:t xml:space="preserve">      В течение всей смены проводятся </w:t>
      </w:r>
    </w:p>
    <w:p w14:paraId="41FBC47C" w14:textId="77777777" w:rsidR="00192B13" w:rsidRPr="00086DFD" w:rsidRDefault="00192B13" w:rsidP="00192B13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069"/>
          <w:tab w:val="left" w:pos="1276"/>
          <w:tab w:val="left" w:pos="1954"/>
        </w:tabs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086DFD">
        <w:rPr>
          <w:rFonts w:ascii="Times New Roman" w:eastAsia="Times New Roman" w:hAnsi="Times New Roman"/>
          <w:bCs/>
          <w:sz w:val="26"/>
          <w:szCs w:val="26"/>
        </w:rPr>
        <w:t>подвижные игры на спортивной площадке;</w:t>
      </w:r>
    </w:p>
    <w:p w14:paraId="72AD9300" w14:textId="77777777" w:rsidR="00192B13" w:rsidRPr="00086DFD" w:rsidRDefault="00192B13" w:rsidP="00192B13">
      <w:pPr>
        <w:widowControl w:val="0"/>
        <w:numPr>
          <w:ilvl w:val="0"/>
          <w:numId w:val="1"/>
        </w:numPr>
        <w:tabs>
          <w:tab w:val="left" w:pos="567"/>
          <w:tab w:val="left" w:pos="1069"/>
          <w:tab w:val="left" w:pos="1276"/>
          <w:tab w:val="left" w:pos="1954"/>
        </w:tabs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086DFD">
        <w:rPr>
          <w:rFonts w:ascii="Times New Roman" w:eastAsia="Times New Roman" w:hAnsi="Times New Roman"/>
          <w:bCs/>
          <w:sz w:val="26"/>
          <w:szCs w:val="26"/>
        </w:rPr>
        <w:t>эстафеты, спортивные игры соревновательного направления;</w:t>
      </w:r>
    </w:p>
    <w:p w14:paraId="07ED4B8F" w14:textId="77777777" w:rsidR="00192B13" w:rsidRPr="00086DFD" w:rsidRDefault="00192B13" w:rsidP="00192B13">
      <w:pPr>
        <w:widowControl w:val="0"/>
        <w:numPr>
          <w:ilvl w:val="0"/>
          <w:numId w:val="1"/>
        </w:numPr>
        <w:tabs>
          <w:tab w:val="left" w:pos="567"/>
          <w:tab w:val="left" w:pos="1276"/>
          <w:tab w:val="left" w:pos="1954"/>
        </w:tabs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086DFD">
        <w:rPr>
          <w:rFonts w:ascii="Times New Roman" w:eastAsia="Times New Roman" w:hAnsi="Times New Roman"/>
          <w:bCs/>
          <w:sz w:val="26"/>
          <w:szCs w:val="26"/>
        </w:rPr>
        <w:t>проведение малых Олимпийских игр (все виды спорта);</w:t>
      </w:r>
    </w:p>
    <w:p w14:paraId="3578576F" w14:textId="77777777" w:rsidR="00192B13" w:rsidRPr="009376C7" w:rsidRDefault="00192B13" w:rsidP="00192B13">
      <w:pPr>
        <w:widowControl w:val="0"/>
        <w:numPr>
          <w:ilvl w:val="0"/>
          <w:numId w:val="1"/>
        </w:numPr>
        <w:tabs>
          <w:tab w:val="left" w:pos="567"/>
          <w:tab w:val="left" w:pos="1069"/>
          <w:tab w:val="left" w:pos="1276"/>
          <w:tab w:val="left" w:pos="1954"/>
        </w:tabs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9376C7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проведение малого Сабантуя;</w:t>
      </w:r>
    </w:p>
    <w:p w14:paraId="64BF16C9" w14:textId="77777777" w:rsidR="00192B13" w:rsidRPr="009376C7" w:rsidRDefault="00192B13" w:rsidP="00192B13">
      <w:pPr>
        <w:widowControl w:val="0"/>
        <w:numPr>
          <w:ilvl w:val="0"/>
          <w:numId w:val="1"/>
        </w:numPr>
        <w:tabs>
          <w:tab w:val="left" w:pos="567"/>
          <w:tab w:val="left" w:pos="1069"/>
          <w:tab w:val="left" w:pos="1276"/>
          <w:tab w:val="left" w:pos="1954"/>
        </w:tabs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9376C7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военно-спортивная игра «</w:t>
      </w:r>
      <w:proofErr w:type="spellStart"/>
      <w:r w:rsidRPr="009376C7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Зарничка</w:t>
      </w:r>
      <w:proofErr w:type="spellEnd"/>
      <w:r w:rsidRPr="009376C7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»;</w:t>
      </w:r>
    </w:p>
    <w:p w14:paraId="11DA1894" w14:textId="6EDCF6EF" w:rsidR="00192B13" w:rsidRDefault="00192B13" w:rsidP="00192B13">
      <w:pPr>
        <w:widowControl w:val="0"/>
        <w:numPr>
          <w:ilvl w:val="0"/>
          <w:numId w:val="1"/>
        </w:numPr>
        <w:tabs>
          <w:tab w:val="left" w:pos="567"/>
          <w:tab w:val="left" w:pos="1069"/>
          <w:tab w:val="left" w:pos="1276"/>
          <w:tab w:val="left" w:pos="1954"/>
        </w:tabs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086DFD">
        <w:rPr>
          <w:rFonts w:ascii="Times New Roman" w:eastAsia="Times New Roman" w:hAnsi="Times New Roman"/>
          <w:bCs/>
          <w:sz w:val="26"/>
          <w:szCs w:val="26"/>
        </w:rPr>
        <w:t>шахматны</w:t>
      </w:r>
      <w:r>
        <w:rPr>
          <w:rFonts w:ascii="Times New Roman" w:eastAsia="Times New Roman" w:hAnsi="Times New Roman"/>
          <w:bCs/>
          <w:sz w:val="26"/>
          <w:szCs w:val="26"/>
        </w:rPr>
        <w:t>е</w:t>
      </w:r>
      <w:r w:rsidRPr="00086DFD">
        <w:rPr>
          <w:rFonts w:ascii="Times New Roman" w:eastAsia="Times New Roman" w:hAnsi="Times New Roman"/>
          <w:bCs/>
          <w:sz w:val="26"/>
          <w:szCs w:val="26"/>
        </w:rPr>
        <w:t xml:space="preserve"> (шашечны</w:t>
      </w:r>
      <w:r>
        <w:rPr>
          <w:rFonts w:ascii="Times New Roman" w:eastAsia="Times New Roman" w:hAnsi="Times New Roman"/>
          <w:bCs/>
          <w:sz w:val="26"/>
          <w:szCs w:val="26"/>
        </w:rPr>
        <w:t>е</w:t>
      </w:r>
      <w:r w:rsidRPr="00086DFD">
        <w:rPr>
          <w:rFonts w:ascii="Times New Roman" w:eastAsia="Times New Roman" w:hAnsi="Times New Roman"/>
          <w:bCs/>
          <w:sz w:val="26"/>
          <w:szCs w:val="26"/>
        </w:rPr>
        <w:t>) турниры.</w:t>
      </w:r>
    </w:p>
    <w:p w14:paraId="44974A01" w14:textId="77777777" w:rsidR="00192B13" w:rsidRPr="00086DFD" w:rsidRDefault="00192B13" w:rsidP="00192B13">
      <w:pPr>
        <w:widowControl w:val="0"/>
        <w:tabs>
          <w:tab w:val="left" w:pos="567"/>
          <w:tab w:val="left" w:pos="1069"/>
          <w:tab w:val="left" w:pos="1276"/>
          <w:tab w:val="left" w:pos="1954"/>
        </w:tabs>
        <w:autoSpaceDE w:val="0"/>
        <w:autoSpaceDN w:val="0"/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335B689" w14:textId="17BAC835" w:rsidR="00192B13" w:rsidRPr="00192B13" w:rsidRDefault="00192B13" w:rsidP="00192B13">
      <w:pPr>
        <w:suppressAutoHyphens/>
        <w:spacing w:after="0" w:line="360" w:lineRule="auto"/>
        <w:ind w:right="28" w:firstLine="851"/>
        <w:jc w:val="center"/>
        <w:rPr>
          <w:rFonts w:ascii="Times New Roman" w:eastAsia="Times New Roman" w:hAnsi="Times New Roman"/>
          <w:i/>
          <w:color w:val="000000"/>
          <w:sz w:val="28"/>
          <w:lang w:eastAsia="zh-CN"/>
        </w:rPr>
      </w:pPr>
      <w:r w:rsidRPr="00192B13">
        <w:rPr>
          <w:rFonts w:ascii="Times New Roman" w:eastAsia="Times New Roman" w:hAnsi="Times New Roman"/>
          <w:b/>
          <w:color w:val="000000"/>
          <w:sz w:val="28"/>
          <w:lang w:eastAsia="zh-CN"/>
        </w:rPr>
        <w:t>2</w:t>
      </w:r>
      <w:r w:rsidR="00BF131B">
        <w:rPr>
          <w:rFonts w:ascii="Times New Roman" w:eastAsia="Times New Roman" w:hAnsi="Times New Roman"/>
          <w:b/>
          <w:color w:val="000000"/>
          <w:sz w:val="28"/>
          <w:lang w:eastAsia="zh-CN"/>
        </w:rPr>
        <w:t>.</w:t>
      </w:r>
      <w:r w:rsidRPr="00192B13">
        <w:rPr>
          <w:rFonts w:ascii="Times New Roman" w:eastAsia="Times New Roman" w:hAnsi="Times New Roman"/>
          <w:b/>
          <w:color w:val="000000"/>
          <w:sz w:val="28"/>
          <w:lang w:eastAsia="zh-CN"/>
        </w:rPr>
        <w:t xml:space="preserve">   Модуль «Культура России»</w:t>
      </w:r>
    </w:p>
    <w:p w14:paraId="6EA8A55F" w14:textId="54E2035F" w:rsidR="00192B13" w:rsidRPr="0063110D" w:rsidRDefault="00192B13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Данный модуль реализуется в  ДОЛ «Родничок» с целью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56DD143D" w14:textId="56E7ED98" w:rsidR="00192B13" w:rsidRPr="0063110D" w:rsidRDefault="00192B13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Воспитательная работа в ДОЛ «Родничок» предполагает просмотр отечественных кинофильмов и литературно-музыкальных композиций; участие в виртуальных экскурсиях и выставках;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7A5E4332" w14:textId="6F5B8EC6" w:rsidR="00192B13" w:rsidRPr="0063110D" w:rsidRDefault="00192B13" w:rsidP="00845F19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</w:t>
      </w:r>
      <w:r w:rsidR="005F377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РФ», Национальная электронная библиотека, Национальная электронная детская библиотека, Президентская библиотека и других.</w:t>
      </w:r>
    </w:p>
    <w:p w14:paraId="0487DFF5" w14:textId="7209C036" w:rsidR="00D81C2D" w:rsidRPr="003C7943" w:rsidRDefault="00BF131B" w:rsidP="00BF131B">
      <w:pPr>
        <w:pStyle w:val="a3"/>
        <w:widowControl w:val="0"/>
        <w:numPr>
          <w:ilvl w:val="0"/>
          <w:numId w:val="28"/>
        </w:numPr>
        <w:tabs>
          <w:tab w:val="left" w:pos="1887"/>
        </w:tabs>
        <w:autoSpaceDE w:val="0"/>
        <w:autoSpaceDN w:val="0"/>
        <w:spacing w:before="161" w:after="0" w:line="360" w:lineRule="auto"/>
        <w:ind w:right="770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3C7943">
        <w:rPr>
          <w:rFonts w:ascii="Times New Roman" w:eastAsia="Times New Roman" w:hAnsi="Times New Roman"/>
          <w:b/>
          <w:bCs/>
          <w:iCs/>
          <w:sz w:val="28"/>
          <w:szCs w:val="28"/>
        </w:rPr>
        <w:t>Модуль «Психолого-педагогическое сопровождение»</w:t>
      </w:r>
      <w:r w:rsidR="003C7943">
        <w:rPr>
          <w:rFonts w:ascii="Times New Roman" w:eastAsia="Times New Roman" w:hAnsi="Times New Roman"/>
          <w:b/>
          <w:bCs/>
          <w:iCs/>
          <w:sz w:val="28"/>
          <w:szCs w:val="28"/>
        </w:rPr>
        <w:t>.</w:t>
      </w:r>
    </w:p>
    <w:p w14:paraId="08C36C3F" w14:textId="10AB966B" w:rsidR="00122910" w:rsidRPr="0063110D" w:rsidRDefault="00122910" w:rsidP="0063110D">
      <w:pPr>
        <w:widowControl w:val="0"/>
        <w:tabs>
          <w:tab w:val="left" w:pos="1887"/>
        </w:tabs>
        <w:autoSpaceDE w:val="0"/>
        <w:autoSpaceDN w:val="0"/>
        <w:spacing w:before="161" w:after="0" w:line="360" w:lineRule="auto"/>
        <w:ind w:right="-1" w:firstLine="28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3110D">
        <w:rPr>
          <w:rFonts w:ascii="Times New Roman" w:eastAsia="Times New Roman" w:hAnsi="Times New Roman"/>
          <w:iCs/>
          <w:sz w:val="24"/>
          <w:szCs w:val="24"/>
        </w:rPr>
        <w:t xml:space="preserve">В штатном расписании ГБУ «Лениногорский детский дом» в летний период отдыха детей в ДОЛ «Родничок» отдельной ставки педагога-психолога не предусмотрено. Но учитывая, что педагог-психолог детского дома в период летней смены отдыха детей также выезжает с ними в лагерь, то непосредственно работа с детьми ведется. Ею проводятся занятия, направленные на укрепление психического здоровья детей,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потребностями, формирование коммуникативных навыков в разновозрастной среде, профилактика, просвещение. </w:t>
      </w:r>
    </w:p>
    <w:p w14:paraId="3EB9EE6A" w14:textId="7DFC2CCC" w:rsidR="00BF131B" w:rsidRDefault="00BF131B" w:rsidP="00563CB7">
      <w:pPr>
        <w:widowControl w:val="0"/>
        <w:tabs>
          <w:tab w:val="left" w:pos="1887"/>
        </w:tabs>
        <w:autoSpaceDE w:val="0"/>
        <w:autoSpaceDN w:val="0"/>
        <w:spacing w:before="161" w:after="0" w:line="360" w:lineRule="auto"/>
        <w:ind w:right="770"/>
        <w:rPr>
          <w:rFonts w:ascii="Times New Roman" w:eastAsia="Times New Roman" w:hAnsi="Times New Roman"/>
          <w:iCs/>
          <w:sz w:val="26"/>
          <w:szCs w:val="26"/>
        </w:rPr>
      </w:pPr>
    </w:p>
    <w:p w14:paraId="49774A09" w14:textId="739D9B24" w:rsidR="003C7943" w:rsidRPr="00086DFD" w:rsidRDefault="003C7943" w:rsidP="003C794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4.</w:t>
      </w:r>
      <w:r w:rsidRPr="00086DF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29153B">
        <w:rPr>
          <w:rFonts w:ascii="Times New Roman" w:eastAsia="Times New Roman" w:hAnsi="Times New Roman"/>
          <w:b/>
          <w:sz w:val="28"/>
          <w:szCs w:val="28"/>
        </w:rPr>
        <w:t>Модуль «</w:t>
      </w:r>
      <w:r>
        <w:rPr>
          <w:rFonts w:ascii="Times New Roman" w:eastAsia="Times New Roman" w:hAnsi="Times New Roman"/>
          <w:b/>
          <w:sz w:val="28"/>
          <w:szCs w:val="28"/>
        </w:rPr>
        <w:t>Детское с</w:t>
      </w:r>
      <w:r w:rsidRPr="0029153B">
        <w:rPr>
          <w:rFonts w:ascii="Times New Roman" w:eastAsia="Times New Roman" w:hAnsi="Times New Roman"/>
          <w:b/>
          <w:sz w:val="28"/>
          <w:szCs w:val="28"/>
        </w:rPr>
        <w:t>амоуправление»</w:t>
      </w:r>
    </w:p>
    <w:p w14:paraId="1F2D4960" w14:textId="6186C577" w:rsidR="003C7943" w:rsidRPr="0063110D" w:rsidRDefault="003C7943" w:rsidP="003C7943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 рамках воспитательной работы в ДОЛ «Родничок» будет организована деятельность детского правительства, где дети смогут проявить свои лидерские качества, участвовать в принятии решений и реализовывать свои идеи. Работа детского правительства станет платформой для развития гражданской позиции, ответственности и инициативности среди подростков, что является важным аспектом их личностного роста.</w:t>
      </w:r>
    </w:p>
    <w:p w14:paraId="00601842" w14:textId="7EEAAB18" w:rsidR="003C7943" w:rsidRPr="0063110D" w:rsidRDefault="003C7943" w:rsidP="003C794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</w:rPr>
        <w:t xml:space="preserve">Орган самоуправления состоит из командиров отрядов. На собраниях командиров будут обсуждаться насущные вопросы по деятельности отряда и всего лагеря. </w:t>
      </w:r>
    </w:p>
    <w:p w14:paraId="018F5F6B" w14:textId="77777777" w:rsidR="003C7943" w:rsidRPr="0063110D" w:rsidRDefault="003C7943" w:rsidP="003C794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</w:rPr>
        <w:t>Активисты в конце смены награждаются дипломами и подарками.</w:t>
      </w:r>
    </w:p>
    <w:p w14:paraId="0B299CC8" w14:textId="0FBDF4F5" w:rsidR="003C7943" w:rsidRPr="0063110D" w:rsidRDefault="003C7943" w:rsidP="003C7943">
      <w:pPr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Система поощрения успешности и проявлений активной жизненной позиции детей в ДОЛ «Родничок»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0FB8CC66" w14:textId="01F57126" w:rsidR="003C7943" w:rsidRPr="0063110D" w:rsidRDefault="003C7943" w:rsidP="003C7943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Поощрения детей происходит на организационном уровне и предполагает привлечение подростков к участию в делах отряда и ДОЛ «</w:t>
      </w:r>
      <w:r w:rsidR="00922191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», включение в органы самоуправления, где </w:t>
      </w:r>
      <w:proofErr w:type="gramStart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подростку  предоставляется</w:t>
      </w:r>
      <w:proofErr w:type="gramEnd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право голоса при решении ряда проблем, как правило, социального характера; на социальном уровне представляет собой: вручение наград, дипломов</w:t>
      </w:r>
      <w:r w:rsidR="00922191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за участие и победу в конкурсных мероприятиях; объявление благодарности подростку</w:t>
      </w:r>
      <w:r w:rsidR="00922191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14:paraId="6D4910C4" w14:textId="77777777" w:rsidR="00E74A79" w:rsidRPr="0063110D" w:rsidRDefault="00E74A79" w:rsidP="00E74A79">
      <w:pPr>
        <w:tabs>
          <w:tab w:val="center" w:pos="319"/>
          <w:tab w:val="center" w:pos="3417"/>
        </w:tabs>
        <w:suppressAutoHyphens/>
        <w:spacing w:after="0" w:line="360" w:lineRule="auto"/>
        <w:ind w:firstLine="851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</w:p>
    <w:p w14:paraId="6BC1A684" w14:textId="39E5328D" w:rsidR="00E74A79" w:rsidRPr="00E74A79" w:rsidRDefault="00E74A79" w:rsidP="00E74A79">
      <w:pPr>
        <w:pStyle w:val="a3"/>
        <w:tabs>
          <w:tab w:val="center" w:pos="319"/>
          <w:tab w:val="center" w:pos="3417"/>
        </w:tabs>
        <w:suppressAutoHyphens/>
        <w:spacing w:after="0" w:line="360" w:lineRule="auto"/>
        <w:ind w:left="1211"/>
        <w:jc w:val="center"/>
        <w:rPr>
          <w:rFonts w:ascii="Times New Roman" w:eastAsia="Times New Roman" w:hAnsi="Times New Roman"/>
          <w:i/>
          <w:color w:val="000000"/>
          <w:sz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lang w:eastAsia="zh-CN"/>
        </w:rPr>
        <w:lastRenderedPageBreak/>
        <w:t>5.</w:t>
      </w:r>
      <w:r w:rsidR="009D24DC">
        <w:rPr>
          <w:rFonts w:ascii="Times New Roman" w:eastAsia="Times New Roman" w:hAnsi="Times New Roman"/>
          <w:b/>
          <w:color w:val="000000"/>
          <w:sz w:val="28"/>
          <w:lang w:eastAsia="zh-CN"/>
        </w:rPr>
        <w:t xml:space="preserve"> </w:t>
      </w:r>
      <w:r w:rsidRPr="00E74A79">
        <w:rPr>
          <w:rFonts w:ascii="Times New Roman" w:eastAsia="Times New Roman" w:hAnsi="Times New Roman"/>
          <w:b/>
          <w:color w:val="000000"/>
          <w:sz w:val="28"/>
          <w:lang w:eastAsia="zh-CN"/>
        </w:rPr>
        <w:t>Модуль «Инклюзивное пространство».</w:t>
      </w:r>
    </w:p>
    <w:p w14:paraId="7F1E0E0F" w14:textId="77777777" w:rsidR="00E74A79" w:rsidRPr="0063110D" w:rsidRDefault="00E74A79" w:rsidP="00E74A79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программно-методическое обеспечение (реализация адаптированных образовательных программ, программ коррекционной работы).</w:t>
      </w:r>
    </w:p>
    <w:p w14:paraId="24F5AE09" w14:textId="77777777" w:rsidR="00E74A79" w:rsidRPr="0063110D" w:rsidRDefault="00E74A79" w:rsidP="00E74A79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При организации воспитания детей с ОВЗ следует ориентироваться на:</w:t>
      </w:r>
    </w:p>
    <w:p w14:paraId="00225E40" w14:textId="67E51D52" w:rsidR="00E74A79" w:rsidRPr="0063110D" w:rsidRDefault="00E74A79" w:rsidP="00E74A79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</w:t>
      </w:r>
      <w:r w:rsidRPr="0063110D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74C5B6" wp14:editId="4CD1CA22">
            <wp:extent cx="15240" cy="15240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" t="-3333" r="-3333" b="-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1865B99" w14:textId="77777777" w:rsidR="00E74A79" w:rsidRPr="0063110D" w:rsidRDefault="00E74A79" w:rsidP="00E74A79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вожатых).</w:t>
      </w:r>
    </w:p>
    <w:p w14:paraId="157FABE4" w14:textId="77777777" w:rsidR="003C7943" w:rsidRPr="0063110D" w:rsidRDefault="003C7943" w:rsidP="003C7943">
      <w:pPr>
        <w:widowControl w:val="0"/>
        <w:tabs>
          <w:tab w:val="left" w:pos="0"/>
        </w:tabs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5FB3E10" w14:textId="439A558B" w:rsidR="00E74A79" w:rsidRPr="00C329D9" w:rsidRDefault="00E74A79" w:rsidP="00E74A79">
      <w:pPr>
        <w:spacing w:after="0" w:line="36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6.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Модуль</w:t>
      </w:r>
      <w:r w:rsidRPr="00C329D9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«Профориентация»</w:t>
      </w:r>
    </w:p>
    <w:p w14:paraId="2288DD08" w14:textId="7BA3A591" w:rsidR="00E74A79" w:rsidRPr="0063110D" w:rsidRDefault="00E74A79" w:rsidP="00E74A79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Главной целью модуля профориентации является расширение знаний и навыков участников в той или иной сфере. В рамках реализации программ трудового воспитания и самореализации воспитанников </w:t>
      </w:r>
      <w:r w:rsidRPr="0063110D">
        <w:rPr>
          <w:rFonts w:ascii="Times New Roman" w:eastAsia="Times New Roman" w:hAnsi="Times New Roman"/>
          <w:bCs/>
          <w:sz w:val="24"/>
          <w:szCs w:val="24"/>
        </w:rPr>
        <w:t>«Наша дача» и «Детская чайная лаборатория»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 ребята получают возможность приобрести новые навыки и знания в практической области в сфере производства чайного напитка, выращивании овощей и садовых культур на территории ДОЛ «Родничок». Они смогут также изучить основы маркетинга и предпринимательства, а также почувствовать настоящую атмосферу работы в данных отраслях.</w:t>
      </w:r>
    </w:p>
    <w:p w14:paraId="779440FD" w14:textId="77777777" w:rsidR="00E74A79" w:rsidRPr="0063110D" w:rsidRDefault="00E74A79" w:rsidP="00E74A79">
      <w:pPr>
        <w:widowControl w:val="0"/>
        <w:tabs>
          <w:tab w:val="left" w:pos="0"/>
        </w:tabs>
        <w:autoSpaceDE w:val="0"/>
        <w:autoSpaceDN w:val="0"/>
        <w:spacing w:before="78" w:after="0" w:line="360" w:lineRule="auto"/>
        <w:ind w:right="-1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Кроме того, каждому участнику смены предоставлена возможность принять участие в практических заданиях и проектах, в которых они могут проявить свои творческие и аналитические способности. </w:t>
      </w:r>
    </w:p>
    <w:p w14:paraId="0D8E15E3" w14:textId="4B6954A7" w:rsidR="00E74A79" w:rsidRDefault="00E74A79" w:rsidP="0060764F">
      <w:pPr>
        <w:widowControl w:val="0"/>
        <w:tabs>
          <w:tab w:val="left" w:pos="1887"/>
        </w:tabs>
        <w:autoSpaceDE w:val="0"/>
        <w:autoSpaceDN w:val="0"/>
        <w:spacing w:before="161" w:after="0" w:line="360" w:lineRule="auto"/>
        <w:ind w:right="770"/>
        <w:jc w:val="center"/>
        <w:rPr>
          <w:rFonts w:ascii="Times New Roman" w:eastAsia="Times New Roman" w:hAnsi="Times New Roman"/>
          <w:iCs/>
          <w:sz w:val="26"/>
          <w:szCs w:val="26"/>
        </w:rPr>
      </w:pPr>
    </w:p>
    <w:p w14:paraId="3B4C0CFB" w14:textId="02DD3366" w:rsidR="0060764F" w:rsidRDefault="0060764F" w:rsidP="0060764F">
      <w:pPr>
        <w:pStyle w:val="a3"/>
        <w:suppressAutoHyphens/>
        <w:spacing w:after="0" w:line="360" w:lineRule="auto"/>
        <w:ind w:left="28" w:right="28"/>
        <w:jc w:val="center"/>
        <w:rPr>
          <w:rFonts w:ascii="Times New Roman" w:eastAsia="Times New Roman" w:hAnsi="Times New Roman"/>
          <w:b/>
          <w:color w:val="000000"/>
          <w:sz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lang w:eastAsia="zh-CN"/>
        </w:rPr>
        <w:lastRenderedPageBreak/>
        <w:t>7.</w:t>
      </w:r>
      <w:r w:rsidRPr="0060764F">
        <w:rPr>
          <w:rFonts w:ascii="Times New Roman" w:eastAsia="Times New Roman" w:hAnsi="Times New Roman"/>
          <w:b/>
          <w:color w:val="000000"/>
          <w:sz w:val="28"/>
          <w:lang w:eastAsia="zh-CN"/>
        </w:rPr>
        <w:t>Модуль «Коллективная социально</w:t>
      </w:r>
      <w:r>
        <w:rPr>
          <w:rFonts w:ascii="Times New Roman" w:eastAsia="Times New Roman" w:hAnsi="Times New Roman"/>
          <w:b/>
          <w:color w:val="000000"/>
          <w:sz w:val="28"/>
          <w:lang w:eastAsia="zh-CN"/>
        </w:rPr>
        <w:t xml:space="preserve"> </w:t>
      </w:r>
      <w:r w:rsidRPr="0060764F">
        <w:rPr>
          <w:rFonts w:ascii="Times New Roman" w:eastAsia="Times New Roman" w:hAnsi="Times New Roman"/>
          <w:b/>
          <w:color w:val="000000"/>
          <w:sz w:val="28"/>
          <w:lang w:eastAsia="zh-CN"/>
        </w:rPr>
        <w:t>значимая</w:t>
      </w:r>
    </w:p>
    <w:p w14:paraId="411AF538" w14:textId="5FF7AA45" w:rsidR="0060764F" w:rsidRPr="0060764F" w:rsidRDefault="0060764F" w:rsidP="0060764F">
      <w:pPr>
        <w:pStyle w:val="a3"/>
        <w:suppressAutoHyphens/>
        <w:spacing w:after="0" w:line="360" w:lineRule="auto"/>
        <w:ind w:left="28" w:right="28"/>
        <w:jc w:val="center"/>
        <w:rPr>
          <w:rFonts w:ascii="Times New Roman" w:eastAsia="Times New Roman" w:hAnsi="Times New Roman"/>
          <w:color w:val="000000"/>
          <w:sz w:val="28"/>
          <w:lang w:eastAsia="zh-CN"/>
        </w:rPr>
      </w:pPr>
      <w:r w:rsidRPr="0060764F">
        <w:rPr>
          <w:rFonts w:ascii="Times New Roman" w:eastAsia="Times New Roman" w:hAnsi="Times New Roman"/>
          <w:b/>
          <w:color w:val="000000"/>
          <w:sz w:val="28"/>
          <w:lang w:eastAsia="zh-CN"/>
        </w:rPr>
        <w:t>деятельность в Движении Первых».</w:t>
      </w:r>
    </w:p>
    <w:p w14:paraId="10BB9AA1" w14:textId="77777777" w:rsidR="0060764F" w:rsidRPr="0063110D" w:rsidRDefault="0060764F" w:rsidP="0060764F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Данный модуль содержит в себе описание взаимодействия с Движением Первых. Целью которого является формирование у детей представления о 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</w:p>
    <w:p w14:paraId="78558CBC" w14:textId="207509AE" w:rsidR="0060764F" w:rsidRPr="0063110D" w:rsidRDefault="0060764F" w:rsidP="0060764F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Отдельной профильной программы смены Движения первых в ДОЛ «Родничок» не имеется. </w:t>
      </w:r>
    </w:p>
    <w:p w14:paraId="78498B44" w14:textId="39C7D8CB" w:rsidR="0060764F" w:rsidRPr="0063110D" w:rsidRDefault="0060764F" w:rsidP="0060764F">
      <w:pPr>
        <w:suppressAutoHyphens/>
        <w:spacing w:after="0" w:line="360" w:lineRule="auto"/>
        <w:ind w:right="28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Тем не менее в летний период отдыха детей запланированы встречи с успешными активистами Движения Первых, волонтерские мастер-классы —акции по благоустройству территории, уборке природных зон — вклад в сохранение окружающей среды и экологическое благополучие; обучение навыкам оказания первой помощи.</w:t>
      </w:r>
    </w:p>
    <w:p w14:paraId="3B24A09A" w14:textId="3C911FD2" w:rsidR="0060764F" w:rsidRPr="0063110D" w:rsidRDefault="00BD1BDF" w:rsidP="0060764F">
      <w:pPr>
        <w:suppressAutoHyphens/>
        <w:spacing w:after="0" w:line="360" w:lineRule="auto"/>
        <w:ind w:right="28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Рассказы</w:t>
      </w:r>
      <w:r w:rsidR="0060764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детям значимость быть в числе активистов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="0060764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Движения Первых прививает в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них</w:t>
      </w:r>
      <w:r w:rsidR="0060764F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следующие ценности: жизнь и достоинство, дружба, единство народов России, историческая память, крепкая семья, взаимопомощь и взаимоуважение.</w:t>
      </w:r>
    </w:p>
    <w:p w14:paraId="267E803A" w14:textId="5E09E8BE" w:rsidR="00BD1BDF" w:rsidRDefault="00BD1BDF" w:rsidP="0060764F">
      <w:pPr>
        <w:suppressAutoHyphens/>
        <w:spacing w:after="0" w:line="360" w:lineRule="auto"/>
        <w:ind w:right="28"/>
        <w:jc w:val="both"/>
        <w:rPr>
          <w:rFonts w:ascii="Times New Roman" w:eastAsia="Times New Roman" w:hAnsi="Times New Roman"/>
          <w:color w:val="000000"/>
          <w:sz w:val="28"/>
          <w:lang w:eastAsia="zh-CN"/>
        </w:rPr>
      </w:pPr>
    </w:p>
    <w:p w14:paraId="20EBDCA7" w14:textId="79856A22" w:rsidR="003C7943" w:rsidRDefault="0060764F" w:rsidP="00E63DFE">
      <w:pPr>
        <w:suppressAutoHyphens/>
        <w:spacing w:after="0" w:line="360" w:lineRule="auto"/>
        <w:ind w:right="28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0764F">
        <w:rPr>
          <w:rFonts w:ascii="Times New Roman" w:eastAsia="Times New Roman" w:hAnsi="Times New Roman"/>
          <w:i/>
          <w:iCs/>
          <w:color w:val="000000"/>
          <w:sz w:val="28"/>
          <w:lang w:eastAsia="zh-CN"/>
        </w:rPr>
        <w:t>Вариативные содержательные модули.</w:t>
      </w:r>
    </w:p>
    <w:p w14:paraId="496305E9" w14:textId="3085C44A" w:rsidR="00E63DFE" w:rsidRPr="00E63DFE" w:rsidRDefault="00E63DFE" w:rsidP="00E63DFE">
      <w:pPr>
        <w:pStyle w:val="a3"/>
        <w:widowControl w:val="0"/>
        <w:numPr>
          <w:ilvl w:val="0"/>
          <w:numId w:val="31"/>
        </w:numPr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DFE">
        <w:rPr>
          <w:rFonts w:ascii="Times New Roman" w:eastAsia="Times New Roman" w:hAnsi="Times New Roman"/>
          <w:b/>
          <w:sz w:val="28"/>
          <w:szCs w:val="28"/>
        </w:rPr>
        <w:t>Модуль «Профилактика и безопасность»</w:t>
      </w:r>
    </w:p>
    <w:p w14:paraId="76E69A0D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3110D">
        <w:rPr>
          <w:rFonts w:ascii="Times New Roman" w:eastAsia="Times New Roman" w:hAnsi="Times New Roman"/>
          <w:bCs/>
          <w:sz w:val="24"/>
          <w:szCs w:val="24"/>
        </w:rPr>
        <w:t xml:space="preserve">В первый день смены обязательно проводится инструктаж по технике безопасности и правилам поведения в лагере. </w:t>
      </w:r>
    </w:p>
    <w:p w14:paraId="07B0DFD5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63110D">
        <w:rPr>
          <w:rFonts w:ascii="Times New Roman" w:eastAsia="Times New Roman" w:hAnsi="Times New Roman"/>
          <w:sz w:val="24"/>
          <w:szCs w:val="24"/>
        </w:rPr>
        <w:t>Н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а протяжении всех смен в ДОЛ проводятся разнообразные беседы по актуальным темам. Одной из таких тем является пожарная безопасность. В ходе беседы ребятам рассказывают о правилах поведения в случае возникновения пожара, об использовании огнетушителей и других средств пожаротушения, а также о необходимости знать местонахождение пожарных выходов в зданиях. </w:t>
      </w:r>
      <w:r w:rsidRPr="0063110D">
        <w:rPr>
          <w:rFonts w:ascii="Times New Roman" w:eastAsia="Times New Roman" w:hAnsi="Times New Roman"/>
          <w:bCs/>
          <w:sz w:val="24"/>
          <w:szCs w:val="24"/>
        </w:rPr>
        <w:t xml:space="preserve">Раз в смену проводится учебная эвакуация в целях формирования и поддержки безопасной и комфортной среды в детском лагере. </w:t>
      </w:r>
    </w:p>
    <w:p w14:paraId="2787B2A4" w14:textId="77777777" w:rsidR="00E63DFE" w:rsidRPr="0063110D" w:rsidRDefault="00E63DFE" w:rsidP="00E63DFE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Другой важной темой являются правила дорожного движения. Сотрудники ГИБДД проводят встречи с ребятами и рассказывают им о важности соблюдения дорожных знаков, требованиях к пешеходам и водителям, а также о том, как правильно вести себя на проезжей части и на тротуаре.</w:t>
      </w:r>
    </w:p>
    <w:p w14:paraId="1BDD0344" w14:textId="77777777" w:rsidR="00E63DFE" w:rsidRPr="0063110D" w:rsidRDefault="00E63DFE" w:rsidP="00E63DFE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Здоровый образ жизни также становится все более актуальным в современном мире. В рамках бесед ребята узнают о пользе занятий спортом, правильном питании, регулярном сне и отдыхе, а также об опасностях употребления наркотиков и алкоголя.</w:t>
      </w:r>
    </w:p>
    <w:p w14:paraId="08D2F856" w14:textId="77777777" w:rsidR="00E63DFE" w:rsidRPr="0063110D" w:rsidRDefault="00E63DFE" w:rsidP="00E63DFE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Патриотизм и любовь к своей Родине неотъемлемая часть воспитания молодого поколения. В мероприятиях, проводимых в </w:t>
      </w:r>
      <w:bookmarkStart w:id="3" w:name="_Hlk170325864"/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ДОЛ «Родничок»</w:t>
      </w:r>
      <w:bookmarkEnd w:id="3"/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ребята знакомятся с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lastRenderedPageBreak/>
        <w:t>историей своей страны, ее достижениями и героями. Они обсуждают значение патриотизма и размышляют о том, как они сами могут внести свой вклад в развитие и процветание России.</w:t>
      </w:r>
    </w:p>
    <w:p w14:paraId="208DAA4D" w14:textId="77777777" w:rsidR="00E63DFE" w:rsidRPr="0063110D" w:rsidRDefault="00E63DFE" w:rsidP="00E63DFE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Кроме того, в лагере проводятся встречи с инспектором ПДН, на которых обсуждаются проблемы правонарушений и их последствия. </w:t>
      </w:r>
    </w:p>
    <w:p w14:paraId="32B08C14" w14:textId="607EFA15" w:rsidR="003C7943" w:rsidRPr="0063110D" w:rsidRDefault="003C7943" w:rsidP="003C7943">
      <w:pPr>
        <w:widowControl w:val="0"/>
        <w:tabs>
          <w:tab w:val="left" w:pos="0"/>
        </w:tabs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BC5C585" w14:textId="5316242D" w:rsidR="00E63DFE" w:rsidRPr="00E63DFE" w:rsidRDefault="00E63DFE" w:rsidP="00E63DFE">
      <w:pPr>
        <w:pStyle w:val="a3"/>
        <w:widowControl w:val="0"/>
        <w:numPr>
          <w:ilvl w:val="0"/>
          <w:numId w:val="31"/>
        </w:numPr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DFE">
        <w:rPr>
          <w:rFonts w:ascii="Times New Roman" w:eastAsia="Times New Roman" w:hAnsi="Times New Roman"/>
          <w:b/>
          <w:sz w:val="28"/>
          <w:szCs w:val="28"/>
        </w:rPr>
        <w:t>Модуль «Организация предметно-эстетической среды»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1D377C26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Каждый отряд оформляет свое креативное пространство по своему усмотрению, в соответствии с названием отряда и с тематикой смены. Оформление отрядных уголков, позволяющее детям проявить свою фантазию и творческие способности. Отрядный уголок – форма отражения жизнедеятельности отряда, постоянно действующая, информирующая и воспитывающая,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74A288F4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В первом корпусе дети могут увидеть основную информацию по плану на день.</w:t>
      </w:r>
    </w:p>
    <w:p w14:paraId="1A6CFFF7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Наличие свежего воздуха, ухоженной территории и обширного леса создает идеальную обстановку для отдыха и релаксации в ДОЛ «Родничок». Красивые клумбы, зеленые ели добавляют красок и ароматов, наполняя воздух приятными запахами.</w:t>
      </w:r>
    </w:p>
    <w:p w14:paraId="62A45C01" w14:textId="77777777" w:rsidR="00E63DFE" w:rsidRPr="0063110D" w:rsidRDefault="00E63DFE" w:rsidP="00E63DFE">
      <w:pPr>
        <w:spacing w:after="0" w:line="36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hAnsi="Times New Roman"/>
          <w:color w:val="000000" w:themeColor="text1"/>
          <w:sz w:val="24"/>
          <w:szCs w:val="24"/>
        </w:rPr>
        <w:t xml:space="preserve"> В рамках работы программы «Наша дача» проводится регулярная организация и проведение с детьми акций и проектов по благоустройству участков территории лагеря (например, высадка растений, закладка аллей, создание декоративного оформления отведенных для детских проектов мест.</w:t>
      </w:r>
    </w:p>
    <w:p w14:paraId="566A71D2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Наличие футбольного поля и игровой площадки предоставляет детям возможность заниматься спортом и проводить активное время на свежем воздухе. Это также способствует формированию здорового образа жизни и командного духа.</w:t>
      </w:r>
    </w:p>
    <w:p w14:paraId="4C9D6EDD" w14:textId="77777777" w:rsidR="00E63DFE" w:rsidRPr="0063110D" w:rsidRDefault="00E63DFE" w:rsidP="00E63DFE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Все эти элементы вместе создают уникальную атмосферу, в которой каждый воспитанник может насладиться природой, активным отдыхом и красотой окружающей среды.</w:t>
      </w:r>
    </w:p>
    <w:p w14:paraId="024CDBAA" w14:textId="5993A8AD" w:rsidR="00E63DFE" w:rsidRDefault="00E63DFE" w:rsidP="003C7943">
      <w:pPr>
        <w:widowControl w:val="0"/>
        <w:tabs>
          <w:tab w:val="left" w:pos="0"/>
        </w:tabs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744C2B44" w14:textId="1AA909F6" w:rsidR="003C7943" w:rsidRPr="00E63DFE" w:rsidRDefault="003C7943" w:rsidP="00E63DFE">
      <w:pPr>
        <w:pStyle w:val="a3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DFE">
        <w:rPr>
          <w:rFonts w:ascii="Times New Roman" w:eastAsia="Times New Roman" w:hAnsi="Times New Roman"/>
          <w:b/>
          <w:sz w:val="28"/>
          <w:szCs w:val="28"/>
        </w:rPr>
        <w:t>Модуль «Дополнительное образование»</w:t>
      </w:r>
    </w:p>
    <w:p w14:paraId="2924BC0A" w14:textId="77777777" w:rsidR="003C7943" w:rsidRPr="0063110D" w:rsidRDefault="003C7943" w:rsidP="003C794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Модуль предполагает </w:t>
      </w:r>
      <w:bookmarkStart w:id="4" w:name="_Hlk170328079"/>
      <w:r w:rsidRPr="0063110D">
        <w:rPr>
          <w:rFonts w:ascii="Times New Roman" w:eastAsia="Times New Roman" w:hAnsi="Times New Roman"/>
          <w:sz w:val="24"/>
          <w:szCs w:val="24"/>
        </w:rPr>
        <w:t xml:space="preserve">реализацию программы трудового воспитания и самореализации воспитанников </w:t>
      </w:r>
      <w:r w:rsidRPr="0063110D">
        <w:rPr>
          <w:rFonts w:ascii="Times New Roman" w:eastAsia="Times New Roman" w:hAnsi="Times New Roman"/>
          <w:bCs/>
          <w:sz w:val="24"/>
          <w:szCs w:val="24"/>
        </w:rPr>
        <w:t>«Наша дача» и «Чайная лаборатория»</w:t>
      </w:r>
      <w:bookmarkEnd w:id="4"/>
      <w:r w:rsidRPr="0063110D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направленные на успешную самореализацию каждого воспитанника, а в дальнейшем, и выпускника детского дома. </w:t>
      </w:r>
    </w:p>
    <w:p w14:paraId="014E8CE6" w14:textId="77777777" w:rsidR="003C7943" w:rsidRPr="0063110D" w:rsidRDefault="003C7943" w:rsidP="003C794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_Hlk170482950"/>
      <w:r w:rsidRPr="0063110D">
        <w:rPr>
          <w:rFonts w:ascii="Times New Roman" w:eastAsia="Times New Roman" w:hAnsi="Times New Roman"/>
          <w:sz w:val="24"/>
          <w:szCs w:val="24"/>
        </w:rPr>
        <w:t xml:space="preserve">Работа в «Чайной лаборатории» направлена на формирование у воспитанников понимания и освоения основных этапов производства травяного напитка от сбора трав до создания травяных смесей, их расфасовки в фильтр-пакеты, их маркировки и хранения. </w:t>
      </w:r>
      <w:r w:rsidRPr="0063110D">
        <w:rPr>
          <w:rFonts w:ascii="Times New Roman" w:eastAsia="Times New Roman" w:hAnsi="Times New Roman"/>
          <w:sz w:val="24"/>
          <w:szCs w:val="24"/>
        </w:rPr>
        <w:lastRenderedPageBreak/>
        <w:t xml:space="preserve">Ребята ознакомятся с полезными свойствами травяных напитков и их влиянием на здоровье человека, а также разовьют навыки предпринимательства и маркетинга в сфере производства чайного напитка. </w:t>
      </w:r>
    </w:p>
    <w:p w14:paraId="3D800F0C" w14:textId="77777777" w:rsidR="003C7943" w:rsidRPr="0063110D" w:rsidRDefault="003C7943" w:rsidP="003C7943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Работа на приусадебном участке знакомит ребят с сельскохозяйственными работами, начиная с выполнения несложных видов сельскохозяйственных работ на участке: прополки, рыхления, полива и заканчивая выращиванием овощей, цветов, сбором урожая и подготовки овощей к закладке на хранение.</w:t>
      </w:r>
    </w:p>
    <w:bookmarkEnd w:id="5"/>
    <w:p w14:paraId="495B23BC" w14:textId="6C983A78" w:rsidR="00BF131B" w:rsidRPr="0063110D" w:rsidRDefault="003C7943" w:rsidP="00E63DFE">
      <w:pPr>
        <w:pStyle w:val="ad"/>
        <w:spacing w:before="4" w:line="357" w:lineRule="auto"/>
        <w:ind w:right="401" w:firstLine="284"/>
        <w:jc w:val="both"/>
        <w:rPr>
          <w:sz w:val="24"/>
          <w:szCs w:val="24"/>
        </w:rPr>
      </w:pPr>
      <w:r w:rsidRPr="0063110D">
        <w:rPr>
          <w:bCs/>
          <w:sz w:val="24"/>
          <w:szCs w:val="24"/>
        </w:rPr>
        <w:t xml:space="preserve">Работа в «Чайной лаборатории» и </w:t>
      </w:r>
      <w:r w:rsidRPr="0063110D">
        <w:rPr>
          <w:sz w:val="24"/>
          <w:szCs w:val="24"/>
        </w:rPr>
        <w:t>на приусадебном участке предполагает приобретение у воспитанников новых знаний, умений, навыков в привлекательной, отличной от учебной деятельности, форме; развитие</w:t>
      </w:r>
      <w:r w:rsidRPr="0063110D">
        <w:rPr>
          <w:spacing w:val="-10"/>
          <w:sz w:val="24"/>
          <w:szCs w:val="24"/>
        </w:rPr>
        <w:t xml:space="preserve"> </w:t>
      </w:r>
      <w:r w:rsidRPr="0063110D">
        <w:rPr>
          <w:sz w:val="24"/>
          <w:szCs w:val="24"/>
        </w:rPr>
        <w:t>и</w:t>
      </w:r>
      <w:r w:rsidRPr="0063110D">
        <w:rPr>
          <w:spacing w:val="-10"/>
          <w:sz w:val="24"/>
          <w:szCs w:val="24"/>
        </w:rPr>
        <w:t xml:space="preserve"> </w:t>
      </w:r>
      <w:r w:rsidRPr="0063110D">
        <w:rPr>
          <w:sz w:val="24"/>
          <w:szCs w:val="24"/>
        </w:rPr>
        <w:t>реализацию</w:t>
      </w:r>
      <w:r w:rsidRPr="0063110D">
        <w:rPr>
          <w:spacing w:val="-11"/>
          <w:sz w:val="24"/>
          <w:szCs w:val="24"/>
        </w:rPr>
        <w:t xml:space="preserve"> </w:t>
      </w:r>
      <w:r w:rsidRPr="0063110D">
        <w:rPr>
          <w:sz w:val="24"/>
          <w:szCs w:val="24"/>
        </w:rPr>
        <w:t>познавательного</w:t>
      </w:r>
      <w:r w:rsidRPr="0063110D">
        <w:rPr>
          <w:spacing w:val="-8"/>
          <w:sz w:val="24"/>
          <w:szCs w:val="24"/>
        </w:rPr>
        <w:t xml:space="preserve"> </w:t>
      </w:r>
      <w:r w:rsidRPr="0063110D">
        <w:rPr>
          <w:spacing w:val="-2"/>
          <w:sz w:val="24"/>
          <w:szCs w:val="24"/>
        </w:rPr>
        <w:t xml:space="preserve">интереса; </w:t>
      </w:r>
      <w:r w:rsidRPr="0063110D">
        <w:rPr>
          <w:sz w:val="24"/>
          <w:szCs w:val="24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</w:p>
    <w:p w14:paraId="27080DF3" w14:textId="77777777" w:rsidR="00E63DFE" w:rsidRPr="00E63DFE" w:rsidRDefault="00E63DFE" w:rsidP="00E63DFE">
      <w:pPr>
        <w:pStyle w:val="ad"/>
        <w:spacing w:before="4" w:line="357" w:lineRule="auto"/>
        <w:ind w:right="401" w:firstLine="284"/>
        <w:jc w:val="both"/>
        <w:rPr>
          <w:sz w:val="26"/>
          <w:szCs w:val="26"/>
        </w:rPr>
      </w:pPr>
    </w:p>
    <w:p w14:paraId="10CC5C2A" w14:textId="77777777" w:rsidR="00BF131B" w:rsidRPr="00570B99" w:rsidRDefault="00BF131B" w:rsidP="00563CB7">
      <w:pPr>
        <w:widowControl w:val="0"/>
        <w:tabs>
          <w:tab w:val="left" w:pos="1887"/>
        </w:tabs>
        <w:autoSpaceDE w:val="0"/>
        <w:autoSpaceDN w:val="0"/>
        <w:spacing w:before="161" w:after="0" w:line="360" w:lineRule="auto"/>
        <w:ind w:right="770"/>
        <w:rPr>
          <w:rFonts w:ascii="Times New Roman" w:eastAsia="Times New Roman" w:hAnsi="Times New Roman"/>
          <w:iCs/>
          <w:sz w:val="26"/>
          <w:szCs w:val="26"/>
        </w:rPr>
      </w:pPr>
    </w:p>
    <w:p w14:paraId="00076A0A" w14:textId="36669BE9" w:rsidR="00C329D9" w:rsidRPr="00086DFD" w:rsidRDefault="00E63DFE" w:rsidP="00C329D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851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4.</w:t>
      </w:r>
      <w:r w:rsidR="00C329D9" w:rsidRPr="00086DF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329D9" w:rsidRPr="0029153B">
        <w:rPr>
          <w:rFonts w:ascii="Times New Roman" w:eastAsia="Times New Roman" w:hAnsi="Times New Roman"/>
          <w:b/>
          <w:sz w:val="28"/>
          <w:szCs w:val="28"/>
        </w:rPr>
        <w:t>Модуль «Отрядная работа. Коллективно-творческое дело (КТД)»</w:t>
      </w:r>
      <w:r>
        <w:rPr>
          <w:rFonts w:ascii="Times New Roman" w:eastAsia="Times New Roman" w:hAnsi="Times New Roman"/>
          <w:b/>
          <w:sz w:val="28"/>
          <w:szCs w:val="28"/>
        </w:rPr>
        <w:t>.</w:t>
      </w:r>
    </w:p>
    <w:p w14:paraId="377BBB41" w14:textId="0C013C56" w:rsidR="00C329D9" w:rsidRPr="0063110D" w:rsidRDefault="00C329D9" w:rsidP="00845F1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Формирование отряда в </w:t>
      </w:r>
      <w:r w:rsidR="00D81C2D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лагере «Родничок»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одновозрастное. Это объясняется тем, что необходимы равные условия во время различных мероприятий. Дети с </w:t>
      </w:r>
      <w:r w:rsidR="00D81C2D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 1</w:t>
      </w:r>
      <w:r w:rsidR="00D81C2D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лет включительно.</w:t>
      </w:r>
    </w:p>
    <w:p w14:paraId="20CB7A3E" w14:textId="2AEEDD7F" w:rsidR="00C329D9" w:rsidRPr="0063110D" w:rsidRDefault="00262A7B" w:rsidP="00845F1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лагере два корпуса: </w:t>
      </w:r>
      <w:r w:rsidR="00AD0844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первый корпус - </w:t>
      </w:r>
      <w:r w:rsidR="00AD0844" w:rsidRPr="0063110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средние и старшие школьники и второй корпус – дошкольники и</w:t>
      </w:r>
      <w:r w:rsidR="00AD0844" w:rsidRPr="006311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D0844" w:rsidRPr="0063110D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младшие школьники. В первом корпусе располагаются два отряда.  Во втором – один отряд. </w:t>
      </w:r>
      <w:r w:rsidR="00AD0844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каждом </w:t>
      </w:r>
      <w:r w:rsidR="00C329D9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отряде 10-</w:t>
      </w:r>
      <w:r w:rsidR="00AD0844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15 детей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329D9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зависимости от отряда и корпуса проживания, на каждый </w:t>
      </w: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>корпус</w:t>
      </w:r>
      <w:r w:rsidR="00C329D9"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1 вожатому. </w:t>
      </w:r>
    </w:p>
    <w:p w14:paraId="391D6488" w14:textId="77777777" w:rsidR="00C329D9" w:rsidRPr="0063110D" w:rsidRDefault="00C329D9" w:rsidP="00845F1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Сплочение отряда начинается со дня заезда в лагерь. Это происходит благодаря соревнованиям, подготовкам к вечерним мероприятиях, викторинам, квестам, мастер-классам, интерактивам и прочее. </w:t>
      </w:r>
    </w:p>
    <w:p w14:paraId="37A67E3D" w14:textId="77777777" w:rsidR="00C329D9" w:rsidRPr="0063110D" w:rsidRDefault="00C329D9" w:rsidP="00845F1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Каждый отряд принимает законы и правила лагеря, которым будут следовать в течение всей смены, а также придумывают символы, название, девиз, эмблему, отрядную песню – все это подчеркнет принадлежность именно к этому конкретному коллективу. </w:t>
      </w:r>
    </w:p>
    <w:p w14:paraId="0945B2EB" w14:textId="77777777" w:rsidR="00C329D9" w:rsidRPr="0063110D" w:rsidRDefault="00C329D9" w:rsidP="00845F1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1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Вожатый каждый день анализирует в педагогическом дневники весь день, возникшие ситуации и совместную деятельность. Проводит </w:t>
      </w:r>
      <w:r w:rsidRPr="0063110D">
        <w:rPr>
          <w:rFonts w:ascii="Times New Roman" w:eastAsia="Times New Roman" w:hAnsi="Times New Roman"/>
          <w:color w:val="000000"/>
          <w:sz w:val="24"/>
          <w:szCs w:val="24"/>
        </w:rPr>
        <w:t>диагностику интересов склонностей, ценностных ориентаций, выявление лидеров, аутсайдеров через социометрию, а также наблюдение, игры, анкеты, беседы, совместная деятельность.</w:t>
      </w:r>
    </w:p>
    <w:p w14:paraId="6D5EFBBB" w14:textId="77777777" w:rsidR="00C329D9" w:rsidRPr="0063110D" w:rsidRDefault="00C329D9" w:rsidP="00C329D9">
      <w:pPr>
        <w:widowControl w:val="0"/>
        <w:tabs>
          <w:tab w:val="left" w:pos="1276"/>
          <w:tab w:val="left" w:pos="1418"/>
          <w:tab w:val="left" w:pos="195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6" w:name="_Toc135057207"/>
    </w:p>
    <w:p w14:paraId="6FEC3788" w14:textId="6E769171" w:rsidR="00C329D9" w:rsidRPr="00E63DFE" w:rsidRDefault="00E63DFE" w:rsidP="00E63DFE">
      <w:pPr>
        <w:pStyle w:val="a3"/>
        <w:widowControl w:val="0"/>
        <w:autoSpaceDE w:val="0"/>
        <w:autoSpaceDN w:val="0"/>
        <w:spacing w:after="0" w:line="360" w:lineRule="auto"/>
        <w:ind w:left="1211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lastRenderedPageBreak/>
        <w:t>5.</w:t>
      </w:r>
      <w:r w:rsidR="00C329D9" w:rsidRPr="00E63DFE">
        <w:rPr>
          <w:rFonts w:ascii="Times New Roman" w:eastAsia="Times New Roman" w:hAnsi="Times New Roman"/>
          <w:b/>
          <w:sz w:val="28"/>
          <w:szCs w:val="28"/>
        </w:rPr>
        <w:t>Модуль «Работа с вожатыми/воспитателями»</w:t>
      </w:r>
      <w:bookmarkEnd w:id="6"/>
    </w:p>
    <w:p w14:paraId="541B4D53" w14:textId="77777777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Для проведения успешной летней оздоровительной кампании привлекаются студенты педагогических колледжей, а именно </w:t>
      </w:r>
      <w:bookmarkStart w:id="7" w:name="_Hlk170491930"/>
      <w:r w:rsidRPr="0063110D">
        <w:rPr>
          <w:rFonts w:ascii="Times New Roman" w:eastAsia="Times New Roman" w:hAnsi="Times New Roman"/>
          <w:sz w:val="24"/>
          <w:szCs w:val="24"/>
        </w:rPr>
        <w:t>студенты Лениногорского педагогического учебного заведения.</w:t>
      </w:r>
    </w:p>
    <w:bookmarkEnd w:id="7"/>
    <w:p w14:paraId="7FCC3EF1" w14:textId="77777777" w:rsidR="005D350B" w:rsidRPr="0063110D" w:rsidRDefault="00C329D9" w:rsidP="00421771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Для подготовки будущих вожатых проводятся встречи, проходит</w:t>
      </w:r>
    </w:p>
    <w:p w14:paraId="367238CD" w14:textId="6FED5B16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знакомство с самим лагерем, а также с его материально-техническим</w:t>
      </w:r>
      <w:r w:rsidR="005D350B"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оснащением. Начальник лагеря знакомит вожатых с программой и план-сеткой смен</w:t>
      </w:r>
      <w:r w:rsidR="00B910D6" w:rsidRPr="0063110D">
        <w:rPr>
          <w:rFonts w:ascii="Times New Roman" w:eastAsia="Times New Roman" w:hAnsi="Times New Roman"/>
          <w:sz w:val="24"/>
          <w:szCs w:val="24"/>
        </w:rPr>
        <w:t>.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6F9ED88" w14:textId="77777777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За месяц до начала смены, весь педагогический состав проходит медицинский осмотр. </w:t>
      </w:r>
    </w:p>
    <w:p w14:paraId="4D1A6B2C" w14:textId="77777777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2. Основной этап </w:t>
      </w:r>
    </w:p>
    <w:p w14:paraId="098E5EFD" w14:textId="67263F2A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 На данном этапе вожатые применяют все свои теоретические знания на практике при работе с детьми и подростками, отдыхающими в</w:t>
      </w:r>
      <w:r w:rsidR="00B910D6" w:rsidRPr="0063110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910D6" w:rsidRPr="0063110D">
        <w:rPr>
          <w:rFonts w:ascii="Times New Roman" w:eastAsia="Times New Roman" w:hAnsi="Times New Roman"/>
          <w:sz w:val="24"/>
          <w:szCs w:val="24"/>
        </w:rPr>
        <w:t>ДОЛ «Родничок»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. Во время смены утром и вечером проходят планерки, чтобы поделиться всем, что происходит в отрядах или просто впечатлениями о прошедшем дне. </w:t>
      </w:r>
    </w:p>
    <w:p w14:paraId="35DEC7E2" w14:textId="0E6683ED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ab/>
        <w:t>Для комфортной работы в лагере есть постоянная поддержка от администрации лагеря</w:t>
      </w:r>
      <w:r w:rsidR="00073949" w:rsidRPr="0063110D">
        <w:rPr>
          <w:rFonts w:ascii="Times New Roman" w:eastAsia="Times New Roman" w:hAnsi="Times New Roman"/>
          <w:sz w:val="24"/>
          <w:szCs w:val="24"/>
        </w:rPr>
        <w:t>.</w:t>
      </w:r>
    </w:p>
    <w:p w14:paraId="3EA6F6E1" w14:textId="77777777" w:rsidR="00C329D9" w:rsidRPr="0063110D" w:rsidRDefault="00C329D9" w:rsidP="00F8114C">
      <w:pPr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Итоговый этап</w:t>
      </w:r>
    </w:p>
    <w:p w14:paraId="2659DE0C" w14:textId="65F6F8B8" w:rsidR="00C329D9" w:rsidRPr="0063110D" w:rsidRDefault="00C329D9" w:rsidP="00421771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Подведение итогов смены, заполнение педагогического дневника</w:t>
      </w:r>
      <w:r w:rsidR="00073949" w:rsidRPr="0063110D">
        <w:rPr>
          <w:rFonts w:ascii="Times New Roman" w:eastAsia="Times New Roman" w:hAnsi="Times New Roman"/>
          <w:sz w:val="24"/>
          <w:szCs w:val="24"/>
        </w:rPr>
        <w:t>.</w:t>
      </w:r>
    </w:p>
    <w:p w14:paraId="7CCAC618" w14:textId="77777777" w:rsidR="00FA7B50" w:rsidRPr="0063110D" w:rsidRDefault="00FA7B50" w:rsidP="00845F19">
      <w:pPr>
        <w:spacing w:after="0" w:line="36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10052D0E" w14:textId="77777777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left="851" w:right="-1"/>
        <w:contextualSpacing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8F3E52" w14:textId="77777777" w:rsidR="00C329D9" w:rsidRPr="0063110D" w:rsidRDefault="00C329D9" w:rsidP="004B41C3">
      <w:pPr>
        <w:widowControl w:val="0"/>
        <w:tabs>
          <w:tab w:val="left" w:pos="2673"/>
        </w:tabs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14:paraId="03569E65" w14:textId="432A05B9" w:rsidR="00C329D9" w:rsidRPr="00C329D9" w:rsidRDefault="00C329D9" w:rsidP="004B41C3">
      <w:pPr>
        <w:widowControl w:val="0"/>
        <w:autoSpaceDE w:val="0"/>
        <w:autoSpaceDN w:val="0"/>
        <w:spacing w:before="83" w:after="0" w:line="240" w:lineRule="auto"/>
        <w:ind w:right="-1" w:firstLine="851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Раздел</w:t>
      </w:r>
      <w:r w:rsidRPr="00C329D9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III.</w:t>
      </w:r>
      <w:r w:rsidRPr="00C329D9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C329D9">
        <w:rPr>
          <w:rFonts w:ascii="Times New Roman" w:eastAsia="Times New Roman" w:hAnsi="Times New Roman"/>
          <w:b/>
          <w:bCs/>
          <w:sz w:val="28"/>
          <w:szCs w:val="28"/>
        </w:rPr>
        <w:t>ОРГАНИЗАЦИ</w:t>
      </w:r>
      <w:r w:rsidR="005F719E">
        <w:rPr>
          <w:rFonts w:ascii="Times New Roman" w:eastAsia="Times New Roman" w:hAnsi="Times New Roman"/>
          <w:b/>
          <w:bCs/>
          <w:sz w:val="28"/>
          <w:szCs w:val="28"/>
        </w:rPr>
        <w:t>ОННЫЕ УСЛОВИЯ РЕАЛИЗАЦИИ ПРОГРАММЫ</w:t>
      </w:r>
    </w:p>
    <w:p w14:paraId="2D072A8F" w14:textId="77777777" w:rsidR="00C329D9" w:rsidRPr="00C329D9" w:rsidRDefault="00C329D9" w:rsidP="004B41C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b/>
          <w:sz w:val="30"/>
          <w:szCs w:val="28"/>
        </w:rPr>
      </w:pPr>
    </w:p>
    <w:p w14:paraId="08605555" w14:textId="77777777" w:rsidR="00C329D9" w:rsidRPr="00C329D9" w:rsidRDefault="00C329D9" w:rsidP="00641E27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b/>
          <w:sz w:val="28"/>
        </w:rPr>
      </w:pPr>
      <w:r w:rsidRPr="00C329D9">
        <w:rPr>
          <w:rFonts w:ascii="Times New Roman" w:eastAsia="Times New Roman" w:hAnsi="Times New Roman"/>
          <w:b/>
          <w:sz w:val="28"/>
        </w:rPr>
        <w:t>Особенности</w:t>
      </w:r>
      <w:r w:rsidRPr="00C329D9"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 w:rsidRPr="00C329D9">
        <w:rPr>
          <w:rFonts w:ascii="Times New Roman" w:eastAsia="Times New Roman" w:hAnsi="Times New Roman"/>
          <w:b/>
          <w:sz w:val="28"/>
        </w:rPr>
        <w:t>организации</w:t>
      </w:r>
      <w:r w:rsidRPr="00C329D9"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 w:rsidRPr="00C329D9">
        <w:rPr>
          <w:rFonts w:ascii="Times New Roman" w:eastAsia="Times New Roman" w:hAnsi="Times New Roman"/>
          <w:b/>
          <w:sz w:val="28"/>
        </w:rPr>
        <w:t>воспитательной</w:t>
      </w:r>
      <w:r w:rsidRPr="00C329D9"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 w:rsidRPr="00C329D9">
        <w:rPr>
          <w:rFonts w:ascii="Times New Roman" w:eastAsia="Times New Roman" w:hAnsi="Times New Roman"/>
          <w:b/>
          <w:sz w:val="28"/>
        </w:rPr>
        <w:t>деятельности</w:t>
      </w:r>
    </w:p>
    <w:p w14:paraId="597D83F8" w14:textId="77777777" w:rsidR="00224EC0" w:rsidRDefault="00224EC0" w:rsidP="004B41C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851"/>
        <w:jc w:val="both"/>
        <w:rPr>
          <w:rFonts w:ascii="Times New Roman" w:eastAsia="Times New Roman" w:hAnsi="Times New Roman"/>
          <w:sz w:val="26"/>
          <w:szCs w:val="26"/>
        </w:rPr>
      </w:pPr>
    </w:p>
    <w:p w14:paraId="3798D1CD" w14:textId="3F3C9BAF" w:rsidR="00C329D9" w:rsidRPr="0063110D" w:rsidRDefault="00C329D9" w:rsidP="00A75526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Детский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–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особое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учреждение,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создаются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условия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обеспечения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воспитывающей,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эмоционально</w:t>
      </w:r>
      <w:r w:rsidR="00517074"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-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224EC0"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  </w:t>
      </w:r>
      <w:r w:rsidRPr="0063110D">
        <w:rPr>
          <w:rFonts w:ascii="Times New Roman" w:eastAsia="Times New Roman" w:hAnsi="Times New Roman"/>
          <w:sz w:val="24"/>
          <w:szCs w:val="24"/>
        </w:rPr>
        <w:t>привлекательной деятельности детей, удовлетворения потребности в новизне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впечатлений,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творческой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самореализации,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общении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самодеятельности.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7CB57425" w14:textId="132D5335" w:rsidR="00C329D9" w:rsidRPr="0063110D" w:rsidRDefault="00C329D9" w:rsidP="00517074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Воспитательный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потенциал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обладает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рядом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преимуществ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сравнению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другими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организациями:</w:t>
      </w:r>
    </w:p>
    <w:p w14:paraId="5835A501" w14:textId="77777777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добровольность в выборе деятельности и формы ее реализации 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демократическом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сообществе,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активность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самостоятельность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ребенка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выборе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содержания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результативности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деятельности;</w:t>
      </w:r>
    </w:p>
    <w:p w14:paraId="1D07F10E" w14:textId="77777777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творческий</w:t>
      </w:r>
      <w:r w:rsidRPr="0063110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характер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деятельности;</w:t>
      </w:r>
    </w:p>
    <w:p w14:paraId="54B769D2" w14:textId="77777777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before="157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многопрофильность;</w:t>
      </w:r>
    </w:p>
    <w:p w14:paraId="1B637EEC" w14:textId="3BAF8568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before="78"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отсутствие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обязательной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оценки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результативности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ребенка,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официального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lastRenderedPageBreak/>
        <w:t>статуса</w:t>
      </w:r>
      <w:r w:rsidR="00224EC0" w:rsidRPr="0063110D">
        <w:rPr>
          <w:rFonts w:ascii="Times New Roman" w:eastAsia="Times New Roman" w:hAnsi="Times New Roman"/>
          <w:sz w:val="24"/>
          <w:szCs w:val="24"/>
        </w:rPr>
        <w:t>.</w:t>
      </w:r>
    </w:p>
    <w:p w14:paraId="79BF3DDF" w14:textId="62EE172E" w:rsidR="00033785" w:rsidRPr="0063110D" w:rsidRDefault="003541FB" w:rsidP="00517074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  </w:t>
      </w:r>
      <w:r w:rsidR="00033785" w:rsidRPr="0063110D">
        <w:rPr>
          <w:rFonts w:ascii="Times New Roman" w:eastAsia="Times New Roman" w:hAnsi="Times New Roman"/>
          <w:sz w:val="24"/>
          <w:szCs w:val="24"/>
        </w:rPr>
        <w:t>Летний оздоровительный лагерь «Родничок» с круглосуточным пребыванием детей</w:t>
      </w:r>
      <w:r w:rsidR="00A06058" w:rsidRPr="0063110D">
        <w:rPr>
          <w:rFonts w:ascii="Times New Roman" w:eastAsia="Times New Roman" w:hAnsi="Times New Roman"/>
          <w:sz w:val="24"/>
          <w:szCs w:val="24"/>
        </w:rPr>
        <w:t xml:space="preserve"> расположен в живописном месте в лесостепной зоне государственного природного заказника «Степной»</w:t>
      </w:r>
      <w:r w:rsidR="007C553E" w:rsidRPr="0063110D">
        <w:rPr>
          <w:rFonts w:ascii="Times New Roman" w:eastAsia="Times New Roman" w:hAnsi="Times New Roman"/>
          <w:sz w:val="24"/>
          <w:szCs w:val="24"/>
        </w:rPr>
        <w:t xml:space="preserve"> в селе Глазово Лениногорского района. </w:t>
      </w:r>
      <w:r w:rsidR="00875FF9" w:rsidRPr="0063110D">
        <w:rPr>
          <w:rFonts w:ascii="Times New Roman" w:eastAsia="Times New Roman" w:hAnsi="Times New Roman"/>
          <w:sz w:val="24"/>
          <w:szCs w:val="24"/>
        </w:rPr>
        <w:t xml:space="preserve">Здесь чистейший воздух и природа. </w:t>
      </w:r>
      <w:r w:rsidR="007C553E" w:rsidRPr="0063110D">
        <w:rPr>
          <w:rFonts w:ascii="Times New Roman" w:eastAsia="Times New Roman" w:hAnsi="Times New Roman"/>
          <w:sz w:val="24"/>
          <w:szCs w:val="24"/>
        </w:rPr>
        <w:t xml:space="preserve">С небольшой возвышенности открывается прекрасный вид на окрестности, на речку Лесная Шешма. Село Глазово, основанное примерно в 1760 году, имеет многовековую богатейшую историю. </w:t>
      </w:r>
      <w:proofErr w:type="spellStart"/>
      <w:r w:rsidR="007C553E" w:rsidRPr="0063110D">
        <w:rPr>
          <w:rFonts w:ascii="Times New Roman" w:eastAsia="Times New Roman" w:hAnsi="Times New Roman"/>
          <w:sz w:val="24"/>
          <w:szCs w:val="24"/>
        </w:rPr>
        <w:t>Шешминка</w:t>
      </w:r>
      <w:proofErr w:type="spellEnd"/>
      <w:r w:rsidR="007C553E" w:rsidRPr="0063110D">
        <w:rPr>
          <w:rFonts w:ascii="Times New Roman" w:eastAsia="Times New Roman" w:hAnsi="Times New Roman"/>
          <w:sz w:val="24"/>
          <w:szCs w:val="24"/>
        </w:rPr>
        <w:t>, прежнее его название, пережило Пугачёвское</w:t>
      </w:r>
      <w:r w:rsidR="00DD614D" w:rsidRPr="0063110D">
        <w:rPr>
          <w:rFonts w:ascii="Times New Roman" w:eastAsia="Times New Roman" w:hAnsi="Times New Roman"/>
          <w:sz w:val="24"/>
          <w:szCs w:val="24"/>
        </w:rPr>
        <w:t xml:space="preserve"> восстание, о чём свидетельствуют вырытые здесь подземные ходы и пещеры. И вот в таком </w:t>
      </w:r>
      <w:r w:rsidR="003D36AE" w:rsidRPr="0063110D">
        <w:rPr>
          <w:rFonts w:ascii="Times New Roman" w:eastAsia="Times New Roman" w:hAnsi="Times New Roman"/>
          <w:sz w:val="24"/>
          <w:szCs w:val="24"/>
        </w:rPr>
        <w:t>красивом</w:t>
      </w:r>
      <w:r w:rsidR="00875FF9" w:rsidRPr="0063110D">
        <w:rPr>
          <w:rFonts w:ascii="Times New Roman" w:eastAsia="Times New Roman" w:hAnsi="Times New Roman"/>
          <w:sz w:val="24"/>
          <w:szCs w:val="24"/>
        </w:rPr>
        <w:t>, чистейшем</w:t>
      </w:r>
      <w:r w:rsidR="003D36AE" w:rsidRPr="0063110D">
        <w:rPr>
          <w:rFonts w:ascii="Times New Roman" w:eastAsia="Times New Roman" w:hAnsi="Times New Roman"/>
          <w:sz w:val="24"/>
          <w:szCs w:val="24"/>
        </w:rPr>
        <w:t xml:space="preserve"> и историческом месте проводят свой летний отдых воспитанники Лениногорского детского дома. Что, конечно же, отразилось в специфике</w:t>
      </w:r>
      <w:r w:rsidR="004D2210" w:rsidRPr="0063110D">
        <w:rPr>
          <w:rFonts w:ascii="Times New Roman" w:eastAsia="Times New Roman" w:hAnsi="Times New Roman"/>
          <w:sz w:val="24"/>
          <w:szCs w:val="24"/>
        </w:rPr>
        <w:t xml:space="preserve"> лагеря и определило приоритетные </w:t>
      </w:r>
      <w:r w:rsidR="00875FF9" w:rsidRPr="0063110D">
        <w:rPr>
          <w:rFonts w:ascii="Times New Roman" w:eastAsia="Times New Roman" w:hAnsi="Times New Roman"/>
          <w:sz w:val="24"/>
          <w:szCs w:val="24"/>
        </w:rPr>
        <w:t>направления и</w:t>
      </w:r>
      <w:r w:rsidR="004D2210" w:rsidRPr="0063110D">
        <w:rPr>
          <w:rFonts w:ascii="Times New Roman" w:eastAsia="Times New Roman" w:hAnsi="Times New Roman"/>
          <w:sz w:val="24"/>
          <w:szCs w:val="24"/>
        </w:rPr>
        <w:t xml:space="preserve"> формы его работы.</w:t>
      </w:r>
    </w:p>
    <w:p w14:paraId="659A65EF" w14:textId="560ABFA7" w:rsidR="00783F33" w:rsidRPr="0063110D" w:rsidRDefault="00875FF9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В течение всех летних смен </w:t>
      </w:r>
      <w:r w:rsidR="00783F33" w:rsidRPr="0063110D">
        <w:rPr>
          <w:rFonts w:ascii="Times New Roman" w:eastAsia="Times New Roman" w:hAnsi="Times New Roman"/>
          <w:sz w:val="24"/>
          <w:szCs w:val="24"/>
        </w:rPr>
        <w:t xml:space="preserve">в лагере </w:t>
      </w:r>
      <w:r w:rsidR="00783F33" w:rsidRPr="0063110D">
        <w:rPr>
          <w:rFonts w:ascii="Times New Roman" w:hAnsi="Times New Roman"/>
          <w:color w:val="000000"/>
          <w:sz w:val="24"/>
          <w:szCs w:val="24"/>
        </w:rPr>
        <w:t xml:space="preserve">реализуются программы трудового воспитания и самореализации воспитанников </w:t>
      </w:r>
      <w:r w:rsidR="00783F33" w:rsidRPr="0063110D">
        <w:rPr>
          <w:rFonts w:ascii="Times New Roman" w:hAnsi="Times New Roman"/>
          <w:bCs/>
          <w:color w:val="000000"/>
          <w:sz w:val="24"/>
          <w:szCs w:val="24"/>
        </w:rPr>
        <w:t>«Наша дача</w:t>
      </w:r>
      <w:r w:rsidR="00783F33" w:rsidRPr="0063110D">
        <w:rPr>
          <w:rFonts w:ascii="Times New Roman" w:hAnsi="Times New Roman"/>
          <w:bCs/>
          <w:sz w:val="24"/>
          <w:szCs w:val="24"/>
        </w:rPr>
        <w:t>» и «</w:t>
      </w:r>
      <w:r w:rsidR="00A75526" w:rsidRPr="0063110D">
        <w:rPr>
          <w:rFonts w:ascii="Times New Roman" w:hAnsi="Times New Roman"/>
          <w:bCs/>
          <w:sz w:val="24"/>
          <w:szCs w:val="24"/>
        </w:rPr>
        <w:t>Детская ч</w:t>
      </w:r>
      <w:r w:rsidR="00783F33" w:rsidRPr="0063110D">
        <w:rPr>
          <w:rFonts w:ascii="Times New Roman" w:hAnsi="Times New Roman"/>
          <w:bCs/>
          <w:sz w:val="24"/>
          <w:szCs w:val="24"/>
        </w:rPr>
        <w:t xml:space="preserve">айная </w:t>
      </w:r>
      <w:r w:rsidR="009D24DC" w:rsidRPr="0063110D">
        <w:rPr>
          <w:rFonts w:ascii="Times New Roman" w:hAnsi="Times New Roman"/>
          <w:bCs/>
          <w:sz w:val="24"/>
          <w:szCs w:val="24"/>
        </w:rPr>
        <w:t>фабрика</w:t>
      </w:r>
      <w:r w:rsidR="00783F33" w:rsidRPr="0063110D">
        <w:rPr>
          <w:rFonts w:ascii="Times New Roman" w:hAnsi="Times New Roman"/>
          <w:bCs/>
          <w:sz w:val="24"/>
          <w:szCs w:val="24"/>
        </w:rPr>
        <w:t xml:space="preserve">», </w:t>
      </w:r>
      <w:r w:rsidR="00783F33" w:rsidRPr="0063110D">
        <w:rPr>
          <w:rFonts w:ascii="Times New Roman" w:hAnsi="Times New Roman"/>
          <w:sz w:val="24"/>
          <w:szCs w:val="24"/>
        </w:rPr>
        <w:t xml:space="preserve">направленные на успешную самореализацию каждого воспитанника, а в дальнейшем, и выпускника детского дома. </w:t>
      </w:r>
    </w:p>
    <w:p w14:paraId="62DD290F" w14:textId="7EAC1AE0" w:rsidR="00783F33" w:rsidRPr="0063110D" w:rsidRDefault="00783F33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_Hlk170483909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 «</w:t>
      </w:r>
      <w:r w:rsidR="00A75526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Детская ч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айной 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фабрике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bookmarkEnd w:id="8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направлена на формирование у воспитанников понимания и освоения основных этапов производства травяного чая, от сбора трав до создания чайных смесей, их расфасовки в фильтр-пакеты, их маркировки и хранения. Ребята ознакомятся с полезными свойствами травяных чаёв и их влиянием на здоровье человека, а также разовьют навыки предпринимательства и маркетинга в сфере производства ча</w:t>
      </w:r>
      <w:r w:rsidR="0003397B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йного напитка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295AC9D2" w14:textId="25E0837A" w:rsidR="005F1E82" w:rsidRPr="0063110D" w:rsidRDefault="007E56F7" w:rsidP="005F1E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 «</w:t>
      </w:r>
      <w:r w:rsidR="00A75526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Детской ч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айной 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фабрике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имеет особое значение для детей-сирот. Так как обладает такими значимыми преимуществами, как: </w:t>
      </w:r>
    </w:p>
    <w:p w14:paraId="1AFD48D2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приобретение и формирование новых навыков и знаний в практической области</w:t>
      </w:r>
    </w:p>
    <w:p w14:paraId="01DF6E5E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Участие в производстве травяного чая даст детям возможность научиться различным рабочим процессам, таким как сбор растений, их обработка и упаковка, т.е. освоить весь производственный процесс. Они также изучат методы сбора и обработки трав, основы садоводства, а также основы маркетинга и предпринимательства. Этот опыт поможет им развить навыки организации работы, ответственности, трудолюбия и систематичности, которые будут полезны в будущем. К тому же полученные знания и навыки могут стать основой для дальнейшей карьеры и создания собственного бизнеса в области производства и продажи травяных чаев или увлечения в этой сфере.</w:t>
      </w:r>
    </w:p>
    <w:p w14:paraId="7399C9F6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самооценки и уверенности</w:t>
      </w:r>
    </w:p>
    <w:p w14:paraId="6DE5DCF3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Участие в производстве травяного чая позволит воспитанникам ощутить чувство ценности и важности своего участия в коллективном проекте. Видя результат своего труда 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готовом продукте, дети начинают верить в свои способности и развивают положительное отношение к самим себе.</w:t>
      </w:r>
    </w:p>
    <w:p w14:paraId="265A4D7D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социализация </w:t>
      </w:r>
    </w:p>
    <w:p w14:paraId="715B8DF2" w14:textId="50A061AF" w:rsidR="005F1E82" w:rsidRPr="0063110D" w:rsidRDefault="007E56F7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 «</w:t>
      </w:r>
      <w:r w:rsidR="00A75526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Детской ч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айной 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фабрике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предоставляет детям возможность работать в команде с другими детьми, а также с взрослыми наставниками. Это помогает развить навыки коммуникации, сотрудничества, адаптации к новым ситуациям и умение слушать и принимать решения в коллективе. В процессе работы над производством травяного чая дети учатся уважению и терпимости к другим, а также находят единомышленников в своих товарищах.</w:t>
      </w:r>
    </w:p>
    <w:p w14:paraId="60617F70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 финансовой грамотности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762D5B7" w14:textId="0C54CA42" w:rsidR="005F1E82" w:rsidRPr="0063110D" w:rsidRDefault="007E56F7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 «</w:t>
      </w:r>
      <w:r w:rsidR="00A75526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Детской ч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айной 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фабрике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обучает детей процессу получения 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заработка 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дальнейшем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 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реализацию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чайного напитка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Это помогает им развивать финансовую грамотность, учиться планировать бюджет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научиться 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управлять своими финансами. Такое участие в экономической деятельности также способствует формированию самостоятельности и независимости.</w:t>
      </w:r>
    </w:p>
    <w:p w14:paraId="45AD81C8" w14:textId="77777777" w:rsidR="005F1E82" w:rsidRPr="0063110D" w:rsidRDefault="005F1E82" w:rsidP="0051707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позитивный вклад в общество </w:t>
      </w:r>
    </w:p>
    <w:p w14:paraId="2C58A741" w14:textId="53181EE5" w:rsidR="005F1E82" w:rsidRPr="0063110D" w:rsidRDefault="007E56F7" w:rsidP="005F1E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роизводств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травяного 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напитка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детей-сирот может иметь благотворительный и устойчивый аспект. Продукция может быть </w:t>
      </w:r>
      <w:r w:rsidR="00517074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дальнейшем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реализована. </w:t>
      </w:r>
      <w:r w:rsidR="005F1E82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Этот проект также способствует осознанию детьми важности заботы о природе, поскольку они будут работать с травами и растениями, учиться охранять окружающую среду и привлекать внимание к экологическим проблемам.</w:t>
      </w:r>
    </w:p>
    <w:p w14:paraId="60153B08" w14:textId="77777777" w:rsidR="005F1E82" w:rsidRPr="0063110D" w:rsidRDefault="005F1E82" w:rsidP="00343C3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311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формирование здорового образа жизни</w:t>
      </w:r>
    </w:p>
    <w:p w14:paraId="29869A9E" w14:textId="4C7E5BAB" w:rsidR="005F1E82" w:rsidRPr="0063110D" w:rsidRDefault="005F1E82" w:rsidP="005F1E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ознакомятся с полезными свойствами травяных </w:t>
      </w:r>
      <w:r w:rsidR="005F6128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напитков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их влиянием на человеческое здоровье</w:t>
      </w:r>
      <w:r w:rsidR="005F6128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97D0614" w14:textId="77777777" w:rsidR="00783F33" w:rsidRPr="0063110D" w:rsidRDefault="00783F33" w:rsidP="00343C3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на приусадебном участке познакомит ребят с сельскохозяйственными работами, начиная с выполнения несложных видов сельскохозяйственных работ на участке: прополки, рыхления, полива и заканчивая выращиванием овощей, цветов, сбором урожая и подготовки овощей к закладке на хранение.</w:t>
      </w:r>
    </w:p>
    <w:p w14:paraId="6F456F11" w14:textId="28720380" w:rsidR="00783F33" w:rsidRPr="0063110D" w:rsidRDefault="007E56F7" w:rsidP="00343C3E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Таким образом, </w:t>
      </w:r>
      <w:r w:rsidR="009F488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тмосфера так называемой </w:t>
      </w:r>
      <w:r w:rsidR="00343C3E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«Д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ачи</w:t>
      </w:r>
      <w:r w:rsidR="00343C3E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="00343C3E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«Детской 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чайной 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фабрики</w:t>
      </w:r>
      <w:r w:rsidR="00343C3E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ее обстановка, структура и взаимоотношения в коллективе способствуют гармонизации интересов и потребностей детей, в соответствии с их внутренним миром и образом жизни.</w:t>
      </w:r>
      <w:r w:rsidR="00783F33" w:rsidRPr="0063110D">
        <w:rPr>
          <w:sz w:val="24"/>
          <w:szCs w:val="24"/>
        </w:rPr>
        <w:t xml:space="preserve"> </w:t>
      </w:r>
      <w:r w:rsidR="00783F33" w:rsidRPr="0063110D">
        <w:rPr>
          <w:rFonts w:ascii="Times New Roman" w:hAnsi="Times New Roman"/>
          <w:sz w:val="24"/>
          <w:szCs w:val="24"/>
        </w:rPr>
        <w:t xml:space="preserve">Данные 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для детей-сирот</w:t>
      </w:r>
      <w:r w:rsidR="009D24DC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детей-оставшихся без попечения родителей,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занимающихся работой на приусадебном участке и производством травяного </w:t>
      </w:r>
      <w:r w:rsidR="00343C3E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напитка</w:t>
      </w:r>
      <w:r w:rsidR="00783F33" w:rsidRPr="00631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имеют множество значимых преимуществ, помогая им приобрести навыки, повысить самооценку, развить социализацию и финансовую грамотность, а также внести позитивный вклад в общество.</w:t>
      </w:r>
    </w:p>
    <w:p w14:paraId="6560292E" w14:textId="70EF4C53" w:rsidR="00453D32" w:rsidRPr="0063110D" w:rsidRDefault="009F4883" w:rsidP="00997320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lastRenderedPageBreak/>
        <w:t>В рамках реализации</w:t>
      </w:r>
      <w:r w:rsidR="00AE271F" w:rsidRPr="0063110D">
        <w:rPr>
          <w:rFonts w:ascii="Times New Roman" w:eastAsia="Times New Roman" w:hAnsi="Times New Roman"/>
          <w:sz w:val="24"/>
          <w:szCs w:val="24"/>
        </w:rPr>
        <w:t xml:space="preserve"> краеведческого направления работы ребята знакомятся с историей села Глазово, п</w:t>
      </w:r>
      <w:r w:rsidR="008131AF" w:rsidRPr="0063110D">
        <w:rPr>
          <w:rFonts w:ascii="Times New Roman" w:eastAsia="Times New Roman" w:hAnsi="Times New Roman"/>
          <w:sz w:val="24"/>
          <w:szCs w:val="24"/>
        </w:rPr>
        <w:t>ланируют</w:t>
      </w:r>
      <w:r w:rsidR="00AE271F" w:rsidRPr="0063110D">
        <w:rPr>
          <w:rFonts w:ascii="Times New Roman" w:eastAsia="Times New Roman" w:hAnsi="Times New Roman"/>
          <w:sz w:val="24"/>
          <w:szCs w:val="24"/>
        </w:rPr>
        <w:t xml:space="preserve"> беседы с жителями села, встречи с интересными людьми – выходцами села и внесшими </w:t>
      </w:r>
      <w:r w:rsidR="008131AF" w:rsidRPr="0063110D">
        <w:rPr>
          <w:rFonts w:ascii="Times New Roman" w:eastAsia="Times New Roman" w:hAnsi="Times New Roman"/>
          <w:sz w:val="24"/>
          <w:szCs w:val="24"/>
        </w:rPr>
        <w:t>вклад в развитие Глазово. Происходит настоящая научно-исследовательская работа, на основе которых ребята разрабатывают проекты и творческие работы и которые далее успешно защищают</w:t>
      </w:r>
      <w:r w:rsidR="00863683" w:rsidRPr="0063110D">
        <w:rPr>
          <w:rFonts w:ascii="Times New Roman" w:eastAsia="Times New Roman" w:hAnsi="Times New Roman"/>
          <w:sz w:val="24"/>
          <w:szCs w:val="24"/>
        </w:rPr>
        <w:t xml:space="preserve"> на различных конференциях и конкурсах.  </w:t>
      </w:r>
    </w:p>
    <w:p w14:paraId="4C0076CC" w14:textId="6494EE2D" w:rsidR="003541FB" w:rsidRPr="0063110D" w:rsidRDefault="00453D32" w:rsidP="00997320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     О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>рганизаци</w:t>
      </w:r>
      <w:r w:rsidRPr="0063110D">
        <w:rPr>
          <w:rFonts w:ascii="Times New Roman" w:eastAsia="Times New Roman" w:hAnsi="Times New Roman"/>
          <w:sz w:val="24"/>
          <w:szCs w:val="24"/>
        </w:rPr>
        <w:t>я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 летнего отдыха 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в лагере «Родничок» осуществляется для 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дошкольников, </w:t>
      </w:r>
      <w:r w:rsidR="00783F33" w:rsidRPr="0063110D">
        <w:rPr>
          <w:rFonts w:ascii="Times New Roman" w:eastAsia="Times New Roman" w:hAnsi="Times New Roman"/>
          <w:sz w:val="24"/>
          <w:szCs w:val="24"/>
        </w:rPr>
        <w:t>воспитанников младшего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, среднего и </w:t>
      </w:r>
      <w:r w:rsidR="00863683" w:rsidRPr="0063110D">
        <w:rPr>
          <w:rFonts w:ascii="Times New Roman" w:eastAsia="Times New Roman" w:hAnsi="Times New Roman"/>
          <w:sz w:val="24"/>
          <w:szCs w:val="24"/>
        </w:rPr>
        <w:t>старшего школьного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 возраста, в том числе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 и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 детей с ограниченными возможностями здоровья в возрасте от </w:t>
      </w:r>
      <w:r w:rsidR="00997320" w:rsidRPr="0063110D">
        <w:rPr>
          <w:rFonts w:ascii="Times New Roman" w:eastAsia="Times New Roman" w:hAnsi="Times New Roman"/>
          <w:sz w:val="24"/>
          <w:szCs w:val="24"/>
        </w:rPr>
        <w:t>3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 до 1</w:t>
      </w:r>
      <w:r w:rsidR="004B41C3" w:rsidRPr="0063110D">
        <w:rPr>
          <w:rFonts w:ascii="Times New Roman" w:eastAsia="Times New Roman" w:hAnsi="Times New Roman"/>
          <w:sz w:val="24"/>
          <w:szCs w:val="24"/>
        </w:rPr>
        <w:t>8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 лет. Здесь особенно важно такое общение в современных условиях, когда некоторые традиционные или вновь появившиеся социальные условности разделяют детей и не позволяют им </w:t>
      </w:r>
      <w:proofErr w:type="spellStart"/>
      <w:r w:rsidR="003541FB" w:rsidRPr="0063110D">
        <w:rPr>
          <w:rFonts w:ascii="Times New Roman" w:eastAsia="Times New Roman" w:hAnsi="Times New Roman"/>
          <w:sz w:val="24"/>
          <w:szCs w:val="24"/>
        </w:rPr>
        <w:t>взаимообог</w:t>
      </w:r>
      <w:r w:rsidR="009D24DC" w:rsidRPr="0063110D">
        <w:rPr>
          <w:rFonts w:ascii="Times New Roman" w:eastAsia="Times New Roman" w:hAnsi="Times New Roman"/>
          <w:sz w:val="24"/>
          <w:szCs w:val="24"/>
        </w:rPr>
        <w:t>а</w:t>
      </w:r>
      <w:r w:rsidR="003541FB" w:rsidRPr="0063110D">
        <w:rPr>
          <w:rFonts w:ascii="Times New Roman" w:eastAsia="Times New Roman" w:hAnsi="Times New Roman"/>
          <w:sz w:val="24"/>
          <w:szCs w:val="24"/>
        </w:rPr>
        <w:t>щаться</w:t>
      </w:r>
      <w:proofErr w:type="spellEnd"/>
      <w:r w:rsidR="003541FB" w:rsidRPr="0063110D">
        <w:rPr>
          <w:rFonts w:ascii="Times New Roman" w:eastAsia="Times New Roman" w:hAnsi="Times New Roman"/>
          <w:sz w:val="24"/>
          <w:szCs w:val="24"/>
        </w:rPr>
        <w:t xml:space="preserve">. Так, здоровые дети учатся строить отношения с детьми, имеющими ограниченные возможности. </w:t>
      </w:r>
    </w:p>
    <w:p w14:paraId="29633B2D" w14:textId="422B43D0" w:rsidR="003541FB" w:rsidRPr="0063110D" w:rsidRDefault="00DD49D2" w:rsidP="00997320">
      <w:pPr>
        <w:widowControl w:val="0"/>
        <w:autoSpaceDE w:val="0"/>
        <w:autoSpaceDN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bookmarkStart w:id="9" w:name="_Hlk170582059"/>
      <w:r w:rsidRPr="0063110D">
        <w:rPr>
          <w:rFonts w:ascii="Times New Roman" w:eastAsia="Times New Roman" w:hAnsi="Times New Roman"/>
          <w:sz w:val="24"/>
          <w:szCs w:val="24"/>
        </w:rPr>
        <w:t xml:space="preserve">    Кадровый состав летнего оздоровительного лагеря «Родничок» укомплектован из сотрудников Лениногорского детского дома, за исключением</w:t>
      </w:r>
      <w:r w:rsidR="00042781" w:rsidRPr="0063110D">
        <w:rPr>
          <w:rFonts w:ascii="Times New Roman" w:eastAsia="Times New Roman" w:hAnsi="Times New Roman"/>
          <w:sz w:val="24"/>
          <w:szCs w:val="24"/>
        </w:rPr>
        <w:t xml:space="preserve"> вожатых, которые привлекаются из числа студентов Лениногорского </w:t>
      </w:r>
      <w:bookmarkStart w:id="10" w:name="_Hlk170587382"/>
      <w:r w:rsidR="00042781" w:rsidRPr="0063110D">
        <w:rPr>
          <w:rFonts w:ascii="Times New Roman" w:eastAsia="Times New Roman" w:hAnsi="Times New Roman"/>
          <w:sz w:val="24"/>
          <w:szCs w:val="24"/>
        </w:rPr>
        <w:t>педагогического учебного заведения</w:t>
      </w:r>
      <w:bookmarkEnd w:id="10"/>
      <w:r w:rsidR="00042781" w:rsidRPr="0063110D">
        <w:rPr>
          <w:rFonts w:ascii="Times New Roman" w:eastAsia="Times New Roman" w:hAnsi="Times New Roman"/>
          <w:sz w:val="24"/>
          <w:szCs w:val="24"/>
        </w:rPr>
        <w:t>.</w:t>
      </w:r>
    </w:p>
    <w:bookmarkEnd w:id="9"/>
    <w:p w14:paraId="54357731" w14:textId="67880045" w:rsidR="00C329D9" w:rsidRPr="00C329D9" w:rsidRDefault="00693516" w:rsidP="00A75526">
      <w:pPr>
        <w:widowControl w:val="0"/>
        <w:tabs>
          <w:tab w:val="left" w:pos="0"/>
        </w:tabs>
        <w:autoSpaceDE w:val="0"/>
        <w:autoSpaceDN w:val="0"/>
        <w:spacing w:before="83" w:after="0" w:line="240" w:lineRule="auto"/>
        <w:ind w:right="-1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3.2 </w:t>
      </w:r>
      <w:r w:rsidR="00C329D9" w:rsidRPr="00C329D9">
        <w:rPr>
          <w:rFonts w:ascii="Times New Roman" w:eastAsia="Times New Roman" w:hAnsi="Times New Roman"/>
          <w:b/>
          <w:bCs/>
          <w:sz w:val="28"/>
          <w:szCs w:val="28"/>
        </w:rPr>
        <w:t>Анализ</w:t>
      </w:r>
      <w:r w:rsidR="00C329D9" w:rsidRPr="00C329D9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="00C329D9" w:rsidRPr="00C329D9">
        <w:rPr>
          <w:rFonts w:ascii="Times New Roman" w:eastAsia="Times New Roman" w:hAnsi="Times New Roman"/>
          <w:b/>
          <w:bCs/>
          <w:sz w:val="28"/>
          <w:szCs w:val="28"/>
        </w:rPr>
        <w:t>воспитательного</w:t>
      </w:r>
      <w:r w:rsidR="00C329D9" w:rsidRPr="00C329D9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="00C329D9" w:rsidRPr="00C329D9">
        <w:rPr>
          <w:rFonts w:ascii="Times New Roman" w:eastAsia="Times New Roman" w:hAnsi="Times New Roman"/>
          <w:b/>
          <w:bCs/>
          <w:sz w:val="28"/>
          <w:szCs w:val="28"/>
        </w:rPr>
        <w:t>процесса</w:t>
      </w:r>
      <w:r w:rsidR="00C329D9" w:rsidRPr="00C329D9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="00C329D9" w:rsidRPr="00C329D9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="00C329D9" w:rsidRPr="00C329D9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="00C329D9" w:rsidRPr="00C329D9">
        <w:rPr>
          <w:rFonts w:ascii="Times New Roman" w:eastAsia="Times New Roman" w:hAnsi="Times New Roman"/>
          <w:b/>
          <w:bCs/>
          <w:sz w:val="28"/>
          <w:szCs w:val="28"/>
        </w:rPr>
        <w:t>результатов</w:t>
      </w:r>
      <w:r w:rsidR="00C329D9" w:rsidRPr="00C329D9">
        <w:rPr>
          <w:rFonts w:ascii="Times New Roman" w:eastAsia="Times New Roman" w:hAnsi="Times New Roman"/>
          <w:b/>
          <w:bCs/>
          <w:spacing w:val="-6"/>
          <w:sz w:val="28"/>
          <w:szCs w:val="28"/>
        </w:rPr>
        <w:t xml:space="preserve"> </w:t>
      </w:r>
      <w:r w:rsidR="00C329D9" w:rsidRPr="00C329D9">
        <w:rPr>
          <w:rFonts w:ascii="Times New Roman" w:eastAsia="Times New Roman" w:hAnsi="Times New Roman"/>
          <w:b/>
          <w:bCs/>
          <w:sz w:val="28"/>
          <w:szCs w:val="28"/>
        </w:rPr>
        <w:t>воспитания</w:t>
      </w:r>
    </w:p>
    <w:p w14:paraId="222A691F" w14:textId="77777777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before="158" w:after="0" w:line="360" w:lineRule="auto"/>
        <w:ind w:right="-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Основным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методом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процесса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является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самоанализ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работы,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который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проводится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каждую смену с целью выявления основных проблем и последующего их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решения,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совершенствования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работы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детском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лагере.</w:t>
      </w:r>
    </w:p>
    <w:p w14:paraId="500F8754" w14:textId="77777777" w:rsidR="00C329D9" w:rsidRPr="0063110D" w:rsidRDefault="00C329D9" w:rsidP="00F239CB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Основными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принципами,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самоанализ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работы в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детском лагере,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являются:</w:t>
      </w:r>
    </w:p>
    <w:p w14:paraId="7EC77CC6" w14:textId="77777777" w:rsidR="00C329D9" w:rsidRPr="0063110D" w:rsidRDefault="00C329D9" w:rsidP="00F239CB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принцип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гуманистической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осуществляемого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анализа,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ориентирующий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экспертов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уважительное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отношение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воспитанникам,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так</w:t>
      </w:r>
      <w:r w:rsidRPr="0063110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педагогам,</w:t>
      </w:r>
      <w:r w:rsidRPr="0063110D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реализующим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воспитательный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процесс;</w:t>
      </w:r>
    </w:p>
    <w:p w14:paraId="460AC146" w14:textId="77777777" w:rsidR="00C329D9" w:rsidRPr="0063110D" w:rsidRDefault="00C329D9" w:rsidP="00F239CB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принцип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приоритета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сущностных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сторон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воспитания,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ориентирующий экспертов на изучение не количественных его показателей, а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качественных – таких как содержание и разнообразие деятельности, характер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общения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 отношений между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детьми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взрослыми;</w:t>
      </w:r>
    </w:p>
    <w:p w14:paraId="25A57253" w14:textId="77777777" w:rsidR="00C329D9" w:rsidRPr="0063110D" w:rsidRDefault="00C329D9" w:rsidP="00F239CB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принцип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развивающего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характера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осуществляемого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анализа,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ориентирующий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экспертов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использование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его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результатов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для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совершенствования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педагогических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работников: грамотной постановки ими цели и задач воспитания, умелого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планирования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своей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работы,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адекватного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подбора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видов,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форм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содержания их совместной с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детьми деятельности.</w:t>
      </w:r>
    </w:p>
    <w:p w14:paraId="571F901A" w14:textId="2C278A2F" w:rsidR="00C329D9" w:rsidRPr="0063110D" w:rsidRDefault="00C329D9" w:rsidP="00F239CB">
      <w:pPr>
        <w:widowControl w:val="0"/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Основные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направления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процесса:</w:t>
      </w:r>
    </w:p>
    <w:p w14:paraId="70E806E4" w14:textId="77777777" w:rsidR="00C329D9" w:rsidRPr="0063110D" w:rsidRDefault="00C329D9" w:rsidP="00F239CB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60" w:lineRule="auto"/>
        <w:ind w:left="0"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lastRenderedPageBreak/>
        <w:t>Результаты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воспитания,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социализации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саморазвития</w:t>
      </w:r>
      <w:r w:rsidRPr="0063110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детей.</w:t>
      </w:r>
    </w:p>
    <w:p w14:paraId="105D43AE" w14:textId="77777777" w:rsidR="00C329D9" w:rsidRPr="0063110D" w:rsidRDefault="00C329D9" w:rsidP="004B41C3">
      <w:pPr>
        <w:widowControl w:val="0"/>
        <w:tabs>
          <w:tab w:val="left" w:pos="2673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Критерием,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основе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которого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должен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данный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анализ,</w:t>
      </w:r>
      <w:r w:rsidRPr="0063110D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является</w:t>
      </w:r>
      <w:r w:rsidRPr="0063110D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динамика</w:t>
      </w:r>
      <w:r w:rsidRPr="0063110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личностного</w:t>
      </w:r>
      <w:r w:rsidRPr="0063110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развития</w:t>
      </w:r>
      <w:r w:rsidRPr="0063110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отряде</w:t>
      </w:r>
      <w:r w:rsidRPr="0063110D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за</w:t>
      </w:r>
      <w:r w:rsidRPr="0063110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смену,</w:t>
      </w:r>
      <w:r w:rsidRPr="0063110D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но</w:t>
      </w:r>
      <w:r w:rsidRPr="0063110D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условиях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краткосрочности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смены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сложно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сделать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глубокие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выводы и замерить динамику. Поэтому результаты воспитания представлены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виде целевых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ориентиров:</w:t>
      </w:r>
    </w:p>
    <w:p w14:paraId="64FA1E95" w14:textId="77777777" w:rsidR="00C329D9" w:rsidRPr="0063110D" w:rsidRDefault="00C329D9" w:rsidP="004B41C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усвоение знаний, норм, духовно-нравственных ценностей, традиций,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которые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выработало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российское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общество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(социально значимых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знаний);</w:t>
      </w:r>
    </w:p>
    <w:p w14:paraId="6A74390E" w14:textId="77777777" w:rsidR="00C329D9" w:rsidRPr="0063110D" w:rsidRDefault="00C329D9" w:rsidP="0054354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формирование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развитие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позитивных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личностных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отношений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этим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нормам,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ценностям,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традициям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(их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освоение,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принятие);</w:t>
      </w:r>
    </w:p>
    <w:p w14:paraId="07BDC2C1" w14:textId="77777777" w:rsidR="00C329D9" w:rsidRPr="0063110D" w:rsidRDefault="00C329D9" w:rsidP="00543542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приобретение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социально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значимых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знаний,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отношения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традиционным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базовым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российским ценностям.</w:t>
      </w:r>
    </w:p>
    <w:p w14:paraId="15E51279" w14:textId="77777777" w:rsidR="00C329D9" w:rsidRPr="0063110D" w:rsidRDefault="00C329D9" w:rsidP="00997320">
      <w:pPr>
        <w:widowControl w:val="0"/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Важную роль играет аналитическая работа с детьми, которая помогает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оценить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понять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приобретенный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опыт,</w:t>
      </w:r>
      <w:r w:rsidRPr="0063110D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зафиксировать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изменения, наметить дальнейшие планы по саморазвитию. Это можно делать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помощью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методик.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Главный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инструмент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–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педагогическое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наблюдение. Очень важно фиксировать личностные изменения, в том числе в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педагогическом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дневнике.</w:t>
      </w:r>
    </w:p>
    <w:p w14:paraId="100273D1" w14:textId="2C5A0023" w:rsidR="00C329D9" w:rsidRPr="0063110D" w:rsidRDefault="00C329D9" w:rsidP="00997320">
      <w:pPr>
        <w:widowControl w:val="0"/>
        <w:numPr>
          <w:ilvl w:val="2"/>
          <w:numId w:val="7"/>
        </w:numPr>
        <w:tabs>
          <w:tab w:val="left" w:pos="0"/>
          <w:tab w:val="left" w:pos="284"/>
        </w:tabs>
        <w:autoSpaceDE w:val="0"/>
        <w:autoSpaceDN w:val="0"/>
        <w:spacing w:after="0" w:line="360" w:lineRule="auto"/>
        <w:ind w:left="0" w:right="-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Состояние организуемой в детском лагере совместной </w:t>
      </w:r>
      <w:r w:rsidR="00046F87" w:rsidRPr="0063110D">
        <w:rPr>
          <w:rFonts w:ascii="Times New Roman" w:eastAsia="Times New Roman" w:hAnsi="Times New Roman"/>
          <w:sz w:val="24"/>
          <w:szCs w:val="24"/>
        </w:rPr>
        <w:t xml:space="preserve">деятельности </w:t>
      </w:r>
      <w:r w:rsidR="00620A7B" w:rsidRPr="0063110D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="00620A7B" w:rsidRPr="0063110D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 взрослых.</w:t>
      </w:r>
    </w:p>
    <w:p w14:paraId="4921D3D2" w14:textId="43E014C2" w:rsidR="00C329D9" w:rsidRPr="0063110D" w:rsidRDefault="00C329D9" w:rsidP="00997320">
      <w:pPr>
        <w:widowControl w:val="0"/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Показателем эффективности воспитательной работы является </w:t>
      </w:r>
      <w:proofErr w:type="gramStart"/>
      <w:r w:rsidRPr="0063110D">
        <w:rPr>
          <w:rFonts w:ascii="Times New Roman" w:eastAsia="Times New Roman" w:hAnsi="Times New Roman"/>
          <w:sz w:val="24"/>
          <w:szCs w:val="24"/>
        </w:rPr>
        <w:t>наличие</w:t>
      </w:r>
      <w:r w:rsidR="00997320"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детском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лагере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интересной,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событийно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насыщенной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личностно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развивающей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совместной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детей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взрослых.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Внимание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сосредотачивается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вопросах,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связанных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качество</w:t>
      </w:r>
      <w:r w:rsidR="00543542" w:rsidRPr="0063110D">
        <w:rPr>
          <w:rFonts w:ascii="Times New Roman" w:eastAsia="Times New Roman" w:hAnsi="Times New Roman"/>
          <w:sz w:val="24"/>
          <w:szCs w:val="24"/>
        </w:rPr>
        <w:t>м.</w:t>
      </w:r>
    </w:p>
    <w:p w14:paraId="31C7F04A" w14:textId="77777777" w:rsidR="00C329D9" w:rsidRPr="0063110D" w:rsidRDefault="00C329D9" w:rsidP="00997320">
      <w:pPr>
        <w:widowControl w:val="0"/>
        <w:autoSpaceDE w:val="0"/>
        <w:autoSpaceDN w:val="0"/>
        <w:spacing w:after="0" w:line="360" w:lineRule="auto"/>
        <w:ind w:right="-1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Методы анализа, которые могут использоваться детским лагерем при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проведении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самоанализа</w:t>
      </w:r>
      <w:r w:rsidRPr="0063110D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организуемой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63110D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работы:</w:t>
      </w:r>
    </w:p>
    <w:p w14:paraId="5E5A07EB" w14:textId="77777777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социологические: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опрос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участников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отношений,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экспертный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анализ,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фокус-группа,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</w:t>
      </w:r>
      <w:r w:rsidRPr="0063110D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документов</w:t>
      </w:r>
      <w:r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контекстный</w:t>
      </w:r>
      <w:r w:rsidRPr="0063110D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анализ;</w:t>
      </w:r>
    </w:p>
    <w:p w14:paraId="3EEEB5B0" w14:textId="1F0CBE98" w:rsidR="00C329D9" w:rsidRPr="0063110D" w:rsidRDefault="00C329D9" w:rsidP="004B41C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>- педагогические: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тестирование,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собеседование,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63110D">
        <w:rPr>
          <w:rFonts w:ascii="Times New Roman" w:eastAsia="Times New Roman" w:hAnsi="Times New Roman"/>
          <w:sz w:val="24"/>
          <w:szCs w:val="24"/>
        </w:rPr>
        <w:t>педагогическое</w:t>
      </w:r>
      <w:r w:rsidR="00997320"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наблюдение</w:t>
      </w:r>
      <w:proofErr w:type="gramEnd"/>
      <w:r w:rsidRPr="0063110D">
        <w:rPr>
          <w:rFonts w:ascii="Times New Roman" w:eastAsia="Times New Roman" w:hAnsi="Times New Roman"/>
          <w:sz w:val="24"/>
          <w:szCs w:val="24"/>
        </w:rPr>
        <w:t>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игровые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методы,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аналитическая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работа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детьми,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метод</w:t>
      </w:r>
      <w:r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>самооценки.</w:t>
      </w:r>
    </w:p>
    <w:p w14:paraId="1EDFC48F" w14:textId="09845B33" w:rsidR="00EF6B06" w:rsidRPr="0063110D" w:rsidRDefault="00257ED7" w:rsidP="008325D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hAnsi="Times New Roman"/>
          <w:color w:val="0D0D0D"/>
          <w:sz w:val="24"/>
          <w:szCs w:val="24"/>
        </w:rPr>
        <w:t xml:space="preserve">            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Итогом самоанализа организуемой в детском лагере воспитательной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работы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является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перечень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выявленных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проблем,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над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которыми</w:t>
      </w:r>
      <w:r w:rsidR="008325D6" w:rsidRPr="0063110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предстоит</w:t>
      </w:r>
      <w:r w:rsidR="008325D6" w:rsidRPr="0063110D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работать</w:t>
      </w:r>
      <w:r w:rsidR="008325D6" w:rsidRPr="0063110D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педагогическому</w:t>
      </w:r>
      <w:r w:rsidR="008325D6" w:rsidRPr="0063110D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коллективу.</w:t>
      </w:r>
    </w:p>
    <w:p w14:paraId="5F5496C8" w14:textId="1C989885" w:rsidR="00F3536E" w:rsidRPr="0063110D" w:rsidRDefault="00F3536E" w:rsidP="00F3536E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          Работа с детьми в летний период в ДОЛ «Родничок» является гармоничным продолжением воспитательного процесса и деятельности педагогического коллектива детского дома по развитию каждого воспитанника, его способности к заполнению досугового пространства </w:t>
      </w:r>
      <w:r w:rsidR="000D56D8" w:rsidRPr="0063110D">
        <w:rPr>
          <w:rFonts w:ascii="Times New Roman" w:eastAsia="Times New Roman" w:hAnsi="Times New Roman"/>
          <w:sz w:val="24"/>
          <w:szCs w:val="24"/>
        </w:rPr>
        <w:t xml:space="preserve">социально-значимой, </w:t>
      </w:r>
      <w:r w:rsidRPr="0063110D">
        <w:rPr>
          <w:rFonts w:ascii="Times New Roman" w:eastAsia="Times New Roman" w:hAnsi="Times New Roman"/>
          <w:sz w:val="24"/>
          <w:szCs w:val="24"/>
        </w:rPr>
        <w:t>общественно-полезной, спортивной, музыкальной деятельностью</w:t>
      </w:r>
      <w:r w:rsidR="000D56D8" w:rsidRPr="0063110D">
        <w:rPr>
          <w:rFonts w:ascii="Times New Roman" w:eastAsia="Times New Roman" w:hAnsi="Times New Roman"/>
          <w:sz w:val="24"/>
          <w:szCs w:val="24"/>
        </w:rPr>
        <w:t>.</w:t>
      </w:r>
    </w:p>
    <w:p w14:paraId="3D7F1171" w14:textId="5D07B2F6" w:rsidR="001A6F00" w:rsidRPr="0063110D" w:rsidRDefault="00E1435F" w:rsidP="001A6F00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1A6F00" w:rsidRPr="0063110D">
        <w:rPr>
          <w:rFonts w:ascii="Times New Roman" w:eastAsia="Times New Roman" w:hAnsi="Times New Roman"/>
          <w:sz w:val="24"/>
          <w:szCs w:val="24"/>
        </w:rPr>
        <w:t>Благодаря этой специ</w:t>
      </w:r>
      <w:r w:rsidR="00572EC8" w:rsidRPr="0063110D">
        <w:rPr>
          <w:rFonts w:ascii="Times New Roman" w:eastAsia="Times New Roman" w:hAnsi="Times New Roman"/>
          <w:sz w:val="24"/>
          <w:szCs w:val="24"/>
        </w:rPr>
        <w:t>фичности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 (один и тот же педагогический состав в детском доме и лагере),</w:t>
      </w:r>
      <w:r w:rsidR="001A6F00" w:rsidRPr="0063110D">
        <w:rPr>
          <w:sz w:val="24"/>
          <w:szCs w:val="24"/>
        </w:rPr>
        <w:t xml:space="preserve"> 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воспитатели, зная особенности и потребности детей, </w:t>
      </w:r>
      <w:r w:rsidR="001A6F00" w:rsidRPr="0063110D">
        <w:rPr>
          <w:rFonts w:ascii="Times New Roman" w:eastAsia="Times New Roman" w:hAnsi="Times New Roman"/>
          <w:sz w:val="24"/>
          <w:szCs w:val="24"/>
        </w:rPr>
        <w:t xml:space="preserve">могут обеспечить </w:t>
      </w:r>
      <w:r w:rsidR="001A6F00" w:rsidRPr="0063110D">
        <w:rPr>
          <w:rFonts w:ascii="Times New Roman" w:eastAsia="Times New Roman" w:hAnsi="Times New Roman"/>
          <w:sz w:val="24"/>
          <w:szCs w:val="24"/>
        </w:rPr>
        <w:lastRenderedPageBreak/>
        <w:t>более стабильное и последовательное взаимодействие с детьми-сиротами.</w:t>
      </w:r>
      <w:r w:rsidR="00572EC8"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="00483178" w:rsidRPr="0063110D">
        <w:rPr>
          <w:rFonts w:ascii="Times New Roman" w:eastAsia="Times New Roman" w:hAnsi="Times New Roman"/>
          <w:sz w:val="24"/>
          <w:szCs w:val="24"/>
        </w:rPr>
        <w:t>А это, в свою очередь, позволяет создать благоприятную и поддерживающую атмосферу.</w:t>
      </w:r>
      <w:r w:rsidR="00031B77"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="007E02AF" w:rsidRPr="0063110D">
        <w:rPr>
          <w:rFonts w:ascii="Times New Roman" w:eastAsia="Times New Roman" w:hAnsi="Times New Roman"/>
          <w:sz w:val="24"/>
          <w:szCs w:val="24"/>
        </w:rPr>
        <w:t xml:space="preserve">Педагоги также имеют </w:t>
      </w:r>
      <w:r w:rsidR="00483178" w:rsidRPr="0063110D">
        <w:rPr>
          <w:rFonts w:ascii="Times New Roman" w:eastAsia="Times New Roman" w:hAnsi="Times New Roman"/>
          <w:sz w:val="24"/>
          <w:szCs w:val="24"/>
        </w:rPr>
        <w:t>возможность индивидуальной работы с детьми.</w:t>
      </w:r>
      <w:r w:rsidR="00483178" w:rsidRPr="0063110D">
        <w:rPr>
          <w:sz w:val="24"/>
          <w:szCs w:val="24"/>
        </w:rPr>
        <w:t xml:space="preserve"> </w:t>
      </w:r>
      <w:r w:rsidR="001165B7" w:rsidRPr="0063110D">
        <w:rPr>
          <w:rFonts w:ascii="Times New Roman" w:hAnsi="Times New Roman"/>
          <w:sz w:val="24"/>
          <w:szCs w:val="24"/>
        </w:rPr>
        <w:t>Поэтому м</w:t>
      </w:r>
      <w:r w:rsidR="00031B77" w:rsidRPr="0063110D">
        <w:rPr>
          <w:rFonts w:ascii="Times New Roman" w:eastAsia="Times New Roman" w:hAnsi="Times New Roman"/>
          <w:sz w:val="24"/>
          <w:szCs w:val="24"/>
        </w:rPr>
        <w:t>ероприятия</w:t>
      </w:r>
      <w:r w:rsidR="001165B7" w:rsidRPr="0063110D">
        <w:rPr>
          <w:rFonts w:ascii="Times New Roman" w:eastAsia="Times New Roman" w:hAnsi="Times New Roman"/>
          <w:sz w:val="24"/>
          <w:szCs w:val="24"/>
        </w:rPr>
        <w:t xml:space="preserve"> разработаны и спланированы</w:t>
      </w:r>
      <w:r w:rsidR="00031B77" w:rsidRPr="0063110D">
        <w:rPr>
          <w:rFonts w:ascii="Times New Roman" w:eastAsia="Times New Roman" w:hAnsi="Times New Roman"/>
          <w:sz w:val="24"/>
          <w:szCs w:val="24"/>
        </w:rPr>
        <w:t xml:space="preserve"> таким образом, чтобы каждый ребёнок любого возраста мог принять в них активное участие.</w:t>
      </w:r>
    </w:p>
    <w:p w14:paraId="5F83EC8D" w14:textId="6D71C241" w:rsidR="00483178" w:rsidRPr="0063110D" w:rsidRDefault="000D56D8" w:rsidP="00483178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63110D">
        <w:rPr>
          <w:rFonts w:ascii="Times New Roman" w:eastAsia="Times New Roman" w:hAnsi="Times New Roman"/>
          <w:sz w:val="24"/>
          <w:szCs w:val="24"/>
        </w:rPr>
        <w:t xml:space="preserve">   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63110D">
        <w:rPr>
          <w:rFonts w:ascii="Times New Roman" w:eastAsia="Times New Roman" w:hAnsi="Times New Roman"/>
          <w:sz w:val="24"/>
          <w:szCs w:val="24"/>
        </w:rPr>
        <w:t xml:space="preserve"> </w:t>
      </w:r>
      <w:r w:rsidR="008325D6" w:rsidRPr="0063110D">
        <w:rPr>
          <w:rFonts w:ascii="Times New Roman" w:eastAsia="Times New Roman" w:hAnsi="Times New Roman"/>
          <w:sz w:val="24"/>
          <w:szCs w:val="24"/>
        </w:rPr>
        <w:t>Благодаря комплексному подходу к развитию и воспитанию детей воспитательная работа в лагере открывает огромный простор для творческой инициативы и самодеятельности всего детского коллектива, способствует всестороннему развитию современной личности с учетом возрастных, психологических и индивидуальных особенностей каждого ребенка.</w:t>
      </w:r>
    </w:p>
    <w:p w14:paraId="66BCE951" w14:textId="02174C53" w:rsidR="00C329D9" w:rsidRPr="00997320" w:rsidRDefault="00C329D9" w:rsidP="004B41C3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 w:rsidRPr="00997320">
        <w:rPr>
          <w:rFonts w:ascii="Times New Roman" w:eastAsia="Times New Roman" w:hAnsi="Times New Roman"/>
          <w:sz w:val="26"/>
          <w:szCs w:val="26"/>
        </w:rPr>
        <w:tab/>
      </w:r>
    </w:p>
    <w:p w14:paraId="556F26F3" w14:textId="655A6B1B" w:rsidR="00EC0760" w:rsidRPr="00EC0760" w:rsidRDefault="00693516" w:rsidP="00693516">
      <w:pPr>
        <w:suppressAutoHyphens/>
        <w:spacing w:after="0" w:line="360" w:lineRule="auto"/>
        <w:ind w:left="851" w:right="28"/>
        <w:jc w:val="center"/>
        <w:rPr>
          <w:rFonts w:ascii="Times New Roman" w:eastAsia="Times New Roman" w:hAnsi="Times New Roman"/>
          <w:color w:val="000000"/>
          <w:sz w:val="28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8"/>
          <w:lang w:eastAsia="zh-CN"/>
        </w:rPr>
        <w:t xml:space="preserve">3.3 </w:t>
      </w:r>
      <w:r w:rsidR="00EC0760" w:rsidRPr="00EC0760">
        <w:rPr>
          <w:rFonts w:ascii="Times New Roman" w:eastAsia="Times New Roman" w:hAnsi="Times New Roman"/>
          <w:b/>
          <w:color w:val="000000"/>
          <w:sz w:val="28"/>
          <w:lang w:eastAsia="zh-CN"/>
        </w:rPr>
        <w:t>Материально-техническое обеспечение</w:t>
      </w:r>
      <w:r w:rsidR="00EC0760" w:rsidRPr="00EC0760">
        <w:rPr>
          <w:rFonts w:ascii="Times New Roman" w:eastAsia="Times New Roman" w:hAnsi="Times New Roman"/>
          <w:color w:val="000000"/>
          <w:sz w:val="28"/>
          <w:lang w:eastAsia="zh-CN"/>
        </w:rPr>
        <w:t xml:space="preserve"> </w:t>
      </w:r>
      <w:r w:rsidR="00EC0760" w:rsidRPr="00EC0760">
        <w:rPr>
          <w:rFonts w:ascii="Times New Roman" w:eastAsia="Times New Roman" w:hAnsi="Times New Roman"/>
          <w:b/>
          <w:bCs/>
          <w:color w:val="000000"/>
          <w:sz w:val="28"/>
          <w:lang w:eastAsia="zh-CN"/>
        </w:rPr>
        <w:t xml:space="preserve">реализации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zh-CN"/>
        </w:rPr>
        <w:t>п</w:t>
      </w:r>
      <w:r w:rsidR="00EC0760" w:rsidRPr="00EC0760">
        <w:rPr>
          <w:rFonts w:ascii="Times New Roman" w:eastAsia="Times New Roman" w:hAnsi="Times New Roman"/>
          <w:b/>
          <w:bCs/>
          <w:color w:val="000000"/>
          <w:sz w:val="28"/>
          <w:lang w:eastAsia="zh-CN"/>
        </w:rPr>
        <w:t>рограммы:</w:t>
      </w:r>
    </w:p>
    <w:p w14:paraId="24362467" w14:textId="23626A5B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Государственный флаг Российской Федерации, флаг субъекта Российской </w:t>
      </w:r>
      <w:proofErr w:type="gramStart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Федерации,;</w:t>
      </w:r>
      <w:proofErr w:type="gramEnd"/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</w:p>
    <w:p w14:paraId="4C1F3B04" w14:textId="4359217E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музыкальное оборудование и необходимые для качественного музыкального оформления фонограммы; </w:t>
      </w:r>
    </w:p>
    <w:p w14:paraId="44D977A9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спортивные площадки и спортивный инвентарь; </w:t>
      </w:r>
    </w:p>
    <w:p w14:paraId="65D07139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- канцелярские принадлежности в необходимом количестве для качественного оформления программных событий; </w:t>
      </w:r>
    </w:p>
    <w:p w14:paraId="453052DD" w14:textId="688B81C9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Для обеспечения экологического воспитания в ДОЛ «</w:t>
      </w:r>
      <w:r w:rsidR="00D14E5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Родничок»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:</w:t>
      </w:r>
    </w:p>
    <w:p w14:paraId="69E7BD1A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проектор и экран для проектора: для демонстрации презентаций, документальных фильмов о природе, экологии и устойчивом развитии;</w:t>
      </w:r>
    </w:p>
    <w:p w14:paraId="7A4E7FF5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ноутбук: для подготовки материалов и проведения интерактивных лекций;</w:t>
      </w:r>
    </w:p>
    <w:p w14:paraId="308FE153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звуковое оборудование и микрофоны: для организации открытых уроков и акций на свежем воздухе, где требуется хорошая слышимость.</w:t>
      </w:r>
    </w:p>
    <w:p w14:paraId="1AC408CB" w14:textId="7369D82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Для обеспечения патриотического воспитания в ДОЛ «</w:t>
      </w:r>
      <w:r w:rsidR="00D14E5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Родничок</w:t>
      </w: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»:</w:t>
      </w:r>
    </w:p>
    <w:p w14:paraId="6D920CD7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телевизоры: для показа фильмов об истории России, документальных программ о героях Отечества;</w:t>
      </w:r>
    </w:p>
    <w:p w14:paraId="17037DAF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проектор: для проведения мероприятий, таких как патриотические вечера, лекции и презентации;</w:t>
      </w:r>
    </w:p>
    <w:p w14:paraId="7BF95380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звуковое оборудование: для организации концертов и мероприятий, посвящённых памятным датам.</w:t>
      </w:r>
    </w:p>
    <w:p w14:paraId="270546CB" w14:textId="77777777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Для воспитания культуры собственной безопасности (безопасности жизнедеятельности):</w:t>
      </w:r>
    </w:p>
    <w:p w14:paraId="6CBAAD65" w14:textId="77777777" w:rsidR="00D14E53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>- проектор: для демонстрации видеороликов по правилам безопасности, а также проведения тренингов</w:t>
      </w:r>
      <w:r w:rsidR="00D14E5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14:paraId="6AA34838" w14:textId="4AC117CB" w:rsidR="00EC0760" w:rsidRPr="0063110D" w:rsidRDefault="00EC0760" w:rsidP="00E9388F">
      <w:pPr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Для обеспечения воспитания лидерских качеств и гражданской активности:</w:t>
      </w:r>
    </w:p>
    <w:p w14:paraId="15167A44" w14:textId="509AF60C" w:rsidR="00EC0760" w:rsidRPr="0063110D" w:rsidRDefault="00EC0760" w:rsidP="00E9388F">
      <w:pPr>
        <w:tabs>
          <w:tab w:val="left" w:pos="993"/>
        </w:tabs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ноутбук и принтер: для подготовки документов, планов мероприятий, а также для печати информационных материалов;</w:t>
      </w:r>
    </w:p>
    <w:p w14:paraId="1A5D4817" w14:textId="77777777" w:rsidR="00EC0760" w:rsidRPr="0063110D" w:rsidRDefault="00EC0760" w:rsidP="00E9388F">
      <w:pPr>
        <w:tabs>
          <w:tab w:val="left" w:pos="993"/>
        </w:tabs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проектор: для проведения семинаров, мастер-классов и дискуссий на тему лидерства и гражданской ответственности;</w:t>
      </w:r>
    </w:p>
    <w:p w14:paraId="07A3557A" w14:textId="63DE1C06" w:rsidR="00EC0760" w:rsidRPr="0063110D" w:rsidRDefault="00EC0760" w:rsidP="00E9388F">
      <w:pPr>
        <w:tabs>
          <w:tab w:val="left" w:pos="993"/>
        </w:tabs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телевизор: для трансляции мероприятий и презентаций, связанных с проектами и инициативами учащихся.</w:t>
      </w:r>
    </w:p>
    <w:p w14:paraId="2012E8DD" w14:textId="77777777" w:rsidR="00EC0760" w:rsidRPr="0063110D" w:rsidRDefault="00EC0760" w:rsidP="00E9388F">
      <w:pPr>
        <w:tabs>
          <w:tab w:val="left" w:pos="993"/>
        </w:tabs>
        <w:suppressAutoHyphens/>
        <w:spacing w:after="0" w:line="360" w:lineRule="auto"/>
        <w:ind w:right="28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Для обеспечения творческого развития участников смен:</w:t>
      </w:r>
    </w:p>
    <w:p w14:paraId="107C1AF7" w14:textId="5AE60112" w:rsidR="00EC0760" w:rsidRPr="0063110D" w:rsidRDefault="00EC0760" w:rsidP="00E9388F">
      <w:pPr>
        <w:tabs>
          <w:tab w:val="left" w:pos="993"/>
        </w:tabs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звуковое оборудование и микрофон: для организации творческих выступлений, концертов, театральных постановок;</w:t>
      </w:r>
    </w:p>
    <w:p w14:paraId="04231D72" w14:textId="77777777" w:rsidR="00EC0760" w:rsidRPr="0063110D" w:rsidRDefault="00EC0760" w:rsidP="00E9388F">
      <w:pPr>
        <w:tabs>
          <w:tab w:val="left" w:pos="993"/>
        </w:tabs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проектор: для демонстрации творческих работ учащихся, видеороликов о мастер-классах и выставках;</w:t>
      </w:r>
    </w:p>
    <w:p w14:paraId="1F014B05" w14:textId="6A8BB8C0" w:rsidR="00AF5A08" w:rsidRPr="0063110D" w:rsidRDefault="00EC0760" w:rsidP="00607EE1">
      <w:pPr>
        <w:tabs>
          <w:tab w:val="left" w:pos="993"/>
        </w:tabs>
        <w:suppressAutoHyphens/>
        <w:spacing w:after="0" w:line="360" w:lineRule="auto"/>
        <w:ind w:right="28"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zh-CN"/>
        </w:rPr>
      </w:pPr>
      <w:r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- компьютер: для работы над проектами</w:t>
      </w:r>
      <w:r w:rsidR="00D14E53" w:rsidRPr="0063110D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.</w:t>
      </w:r>
    </w:p>
    <w:p w14:paraId="2F8997C1" w14:textId="4C8FA1C7" w:rsidR="00AF5A08" w:rsidRDefault="00AF5A08" w:rsidP="004B41C3">
      <w:pPr>
        <w:widowControl w:val="0"/>
        <w:tabs>
          <w:tab w:val="left" w:pos="2673"/>
        </w:tabs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/>
          <w:sz w:val="26"/>
          <w:szCs w:val="26"/>
        </w:rPr>
      </w:pPr>
    </w:p>
    <w:p w14:paraId="3D3E20E4" w14:textId="13809D41" w:rsidR="00AF5A08" w:rsidRDefault="00AF5A08" w:rsidP="004B41C3">
      <w:pPr>
        <w:widowControl w:val="0"/>
        <w:tabs>
          <w:tab w:val="left" w:pos="2673"/>
        </w:tabs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/>
          <w:sz w:val="26"/>
          <w:szCs w:val="26"/>
        </w:rPr>
      </w:pPr>
    </w:p>
    <w:p w14:paraId="4C8E8B87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6DF4286A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2CCC7586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4020D7D9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35D20769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3B9762CC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1898DB3C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3A811D20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7421B926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519831F4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4F65C53D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2DA5FBAD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5FE356E0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2BE13159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18C20908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6A973A40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65E1C020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7BB9ED39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5DCC91E9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713BF130" w14:textId="77777777" w:rsidR="00946525" w:rsidRDefault="00946525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</w:p>
    <w:p w14:paraId="73A39DCF" w14:textId="0C06857E" w:rsidR="00543542" w:rsidRPr="00543542" w:rsidRDefault="00543542" w:rsidP="00543542">
      <w:pPr>
        <w:widowControl w:val="0"/>
        <w:autoSpaceDE w:val="0"/>
        <w:autoSpaceDN w:val="0"/>
        <w:spacing w:before="78" w:after="0" w:line="240" w:lineRule="auto"/>
        <w:ind w:right="116"/>
        <w:jc w:val="right"/>
        <w:rPr>
          <w:rFonts w:ascii="Times New Roman" w:eastAsia="Times New Roman" w:hAnsi="Times New Roman"/>
          <w:sz w:val="28"/>
          <w:szCs w:val="28"/>
        </w:rPr>
      </w:pPr>
      <w:r w:rsidRPr="00543542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14:paraId="66E9F839" w14:textId="77777777" w:rsidR="00543542" w:rsidRPr="00543542" w:rsidRDefault="00543542" w:rsidP="0054354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8E47D72" w14:textId="21EB35AA" w:rsidR="00543542" w:rsidRPr="00543542" w:rsidRDefault="00543542" w:rsidP="00543542">
      <w:pPr>
        <w:widowControl w:val="0"/>
        <w:autoSpaceDE w:val="0"/>
        <w:autoSpaceDN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543542">
        <w:rPr>
          <w:rFonts w:ascii="Times New Roman" w:eastAsia="Times New Roman" w:hAnsi="Times New Roman"/>
          <w:b/>
          <w:bCs/>
          <w:sz w:val="28"/>
          <w:szCs w:val="28"/>
        </w:rPr>
        <w:t>КАЛЕНДАРНЫЙ</w:t>
      </w:r>
      <w:r w:rsidRPr="00543542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543542">
        <w:rPr>
          <w:rFonts w:ascii="Times New Roman" w:eastAsia="Times New Roman" w:hAnsi="Times New Roman"/>
          <w:b/>
          <w:bCs/>
          <w:sz w:val="28"/>
          <w:szCs w:val="28"/>
        </w:rPr>
        <w:t>ПЛАН</w:t>
      </w:r>
      <w:r w:rsidRPr="00543542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543542">
        <w:rPr>
          <w:rFonts w:ascii="Times New Roman" w:eastAsia="Times New Roman" w:hAnsi="Times New Roman"/>
          <w:b/>
          <w:bCs/>
          <w:sz w:val="28"/>
          <w:szCs w:val="28"/>
        </w:rPr>
        <w:t>ВОСПИТАТЕЛЬНОЙ</w:t>
      </w:r>
      <w:r w:rsidRPr="00543542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543542">
        <w:rPr>
          <w:rFonts w:ascii="Times New Roman" w:eastAsia="Times New Roman" w:hAnsi="Times New Roman"/>
          <w:b/>
          <w:bCs/>
          <w:sz w:val="28"/>
          <w:szCs w:val="28"/>
        </w:rPr>
        <w:t>РАБОТЫ</w:t>
      </w:r>
      <w:r w:rsidRPr="00543542">
        <w:rPr>
          <w:rFonts w:ascii="Times New Roman" w:eastAsia="Times New Roman" w:hAnsi="Times New Roman"/>
          <w:b/>
          <w:bCs/>
          <w:spacing w:val="-67"/>
          <w:sz w:val="28"/>
          <w:szCs w:val="28"/>
        </w:rPr>
        <w:t xml:space="preserve"> </w:t>
      </w:r>
      <w:r w:rsidRPr="00543542">
        <w:rPr>
          <w:rFonts w:ascii="Times New Roman" w:eastAsia="Times New Roman" w:hAnsi="Times New Roman"/>
          <w:b/>
          <w:bCs/>
          <w:sz w:val="28"/>
          <w:szCs w:val="28"/>
        </w:rPr>
        <w:t>ДЕТСКОГО</w:t>
      </w:r>
      <w:r w:rsidRPr="00543542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ОЗДОРОВИТЕЛЬНОГО </w:t>
      </w:r>
      <w:r w:rsidRPr="00543542">
        <w:rPr>
          <w:rFonts w:ascii="Times New Roman" w:eastAsia="Times New Roman" w:hAnsi="Times New Roman"/>
          <w:b/>
          <w:bCs/>
          <w:sz w:val="28"/>
          <w:szCs w:val="28"/>
        </w:rPr>
        <w:t xml:space="preserve">ЛАГЕРЯ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«Р</w:t>
      </w:r>
      <w:r w:rsidR="00AA2968">
        <w:rPr>
          <w:rFonts w:ascii="Times New Roman" w:eastAsia="Times New Roman" w:hAnsi="Times New Roman"/>
          <w:b/>
          <w:bCs/>
          <w:sz w:val="28"/>
          <w:szCs w:val="28"/>
        </w:rPr>
        <w:t>ОДНИЧОК</w:t>
      </w:r>
      <w:r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30AD56FB" w14:textId="5D100370" w:rsidR="00543542" w:rsidRPr="00543542" w:rsidRDefault="00C50717" w:rsidP="00543542">
      <w:pPr>
        <w:widowControl w:val="0"/>
        <w:tabs>
          <w:tab w:val="left" w:pos="3667"/>
        </w:tabs>
        <w:autoSpaceDE w:val="0"/>
        <w:autoSpaceDN w:val="0"/>
        <w:spacing w:before="1" w:after="0" w:line="360" w:lineRule="auto"/>
        <w:ind w:firstLine="851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</w:t>
      </w:r>
      <w:r w:rsidR="00543542" w:rsidRPr="00543542">
        <w:rPr>
          <w:rFonts w:ascii="Times New Roman" w:eastAsia="Times New Roman" w:hAnsi="Times New Roman"/>
          <w:b/>
          <w:sz w:val="28"/>
        </w:rPr>
        <w:t>а 202</w:t>
      </w:r>
      <w:r w:rsidR="009D24DC">
        <w:rPr>
          <w:rFonts w:ascii="Times New Roman" w:eastAsia="Times New Roman" w:hAnsi="Times New Roman"/>
          <w:b/>
          <w:sz w:val="28"/>
        </w:rPr>
        <w:t>6</w:t>
      </w:r>
      <w:r w:rsidR="00543542" w:rsidRPr="00543542">
        <w:rPr>
          <w:rFonts w:ascii="Times New Roman" w:eastAsia="Times New Roman" w:hAnsi="Times New Roman"/>
          <w:b/>
          <w:sz w:val="28"/>
        </w:rPr>
        <w:t xml:space="preserve"> год</w:t>
      </w:r>
    </w:p>
    <w:p w14:paraId="1B863943" w14:textId="074F700C" w:rsidR="005F719E" w:rsidRDefault="005F719E" w:rsidP="0054354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Cs w:val="28"/>
        </w:rPr>
      </w:pPr>
    </w:p>
    <w:p w14:paraId="32446585" w14:textId="77777777" w:rsidR="005F719E" w:rsidRPr="005A38BD" w:rsidRDefault="005F719E" w:rsidP="005F719E">
      <w:pPr>
        <w:pStyle w:val="a3"/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5A38BD">
        <w:rPr>
          <w:rFonts w:ascii="Times New Roman" w:eastAsia="Times New Roman" w:hAnsi="Times New Roman"/>
          <w:b/>
          <w:sz w:val="32"/>
          <w:szCs w:val="32"/>
        </w:rPr>
        <w:t>План-сетка воспита</w:t>
      </w:r>
      <w:r>
        <w:rPr>
          <w:rFonts w:ascii="Times New Roman" w:eastAsia="Times New Roman" w:hAnsi="Times New Roman"/>
          <w:b/>
          <w:sz w:val="32"/>
          <w:szCs w:val="32"/>
        </w:rPr>
        <w:t>тельно-развлекательных мероприятий</w:t>
      </w:r>
    </w:p>
    <w:p w14:paraId="04F77C9B" w14:textId="4FDFF172" w:rsidR="005F719E" w:rsidRDefault="005F719E" w:rsidP="005F719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A38BD">
        <w:rPr>
          <w:rFonts w:ascii="Times New Roman" w:hAnsi="Times New Roman"/>
          <w:b/>
          <w:sz w:val="32"/>
          <w:szCs w:val="32"/>
        </w:rPr>
        <w:t>1 смена</w:t>
      </w:r>
    </w:p>
    <w:p w14:paraId="39D74177" w14:textId="77777777" w:rsidR="002C175A" w:rsidRPr="00A54FDA" w:rsidRDefault="002C175A" w:rsidP="005F719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84"/>
        <w:gridCol w:w="4145"/>
        <w:gridCol w:w="3609"/>
        <w:gridCol w:w="7"/>
      </w:tblGrid>
      <w:tr w:rsidR="00355610" w:rsidRPr="00570B99" w14:paraId="338801E1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25CD9F52" w14:textId="70CBC46E" w:rsidR="005F719E" w:rsidRPr="00570B99" w:rsidRDefault="005F719E" w:rsidP="005F7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1" w:name="_Hlk199342440"/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4145" w:type="dxa"/>
          </w:tcPr>
          <w:p w14:paraId="5C65C762" w14:textId="7826D49F" w:rsidR="005F719E" w:rsidRPr="00570B99" w:rsidRDefault="005F719E" w:rsidP="005F7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мероприятия, возраст участников</w:t>
            </w:r>
          </w:p>
        </w:tc>
        <w:tc>
          <w:tcPr>
            <w:tcW w:w="3609" w:type="dxa"/>
          </w:tcPr>
          <w:p w14:paraId="479ED617" w14:textId="6A5C6842" w:rsidR="005F719E" w:rsidRPr="00570B99" w:rsidRDefault="005F719E" w:rsidP="005F7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Описание мероприятия</w:t>
            </w:r>
          </w:p>
        </w:tc>
      </w:tr>
      <w:tr w:rsidR="005F719E" w:rsidRPr="00570B99" w14:paraId="1E015DA3" w14:textId="77777777" w:rsidTr="0061174F">
        <w:tc>
          <w:tcPr>
            <w:tcW w:w="9345" w:type="dxa"/>
            <w:gridSpan w:val="4"/>
          </w:tcPr>
          <w:p w14:paraId="33DEB65F" w14:textId="77777777" w:rsidR="005F719E" w:rsidRPr="00570B99" w:rsidRDefault="005F719E" w:rsidP="005F7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Организационный период</w:t>
            </w:r>
            <w:r w:rsidR="00C50717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</w:p>
          <w:p w14:paraId="70EBB811" w14:textId="572C6322" w:rsidR="00C50717" w:rsidRPr="00570B99" w:rsidRDefault="00C50717" w:rsidP="005F71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 день, 0</w:t>
            </w:r>
            <w:r w:rsidR="00A619F2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 w:rsidR="00A619F2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323AE1F5" w14:textId="77777777" w:rsidTr="00335E43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571FAA0" w14:textId="5A82F261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995E03" w14:textId="77777777" w:rsidR="004A136E" w:rsidRPr="003A7C0E" w:rsidRDefault="004A136E" w:rsidP="004A136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Организационный период. </w:t>
            </w:r>
          </w:p>
          <w:p w14:paraId="70A89FBE" w14:textId="52B883B6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«Поговорим о </w:t>
            </w:r>
            <w:proofErr w:type="gramStart"/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безопасности»  (</w:t>
            </w:r>
            <w:proofErr w:type="gramEnd"/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53124" w14:textId="58B2071E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отрядов. Вводный инструктаж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знакомство с режимом</w:t>
            </w:r>
          </w:p>
        </w:tc>
      </w:tr>
      <w:tr w:rsidR="004A136E" w:rsidRPr="00570B99" w14:paraId="5F5D77EA" w14:textId="77777777" w:rsidTr="00335E43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3F0A7DC" w14:textId="77777777" w:rsidR="004A136E" w:rsidRPr="00474F9F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17FB5078" w14:textId="40C8018F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F4AC49E" w14:textId="526485C0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-игровая программа «Ура! Каникулы».</w:t>
            </w: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(мл., ср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659DA5" w14:textId="4C551BDC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Конкурсы, игры, эстафеты с спортивным инвентарем.</w:t>
            </w:r>
          </w:p>
        </w:tc>
      </w:tr>
      <w:tr w:rsidR="004A136E" w:rsidRPr="00570B99" w14:paraId="25B7DC6F" w14:textId="77777777" w:rsidTr="00335E43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FCE35F5" w14:textId="2FD8730C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F8CBB3" w14:textId="1DC27033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CFA">
              <w:rPr>
                <w:rFonts w:ascii="Times New Roman" w:eastAsia="Times New Roman" w:hAnsi="Times New Roman"/>
                <w:sz w:val="24"/>
                <w:szCs w:val="24"/>
              </w:rPr>
              <w:t>Дискотека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AB67C0" w14:textId="71287C8A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Танцевальный вечер с проведением конкурса «Лучший танцор».</w:t>
            </w:r>
          </w:p>
        </w:tc>
      </w:tr>
      <w:tr w:rsidR="00C50717" w:rsidRPr="00570B99" w14:paraId="4B3179AC" w14:textId="77777777" w:rsidTr="0061174F">
        <w:tc>
          <w:tcPr>
            <w:tcW w:w="9345" w:type="dxa"/>
            <w:gridSpan w:val="4"/>
          </w:tcPr>
          <w:p w14:paraId="055A8B8D" w14:textId="77777777" w:rsidR="00C50717" w:rsidRPr="00570B99" w:rsidRDefault="00C50717" w:rsidP="00C50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12" w:name="_Hlk199319929"/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39DF6BA5" w14:textId="41E20EFD" w:rsidR="00C50717" w:rsidRPr="00570B99" w:rsidRDefault="00C50717" w:rsidP="00C507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 день, 0</w:t>
            </w:r>
            <w:r w:rsidR="00A619F2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 w:rsidR="00A619F2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  <w:bookmarkEnd w:id="12"/>
            <w:r w:rsidR="00A619F2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</w:p>
        </w:tc>
      </w:tr>
      <w:tr w:rsidR="004A136E" w:rsidRPr="00570B99" w14:paraId="47AEE1ED" w14:textId="77777777" w:rsidTr="00FE0EC6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415A86E" w14:textId="737FD6BC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A5DDE84" w14:textId="77777777" w:rsidR="004A136E" w:rsidRPr="003A7C0E" w:rsidRDefault="004A136E" w:rsidP="004A136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Организационный период. </w:t>
            </w:r>
          </w:p>
          <w:p w14:paraId="0DEB61D9" w14:textId="4E2E16F0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«Поговорим о </w:t>
            </w:r>
            <w:proofErr w:type="gramStart"/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безопасности»  (</w:t>
            </w:r>
            <w:proofErr w:type="gramEnd"/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58C2A" w14:textId="0F4B198D" w:rsidR="004A136E" w:rsidRPr="00570B99" w:rsidRDefault="004A136E" w:rsidP="004A136E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отрядов. Вводный инструктаж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знакомство с режимом</w:t>
            </w:r>
          </w:p>
        </w:tc>
      </w:tr>
      <w:tr w:rsidR="004A136E" w:rsidRPr="00570B99" w14:paraId="4479326C" w14:textId="77777777" w:rsidTr="00FE0EC6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83B13D9" w14:textId="77777777" w:rsidR="004A136E" w:rsidRPr="00474F9F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5FDB396E" w14:textId="4F1FF65C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8370F4B" w14:textId="004A965E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-игровая программа «Ура! Каникулы».</w:t>
            </w:r>
            <w:r w:rsidRPr="003A7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(мл., ср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52A462" w14:textId="23B2EEE9" w:rsidR="004A136E" w:rsidRPr="00570B99" w:rsidRDefault="004A136E" w:rsidP="004A136E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Конкурсы, игры, эстафеты с спортивным инвентарем.</w:t>
            </w:r>
          </w:p>
        </w:tc>
      </w:tr>
      <w:tr w:rsidR="004A136E" w:rsidRPr="00570B99" w14:paraId="6FCED241" w14:textId="77777777" w:rsidTr="00FE0EC6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712B556" w14:textId="44ADA543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C366DA" w14:textId="54A9E4D7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D4CFA">
              <w:rPr>
                <w:rFonts w:ascii="Times New Roman" w:eastAsia="Times New Roman" w:hAnsi="Times New Roman"/>
                <w:sz w:val="24"/>
                <w:szCs w:val="24"/>
              </w:rPr>
              <w:t>Дискотека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4DA564" w14:textId="2C5E5724" w:rsidR="004A136E" w:rsidRPr="00570B99" w:rsidRDefault="004A136E" w:rsidP="004A136E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Танцевальный вечер с проведением конкурса «Лучший танцор».</w:t>
            </w:r>
          </w:p>
        </w:tc>
      </w:tr>
      <w:tr w:rsidR="004A136E" w:rsidRPr="00570B99" w14:paraId="3AB661F6" w14:textId="77777777" w:rsidTr="00C60624">
        <w:trPr>
          <w:gridAfter w:val="1"/>
          <w:wAfter w:w="7" w:type="dxa"/>
          <w:trHeight w:val="1066"/>
        </w:trPr>
        <w:tc>
          <w:tcPr>
            <w:tcW w:w="9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5ADBFD" w14:textId="54097E0E" w:rsidR="004A136E" w:rsidRDefault="004A136E" w:rsidP="004A136E">
            <w:pPr>
              <w:spacing w:after="0" w:line="240" w:lineRule="auto"/>
              <w:ind w:hanging="1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13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Итоговый </w:t>
            </w:r>
            <w:proofErr w:type="gramStart"/>
            <w:r w:rsidRPr="004A13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период,   </w:t>
            </w:r>
            <w:proofErr w:type="gramEnd"/>
            <w:r w:rsidRPr="004A13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3 день, 05.06.2026 г.</w:t>
            </w:r>
          </w:p>
        </w:tc>
      </w:tr>
      <w:tr w:rsidR="004A136E" w:rsidRPr="00570B99" w14:paraId="053D4B70" w14:textId="77777777" w:rsidTr="00FE0EC6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7DFFCA8" w14:textId="392AE48A" w:rsidR="004A136E" w:rsidRPr="00262B2C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EC93EC" w14:textId="3D8E426C" w:rsidR="004A136E" w:rsidRPr="004D4CFA" w:rsidRDefault="004A136E" w:rsidP="004A13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75AE">
              <w:rPr>
                <w:rFonts w:ascii="Times New Roman" w:hAnsi="Times New Roman"/>
                <w:sz w:val="24"/>
                <w:szCs w:val="24"/>
              </w:rPr>
              <w:t>Тематический час: «Национальные традиции»</w:t>
            </w:r>
            <w:r w:rsidRPr="008175AE">
              <w:rPr>
                <w:rFonts w:ascii="Times New Roman" w:eastAsia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F384DF" w14:textId="1596FD3B" w:rsidR="004A136E" w:rsidRDefault="004A136E" w:rsidP="004A136E">
            <w:pPr>
              <w:spacing w:after="0" w:line="240" w:lineRule="auto"/>
              <w:ind w:hanging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презентации 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национальных традициях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народов </w:t>
            </w:r>
            <w:r w:rsidRPr="007D7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</w:t>
            </w:r>
            <w:proofErr w:type="gramEnd"/>
            <w:r w:rsidRPr="007D7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136E" w:rsidRPr="00570B99" w14:paraId="3E95660F" w14:textId="77777777" w:rsidTr="008E544C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3D759B2A" w14:textId="5C7D8BA9" w:rsidR="004A136E" w:rsidRPr="00262B2C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E6602" w14:textId="5763BA52" w:rsidR="004A136E" w:rsidRPr="004D4CFA" w:rsidRDefault="004A136E" w:rsidP="004A13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449">
              <w:rPr>
                <w:rFonts w:ascii="Times New Roman" w:hAnsi="Times New Roman"/>
                <w:sz w:val="24"/>
                <w:szCs w:val="24"/>
              </w:rPr>
              <w:t>Фестиваль «Русские узоры»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(мл., ср.)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002C4D12" w14:textId="27EFB328" w:rsidR="004A136E" w:rsidRDefault="004A136E" w:rsidP="004A136E">
            <w:pPr>
              <w:spacing w:after="0" w:line="240" w:lineRule="auto"/>
              <w:ind w:hanging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4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Рисование узоров гжели, хохломы</w:t>
            </w:r>
          </w:p>
        </w:tc>
      </w:tr>
      <w:tr w:rsidR="004A136E" w:rsidRPr="00570B99" w14:paraId="1B113757" w14:textId="77777777" w:rsidTr="008E544C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39CE59B" w14:textId="31B8D76E" w:rsidR="004A136E" w:rsidRPr="00262B2C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5210FF3" w14:textId="1B2D5EE5" w:rsidR="004A136E" w:rsidRPr="004D4CFA" w:rsidRDefault="004A136E" w:rsidP="004A13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960">
              <w:rPr>
                <w:rFonts w:ascii="Times New Roman" w:hAnsi="Times New Roman"/>
                <w:sz w:val="24"/>
                <w:szCs w:val="24"/>
              </w:rPr>
              <w:t>«Наш отрядный дом»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6DB04C" w14:textId="369E390E" w:rsidR="004A136E" w:rsidRDefault="004A136E" w:rsidP="004A136E">
            <w:pPr>
              <w:spacing w:after="0" w:line="240" w:lineRule="auto"/>
              <w:ind w:hanging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960">
              <w:rPr>
                <w:rFonts w:ascii="Times New Roman" w:hAnsi="Times New Roman"/>
                <w:sz w:val="24"/>
                <w:szCs w:val="24"/>
              </w:rPr>
              <w:t>Оформление уголка отряда</w:t>
            </w:r>
          </w:p>
        </w:tc>
      </w:tr>
      <w:tr w:rsidR="004A136E" w:rsidRPr="00570B99" w14:paraId="1CD10983" w14:textId="77777777" w:rsidTr="006E352D">
        <w:trPr>
          <w:gridAfter w:val="1"/>
          <w:wAfter w:w="7" w:type="dxa"/>
          <w:trHeight w:val="1066"/>
        </w:trPr>
        <w:tc>
          <w:tcPr>
            <w:tcW w:w="933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B6310" w14:textId="77777777" w:rsidR="004A136E" w:rsidRPr="004A136E" w:rsidRDefault="004A136E" w:rsidP="004A136E">
            <w:pPr>
              <w:jc w:val="center"/>
              <w:rPr>
                <w:sz w:val="28"/>
                <w:szCs w:val="28"/>
              </w:rPr>
            </w:pPr>
            <w:r w:rsidRPr="004A13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Итоговый </w:t>
            </w:r>
            <w:proofErr w:type="gramStart"/>
            <w:r w:rsidRPr="004A13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период,   </w:t>
            </w:r>
            <w:proofErr w:type="gramEnd"/>
            <w:r w:rsidRPr="004A136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4 день, 06.06.2026 г.</w:t>
            </w:r>
          </w:p>
          <w:p w14:paraId="1EDCEF32" w14:textId="77777777" w:rsidR="004A136E" w:rsidRPr="00860960" w:rsidRDefault="004A136E" w:rsidP="004A136E">
            <w:pPr>
              <w:spacing w:after="0" w:line="240" w:lineRule="auto"/>
              <w:ind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36E" w:rsidRPr="00570B99" w14:paraId="62C109FC" w14:textId="77777777" w:rsidTr="00FE6AD7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7E8059F" w14:textId="170FBCEB" w:rsidR="004A136E" w:rsidRPr="00262B2C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1CF32A6" w14:textId="77777777" w:rsidR="004A136E" w:rsidRPr="0031447E" w:rsidRDefault="004A136E" w:rsidP="004A136E">
            <w:pPr>
              <w:pStyle w:val="1"/>
              <w:spacing w:before="0"/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  <w:lang w:eastAsia="ru-RU"/>
              </w:rPr>
            </w:pPr>
            <w:r w:rsidRPr="0031447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Беседа</w:t>
            </w:r>
            <w:r w:rsidRPr="0031447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1447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«Экстремизм и терроризм — угроза для всего человечества!»</w:t>
            </w:r>
            <w:r w:rsidRPr="0031447E"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  <w:lang w:eastAsia="ru-RU"/>
              </w:rPr>
              <w:t xml:space="preserve"> </w:t>
            </w:r>
          </w:p>
          <w:p w14:paraId="6B2C5816" w14:textId="14D6FBC0" w:rsidR="004A136E" w:rsidRPr="00860960" w:rsidRDefault="004A136E" w:rsidP="004A1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3C2E18" w14:textId="1684A861" w:rsidR="004A136E" w:rsidRPr="00860960" w:rsidRDefault="004A136E" w:rsidP="004A136E">
            <w:pPr>
              <w:spacing w:after="0" w:line="240" w:lineRule="auto"/>
              <w:ind w:hanging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 презентации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данной теме.</w:t>
            </w:r>
          </w:p>
        </w:tc>
      </w:tr>
      <w:tr w:rsidR="004A136E" w:rsidRPr="00570B99" w14:paraId="7583BF31" w14:textId="77777777" w:rsidTr="00FE6AD7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A3C4A7B" w14:textId="77777777" w:rsidR="004A136E" w:rsidRPr="00474F9F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06475916" w14:textId="5A4AA6D9" w:rsidR="004A136E" w:rsidRPr="00262B2C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31621A" w14:textId="76024831" w:rsidR="004A136E" w:rsidRPr="00860960" w:rsidRDefault="004A136E" w:rsidP="004A1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Квест-игра «Мы против </w:t>
            </w:r>
            <w:proofErr w:type="gramStart"/>
            <w:r w:rsidRPr="00202B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терроризма»</w:t>
            </w:r>
            <w:r w:rsidRPr="0020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202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D79BA" w14:textId="50987536" w:rsidR="004A136E" w:rsidRPr="00860960" w:rsidRDefault="004A136E" w:rsidP="004A136E">
            <w:pPr>
              <w:spacing w:after="0" w:line="240" w:lineRule="auto"/>
              <w:ind w:hanging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202B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вест-игра по этапам: маршрутные листы игровых действий в 5 этапах.</w:t>
            </w:r>
          </w:p>
        </w:tc>
      </w:tr>
      <w:tr w:rsidR="004A136E" w:rsidRPr="00570B99" w14:paraId="4666C488" w14:textId="77777777" w:rsidTr="00FE6AD7">
        <w:trPr>
          <w:gridAfter w:val="1"/>
          <w:wAfter w:w="7" w:type="dxa"/>
          <w:trHeight w:val="1066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84121D2" w14:textId="03D58ABD" w:rsidR="004A136E" w:rsidRPr="00262B2C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BB2DBF" w14:textId="32381A46" w:rsidR="004A136E" w:rsidRPr="00860960" w:rsidRDefault="004A136E" w:rsidP="004A1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CFA">
              <w:rPr>
                <w:rFonts w:ascii="Times New Roman" w:eastAsia="Times New Roman" w:hAnsi="Times New Roman"/>
                <w:sz w:val="24"/>
                <w:szCs w:val="24"/>
              </w:rPr>
              <w:t>Дискотека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D6E046" w14:textId="2D54D050" w:rsidR="004A136E" w:rsidRPr="00860960" w:rsidRDefault="004A136E" w:rsidP="004A136E">
            <w:pPr>
              <w:spacing w:after="0" w:line="240" w:lineRule="auto"/>
              <w:ind w:hanging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Танцевальный вечер с проведением танцевального флэш-моба.</w:t>
            </w:r>
          </w:p>
        </w:tc>
      </w:tr>
      <w:tr w:rsidR="00542EED" w:rsidRPr="00570B99" w14:paraId="444DCDF4" w14:textId="77777777" w:rsidTr="0061174F">
        <w:tc>
          <w:tcPr>
            <w:tcW w:w="9345" w:type="dxa"/>
            <w:gridSpan w:val="4"/>
          </w:tcPr>
          <w:p w14:paraId="10B40314" w14:textId="26ED1FB5" w:rsidR="00542EED" w:rsidRPr="00570B99" w:rsidRDefault="00542EED" w:rsidP="00542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ACBB790" w14:textId="30A16F81" w:rsidR="00542EED" w:rsidRPr="00570B99" w:rsidRDefault="004A136E" w:rsidP="00542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="00542EED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07.06.202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542EED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4AF10809" w14:textId="77777777" w:rsidTr="00320E2D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3EB6E38" w14:textId="7ECD073B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F00B92" w14:textId="1A9B56F3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4669">
              <w:rPr>
                <w:rFonts w:ascii="Times New Roman" w:hAnsi="Times New Roman"/>
                <w:sz w:val="24"/>
              </w:rPr>
              <w:t>Беседа «Моё здоровье»</w:t>
            </w:r>
            <w:r w:rsidRPr="00B54669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F8C6D8" w14:textId="54636D23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Просмотром презентации и видеороликов о вредных привычках.</w:t>
            </w:r>
          </w:p>
        </w:tc>
      </w:tr>
      <w:tr w:rsidR="004A136E" w:rsidRPr="00570B99" w14:paraId="764AC61C" w14:textId="77777777" w:rsidTr="00320E2D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D9053A4" w14:textId="055EAEC9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4E570AC" w14:textId="1C640B0C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 xml:space="preserve">Акция «Мы за ЗОЖ», </w:t>
            </w:r>
            <w:proofErr w:type="gramStart"/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( мл</w:t>
            </w:r>
            <w:proofErr w:type="gramEnd"/>
            <w:r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07C3C" w14:textId="45087D69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плакатов по теме.</w:t>
            </w:r>
          </w:p>
        </w:tc>
      </w:tr>
      <w:tr w:rsidR="004A136E" w:rsidRPr="00570B99" w14:paraId="234C4ED3" w14:textId="77777777" w:rsidTr="00320E2D">
        <w:trPr>
          <w:gridAfter w:val="1"/>
          <w:wAfter w:w="7" w:type="dxa"/>
          <w:trHeight w:val="782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C9AC747" w14:textId="71C00BDE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8DB9409" w14:textId="6F9444F9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Веселые старты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« Мой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веселый, ловкий мяч» (мл., ср.)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CADB50" w14:textId="2626F214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Конкурсы: эстафеты и игры с мячом</w:t>
            </w:r>
          </w:p>
        </w:tc>
      </w:tr>
      <w:tr w:rsidR="00542EED" w:rsidRPr="00570B99" w14:paraId="3312F3EC" w14:textId="77777777" w:rsidTr="0061174F">
        <w:tc>
          <w:tcPr>
            <w:tcW w:w="9345" w:type="dxa"/>
            <w:gridSpan w:val="4"/>
          </w:tcPr>
          <w:p w14:paraId="7FFE02B2" w14:textId="198DC495" w:rsidR="00542EED" w:rsidRPr="00570B99" w:rsidRDefault="00542EED" w:rsidP="00542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2F7AF75" w14:textId="6A45F4BC" w:rsidR="00542EED" w:rsidRPr="00570B99" w:rsidRDefault="004A136E" w:rsidP="00542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542EED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08.06.202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542EED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401885E2" w14:textId="77777777" w:rsidTr="00903492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1308BCF" w14:textId="0C17BDC0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E705FFD" w14:textId="05D738EF" w:rsidR="004A136E" w:rsidRPr="00570B99" w:rsidRDefault="004A136E" w:rsidP="004A136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6640E4">
              <w:rPr>
                <w:rFonts w:ascii="Times New Roman" w:hAnsi="Times New Roman"/>
                <w:sz w:val="24"/>
              </w:rPr>
              <w:t>Экологическая Акция «Берегите планету»</w:t>
            </w:r>
            <w:r w:rsidRPr="006640E4">
              <w:rPr>
                <w:sz w:val="24"/>
              </w:rPr>
              <w:t xml:space="preserve"> </w:t>
            </w:r>
            <w:r w:rsidRPr="008175AE">
              <w:rPr>
                <w:rFonts w:ascii="Times New Roman" w:eastAsia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F33F1" w14:textId="2CAFD58F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плакатов по теме.</w:t>
            </w:r>
          </w:p>
        </w:tc>
      </w:tr>
      <w:tr w:rsidR="004A136E" w:rsidRPr="00570B99" w14:paraId="5ABC6C51" w14:textId="77777777" w:rsidTr="00903492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6820DE5C" w14:textId="70A09348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F5E9D" w14:textId="5B3F242B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Игра-викторина «Экологический серпантин»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(мл., ср.)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12DD9C28" w14:textId="205B7EEF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Презентация викторины, карточки с заданиями.</w:t>
            </w:r>
          </w:p>
        </w:tc>
      </w:tr>
      <w:tr w:rsidR="004A136E" w:rsidRPr="00570B99" w14:paraId="038503E2" w14:textId="77777777" w:rsidTr="00903492">
        <w:trPr>
          <w:gridAfter w:val="1"/>
          <w:wAfter w:w="7" w:type="dxa"/>
        </w:trPr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B740C6A" w14:textId="71214D38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0D1F2A" w14:textId="259C589A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1743D" w14:textId="79FFDE23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клумб, полив грядок.</w:t>
            </w:r>
          </w:p>
        </w:tc>
      </w:tr>
      <w:tr w:rsidR="00B032B6" w:rsidRPr="00570B99" w14:paraId="0667BA4D" w14:textId="77777777" w:rsidTr="0061174F">
        <w:tc>
          <w:tcPr>
            <w:tcW w:w="9345" w:type="dxa"/>
            <w:gridSpan w:val="4"/>
          </w:tcPr>
          <w:p w14:paraId="784E590D" w14:textId="77777777" w:rsidR="00B032B6" w:rsidRPr="00570B99" w:rsidRDefault="00B032B6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0855702" w14:textId="34E4B03F" w:rsidR="00B032B6" w:rsidRPr="00570B99" w:rsidRDefault="004A136E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09.06.202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1275261E" w14:textId="77777777" w:rsidTr="00812856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F6D4A2A" w14:textId="1ECA6560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C2EEBE" w14:textId="559FD67C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«Профилактика безопасности»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4DE5C9" w14:textId="6FF43F3E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презентации и видеороликов на тему ПДД, ППБ, природные катаклизмы.</w:t>
            </w:r>
          </w:p>
        </w:tc>
      </w:tr>
      <w:tr w:rsidR="004A136E" w:rsidRPr="00570B99" w14:paraId="4088BFB1" w14:textId="77777777" w:rsidTr="00812856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6E62D270" w14:textId="082B1275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0069A" w14:textId="776FB963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209F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Игра «Школа безопасности»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D7A1BC9" w14:textId="14281596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по станциям</w:t>
            </w:r>
            <w:r w:rsidRPr="00202B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 маршрутные листы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карточки с заданиями.</w:t>
            </w:r>
          </w:p>
        </w:tc>
      </w:tr>
      <w:tr w:rsidR="004A136E" w:rsidRPr="00570B99" w14:paraId="383AF833" w14:textId="77777777" w:rsidTr="00812856">
        <w:trPr>
          <w:gridAfter w:val="1"/>
          <w:wAfter w:w="7" w:type="dxa"/>
        </w:trPr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063D0A3" w14:textId="60D0D077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047DBA0" w14:textId="45DA4F2E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«Смешарики. Азбука безопасности»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15DDE" w14:textId="631C6B67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Просмотр мультфильма.</w:t>
            </w:r>
          </w:p>
        </w:tc>
      </w:tr>
      <w:tr w:rsidR="00B032B6" w:rsidRPr="00570B99" w14:paraId="546166F2" w14:textId="77777777" w:rsidTr="0061174F">
        <w:tc>
          <w:tcPr>
            <w:tcW w:w="9345" w:type="dxa"/>
            <w:gridSpan w:val="4"/>
          </w:tcPr>
          <w:p w14:paraId="7D05F124" w14:textId="77777777" w:rsidR="00B032B6" w:rsidRPr="00570B99" w:rsidRDefault="00B032B6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101FD5B" w14:textId="6C999BD0" w:rsidR="00B032B6" w:rsidRPr="00570B99" w:rsidRDefault="004A136E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10.06.202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3A16C2C1" w14:textId="77777777" w:rsidTr="00E958EF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BC7848B" w14:textId="21A70377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03499DE" w14:textId="1F3CB942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C6B82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743B3D">
              <w:rPr>
                <w:rFonts w:ascii="Times New Roman" w:hAnsi="Times New Roman"/>
                <w:sz w:val="24"/>
              </w:rPr>
              <w:t>«Государство, в котором я живу»</w:t>
            </w:r>
            <w:r w:rsidRPr="00743B3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BC6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FFBD87" w14:textId="779BE853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документального фильма по данной теме.</w:t>
            </w:r>
          </w:p>
        </w:tc>
      </w:tr>
      <w:tr w:rsidR="004A136E" w:rsidRPr="00570B99" w14:paraId="42C31DC3" w14:textId="77777777" w:rsidTr="00E958EF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32C9FB4" w14:textId="77777777" w:rsidR="004A136E" w:rsidRPr="00474F9F" w:rsidRDefault="004A136E" w:rsidP="004A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1597E5B7" w14:textId="4E179554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F5447BD" w14:textId="51F7976D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C4484">
              <w:rPr>
                <w:rFonts w:ascii="Times New Roman" w:hAnsi="Times New Roman"/>
                <w:sz w:val="24"/>
                <w:szCs w:val="24"/>
              </w:rPr>
              <w:t>Викторина «По городам России»</w:t>
            </w:r>
            <w:r w:rsidRPr="007C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510895" w14:textId="2279250A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презентации,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вопросы викторины по достопримечательностям городов.</w:t>
            </w:r>
          </w:p>
        </w:tc>
      </w:tr>
      <w:tr w:rsidR="004A136E" w:rsidRPr="00570B99" w14:paraId="63E04167" w14:textId="77777777" w:rsidTr="00E958EF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1140CA2" w14:textId="1C8EAE73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35660F" w14:textId="28C74600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4CFA">
              <w:rPr>
                <w:rFonts w:ascii="Times New Roman" w:eastAsia="Times New Roman" w:hAnsi="Times New Roman"/>
                <w:sz w:val="24"/>
                <w:szCs w:val="24"/>
              </w:rPr>
              <w:t>Дискотека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«Народные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танцы»  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994B09" w14:textId="7FD527C4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Танцевальный вечер народных танцев.</w:t>
            </w:r>
          </w:p>
        </w:tc>
      </w:tr>
      <w:tr w:rsidR="00B032B6" w:rsidRPr="00570B99" w14:paraId="25D4C48E" w14:textId="77777777" w:rsidTr="0061174F">
        <w:tc>
          <w:tcPr>
            <w:tcW w:w="9345" w:type="dxa"/>
            <w:gridSpan w:val="4"/>
          </w:tcPr>
          <w:p w14:paraId="42E09E04" w14:textId="77777777" w:rsidR="00B032B6" w:rsidRPr="00570B99" w:rsidRDefault="00B032B6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6CA9C24" w14:textId="562C2AC8" w:rsidR="00B032B6" w:rsidRPr="00570B99" w:rsidRDefault="004A136E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11.06.202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5111D0F3" w14:textId="77777777" w:rsidTr="00262679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0F2E456" w14:textId="38FA3DCE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12E6AA6" w14:textId="7321CEF1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040FA">
              <w:rPr>
                <w:rFonts w:ascii="Times New Roman" w:hAnsi="Times New Roman"/>
                <w:sz w:val="24"/>
                <w:szCs w:val="24"/>
              </w:rPr>
              <w:t xml:space="preserve">Беседа «Мое село. Мой край. Моя страна» </w:t>
            </w:r>
            <w:r w:rsidRPr="008040FA">
              <w:rPr>
                <w:rFonts w:ascii="Times New Roman" w:eastAsia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BE06A5" w14:textId="730CDBD9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Просмотром презентации </w:t>
            </w:r>
          </w:p>
        </w:tc>
      </w:tr>
      <w:tr w:rsidR="004A136E" w:rsidRPr="00570B99" w14:paraId="4F87C055" w14:textId="77777777" w:rsidTr="00262679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2DA226F" w14:textId="4F5B0E0A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567D318" w14:textId="7336795C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040FA">
              <w:rPr>
                <w:rFonts w:ascii="Times New Roman" w:hAnsi="Times New Roman"/>
                <w:sz w:val="24"/>
                <w:szCs w:val="24"/>
              </w:rPr>
              <w:t xml:space="preserve">Выставка рисунков «Символы России» </w:t>
            </w:r>
            <w:r w:rsidRPr="008040FA">
              <w:rPr>
                <w:rFonts w:ascii="Times New Roman" w:hAnsi="Times New Roman"/>
                <w:color w:val="34343C"/>
                <w:sz w:val="24"/>
                <w:szCs w:val="24"/>
                <w:shd w:val="clear" w:color="auto" w:fill="FFFFFF"/>
              </w:rPr>
              <w:t>(мл., ср.)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1A003C" w14:textId="0BDAB590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рисунков по теме, организация выставки.</w:t>
            </w:r>
          </w:p>
        </w:tc>
      </w:tr>
      <w:tr w:rsidR="004A136E" w:rsidRPr="00570B99" w14:paraId="5FAA2899" w14:textId="77777777" w:rsidTr="00262679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F39B5FD" w14:textId="60740198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07972F" w14:textId="5D6E0B78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Спортивная эстафета «Мы будущее России» (мл., ср.)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3FABB0" w14:textId="61BADFF8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и игры с спортивным инвентарем.</w:t>
            </w:r>
          </w:p>
        </w:tc>
      </w:tr>
      <w:tr w:rsidR="00B032B6" w:rsidRPr="00570B99" w14:paraId="47027C9E" w14:textId="77777777" w:rsidTr="0061174F">
        <w:tc>
          <w:tcPr>
            <w:tcW w:w="9345" w:type="dxa"/>
            <w:gridSpan w:val="4"/>
          </w:tcPr>
          <w:p w14:paraId="1626AE4D" w14:textId="77777777" w:rsidR="00B032B6" w:rsidRPr="00570B99" w:rsidRDefault="00B032B6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84EEDB8" w14:textId="7001ACDD" w:rsidR="00B032B6" w:rsidRPr="00570B99" w:rsidRDefault="004A136E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12.06.202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A136E" w:rsidRPr="00570B99" w14:paraId="4AC91AB1" w14:textId="77777777" w:rsidTr="000B493E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5A0239D" w14:textId="1264B894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7C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B82F7E1" w14:textId="3D09CC59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3B3D">
              <w:rPr>
                <w:rFonts w:ascii="Times New Roman" w:hAnsi="Times New Roman"/>
                <w:sz w:val="24"/>
                <w:szCs w:val="24"/>
              </w:rPr>
              <w:t xml:space="preserve">Беседа: «12 июня - День России» </w:t>
            </w:r>
            <w:r w:rsidRPr="00743B3D">
              <w:rPr>
                <w:rFonts w:ascii="Times New Roman" w:eastAsia="Times New Roman" w:hAnsi="Times New Roman"/>
                <w:sz w:val="24"/>
                <w:szCs w:val="24"/>
              </w:rPr>
              <w:t>(мл</w:t>
            </w:r>
            <w:r w:rsidRPr="008175AE">
              <w:rPr>
                <w:rFonts w:ascii="Times New Roman" w:eastAsia="Times New Roman" w:hAnsi="Times New Roman"/>
                <w:sz w:val="24"/>
                <w:szCs w:val="24"/>
              </w:rPr>
              <w:t>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C60C5" w14:textId="3BF15038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презентации о возникновении праздника.</w:t>
            </w:r>
          </w:p>
        </w:tc>
      </w:tr>
      <w:tr w:rsidR="004A136E" w:rsidRPr="00570B99" w14:paraId="37906C0A" w14:textId="77777777" w:rsidTr="000B493E">
        <w:trPr>
          <w:gridAfter w:val="1"/>
          <w:wAfter w:w="7" w:type="dxa"/>
        </w:trPr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6C97F38C" w14:textId="339F3EAC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74596" w14:textId="7F342D83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43B3D">
              <w:rPr>
                <w:rFonts w:ascii="Times New Roman" w:hAnsi="Times New Roman"/>
                <w:sz w:val="24"/>
                <w:szCs w:val="24"/>
              </w:rPr>
              <w:t xml:space="preserve">Мастер-класс «С Днём России поздравляю» </w:t>
            </w:r>
            <w:r w:rsidRPr="00743B3D">
              <w:rPr>
                <w:rFonts w:ascii="Times New Roman" w:eastAsia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0E54B8E" w14:textId="0FC3036A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43B3D">
              <w:rPr>
                <w:rFonts w:ascii="Times New Roman" w:hAnsi="Times New Roman"/>
                <w:sz w:val="24"/>
                <w:szCs w:val="24"/>
              </w:rPr>
              <w:t>зготовление открыток</w:t>
            </w:r>
          </w:p>
        </w:tc>
      </w:tr>
      <w:tr w:rsidR="004A136E" w:rsidRPr="00570B99" w14:paraId="5E739532" w14:textId="77777777" w:rsidTr="000B493E">
        <w:trPr>
          <w:gridAfter w:val="1"/>
          <w:wAfter w:w="7" w:type="dxa"/>
        </w:trPr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52A6149" w14:textId="4766A0B2" w:rsidR="004A136E" w:rsidRPr="00570B99" w:rsidRDefault="004A136E" w:rsidP="004A1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62B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E2DC21" w14:textId="472FA66E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834FD">
              <w:rPr>
                <w:rFonts w:ascii="Times New Roman" w:hAnsi="Times New Roman"/>
                <w:sz w:val="24"/>
                <w:szCs w:val="24"/>
              </w:rPr>
              <w:t xml:space="preserve">Конкурсная программа «Моя Родина» </w:t>
            </w:r>
            <w:r w:rsidRPr="009834FD">
              <w:rPr>
                <w:rFonts w:ascii="Times New Roman" w:eastAsia="Times New Roman" w:hAnsi="Times New Roman"/>
                <w:sz w:val="24"/>
                <w:szCs w:val="24"/>
              </w:rPr>
              <w:t>(ср., ст.)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2390B7" w14:textId="0A1094AB" w:rsidR="004A136E" w:rsidRPr="00570B99" w:rsidRDefault="004A136E" w:rsidP="004A13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834FD">
              <w:rPr>
                <w:rFonts w:ascii="Times New Roman" w:hAnsi="Times New Roman"/>
                <w:sz w:val="24"/>
                <w:szCs w:val="24"/>
              </w:rPr>
              <w:t>Чтение стихов, исполнение народных танцев и песен.</w:t>
            </w:r>
          </w:p>
        </w:tc>
      </w:tr>
      <w:tr w:rsidR="00B032B6" w:rsidRPr="00570B99" w14:paraId="1D54D1B2" w14:textId="77777777" w:rsidTr="0061174F">
        <w:tc>
          <w:tcPr>
            <w:tcW w:w="9345" w:type="dxa"/>
            <w:gridSpan w:val="4"/>
          </w:tcPr>
          <w:p w14:paraId="5959E905" w14:textId="77777777" w:rsidR="00B032B6" w:rsidRPr="00570B99" w:rsidRDefault="00B032B6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047CB73" w14:textId="5427C496" w:rsidR="00B032B6" w:rsidRPr="00570B99" w:rsidRDefault="004A136E" w:rsidP="00B03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13.06.202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B032B6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bookmarkEnd w:id="11"/>
      <w:tr w:rsidR="005D015B" w:rsidRPr="00570B99" w14:paraId="6FDDBA51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5912D350" w14:textId="76A28A12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424193C8" w14:textId="5497C827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Беседа «Чистота – залог здоровья в лагере», (мл., ср., ст.)</w:t>
            </w:r>
          </w:p>
        </w:tc>
        <w:tc>
          <w:tcPr>
            <w:tcW w:w="3609" w:type="dxa"/>
          </w:tcPr>
          <w:p w14:paraId="68CF32D3" w14:textId="5DE6647F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Просмотр презентации о профилактике кишечных и вирусных инфекций, вопросы по теме мероприятия</w:t>
            </w:r>
          </w:p>
        </w:tc>
      </w:tr>
      <w:tr w:rsidR="005D015B" w:rsidRPr="00570B99" w14:paraId="0E352489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115ED228" w14:textId="6AAA3E4A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7DB0F7E2" w14:textId="20249B24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Конкурс «</w:t>
            </w:r>
            <w:r w:rsidRPr="005D015B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5D015B">
              <w:rPr>
                <w:rFonts w:ascii="Times New Roman" w:hAnsi="Times New Roman"/>
                <w:sz w:val="24"/>
                <w:szCs w:val="24"/>
              </w:rPr>
              <w:t>-чистоту»</w:t>
            </w:r>
          </w:p>
        </w:tc>
        <w:tc>
          <w:tcPr>
            <w:tcW w:w="3609" w:type="dxa"/>
          </w:tcPr>
          <w:p w14:paraId="09229184" w14:textId="37606A07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Бытовой конкурс-инспекция на звание самой чистой, аккуратной и уютной комнаты лагеря</w:t>
            </w:r>
          </w:p>
        </w:tc>
      </w:tr>
      <w:tr w:rsidR="005D015B" w:rsidRPr="00570B99" w14:paraId="0E38B4D2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3DAA5AC7" w14:textId="08D05FFE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4B695A89" w14:textId="3CFF57C2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Дискотека, (ср., ст.)</w:t>
            </w:r>
          </w:p>
        </w:tc>
        <w:tc>
          <w:tcPr>
            <w:tcW w:w="3609" w:type="dxa"/>
          </w:tcPr>
          <w:p w14:paraId="23C3163C" w14:textId="2AD68811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Танцевальный вечер с включением игровых пауз, песенных интерактивов и общих лагерных флешмобов</w:t>
            </w:r>
          </w:p>
        </w:tc>
      </w:tr>
      <w:tr w:rsidR="005D015B" w:rsidRPr="00570B99" w14:paraId="33CB8565" w14:textId="77777777" w:rsidTr="0061174F">
        <w:tc>
          <w:tcPr>
            <w:tcW w:w="9345" w:type="dxa"/>
            <w:gridSpan w:val="4"/>
          </w:tcPr>
          <w:p w14:paraId="68A18E23" w14:textId="77777777" w:rsidR="005D015B" w:rsidRPr="00570B99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3B14C5E" w14:textId="643F296A" w:rsidR="005D015B" w:rsidRPr="00570B99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14.06.202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5D015B" w:rsidRPr="00570B99" w14:paraId="3C0B0650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7A411D10" w14:textId="50342EB1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2F04D6BD" w14:textId="7CF022CD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Беседа «Действия при обнаружении бесхозных вещей», (мл., ср., ст.)</w:t>
            </w:r>
          </w:p>
        </w:tc>
        <w:tc>
          <w:tcPr>
            <w:tcW w:w="3609" w:type="dxa"/>
          </w:tcPr>
          <w:p w14:paraId="67AEE819" w14:textId="2373FEE5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>Просмотр презентации о скрытых опасностях на дороге, вопросы по теме мероприятия</w:t>
            </w:r>
          </w:p>
        </w:tc>
      </w:tr>
      <w:tr w:rsidR="005D015B" w:rsidRPr="00570B99" w14:paraId="774BED3A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63461EDF" w14:textId="34066ABD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141B4F0B" w14:textId="75399C70" w:rsidR="005D015B" w:rsidRPr="005D015B" w:rsidRDefault="005D015B" w:rsidP="005D015B">
            <w:pPr>
              <w:spacing w:after="15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 xml:space="preserve">Игровая программа «Дорожная академия», (мл., ср., </w:t>
            </w:r>
            <w:proofErr w:type="spellStart"/>
            <w:r w:rsidRPr="005D015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5D015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9" w:type="dxa"/>
          </w:tcPr>
          <w:p w14:paraId="76B42066" w14:textId="3E337557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 xml:space="preserve">Конкурсы по </w:t>
            </w:r>
            <w:proofErr w:type="gramStart"/>
            <w:r w:rsidRPr="005D015B">
              <w:rPr>
                <w:rFonts w:ascii="Times New Roman" w:hAnsi="Times New Roman"/>
                <w:sz w:val="24"/>
                <w:szCs w:val="24"/>
              </w:rPr>
              <w:t>ПДД:  эстафеты</w:t>
            </w:r>
            <w:proofErr w:type="gramEnd"/>
            <w:r w:rsidRPr="005D015B">
              <w:rPr>
                <w:rFonts w:ascii="Times New Roman" w:hAnsi="Times New Roman"/>
                <w:sz w:val="24"/>
                <w:szCs w:val="24"/>
              </w:rPr>
              <w:t>, викторина, игры,  логические задачи</w:t>
            </w:r>
          </w:p>
        </w:tc>
      </w:tr>
      <w:tr w:rsidR="005D015B" w:rsidRPr="00570B99" w14:paraId="03B253EA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3D0ACFE3" w14:textId="57295FCC" w:rsidR="005D015B" w:rsidRPr="005D015B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15B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62D60889" w14:textId="694D031A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 xml:space="preserve">Просмотр художественного фильма «Пальма»,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5D015B"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 w:rsidRPr="005D015B">
              <w:rPr>
                <w:rFonts w:ascii="Times New Roman" w:hAnsi="Times New Roman"/>
                <w:sz w:val="24"/>
                <w:szCs w:val="24"/>
              </w:rPr>
              <w:t>., (мл., ср., ст.)</w:t>
            </w:r>
          </w:p>
        </w:tc>
        <w:tc>
          <w:tcPr>
            <w:tcW w:w="3609" w:type="dxa"/>
          </w:tcPr>
          <w:p w14:paraId="48125E24" w14:textId="4A7CEF29" w:rsidR="005D015B" w:rsidRPr="005D015B" w:rsidRDefault="005D015B" w:rsidP="005D01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15B">
              <w:rPr>
                <w:rFonts w:ascii="Times New Roman" w:hAnsi="Times New Roman"/>
                <w:sz w:val="24"/>
                <w:szCs w:val="24"/>
              </w:rPr>
              <w:t xml:space="preserve">Организованный просмотр х/ф об истории овчарки по имени Пальма, с последующим обсуждением. </w:t>
            </w:r>
          </w:p>
        </w:tc>
      </w:tr>
      <w:tr w:rsidR="005D015B" w:rsidRPr="00570B99" w14:paraId="014C9380" w14:textId="77777777" w:rsidTr="0061174F">
        <w:tc>
          <w:tcPr>
            <w:tcW w:w="9345" w:type="dxa"/>
            <w:gridSpan w:val="4"/>
          </w:tcPr>
          <w:p w14:paraId="76829096" w14:textId="77777777" w:rsidR="005D015B" w:rsidRPr="00570B99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6E45990" w14:textId="292BA407" w:rsidR="005D015B" w:rsidRPr="00570B99" w:rsidRDefault="005D015B" w:rsidP="005D0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15.06.202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1A16C262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1A150F75" w14:textId="025A0194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34FEC130" w14:textId="51FB4E33" w:rsidR="00D81C18" w:rsidRPr="00D81C18" w:rsidRDefault="00D81C18" w:rsidP="00D81C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Беседа «Дорожные ловушки», (мл., ср., ст.)</w:t>
            </w:r>
          </w:p>
        </w:tc>
        <w:tc>
          <w:tcPr>
            <w:tcW w:w="3609" w:type="dxa"/>
          </w:tcPr>
          <w:p w14:paraId="2C46256E" w14:textId="30F3E6A7" w:rsidR="00D81C18" w:rsidRPr="00D81C18" w:rsidRDefault="00D81C18" w:rsidP="00D81C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скрытых опасностях на дороге, вопросы по теме мероприятия</w:t>
            </w:r>
          </w:p>
        </w:tc>
      </w:tr>
      <w:tr w:rsidR="00D81C18" w:rsidRPr="00570B99" w14:paraId="34FDBBD0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59F07C7F" w14:textId="17E46345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79E4EB93" w14:textId="2FC1164C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Конкурс рисунков «Я рисую лето», (мл., ср., </w:t>
            </w:r>
            <w:proofErr w:type="spellStart"/>
            <w:r w:rsidRPr="00D81C1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D81C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9" w:type="dxa"/>
          </w:tcPr>
          <w:p w14:paraId="5E2E65A1" w14:textId="1D813F59" w:rsidR="00D81C18" w:rsidRPr="00D81C18" w:rsidRDefault="00D81C18" w:rsidP="00D81C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Творческий конкурс индивидуальных рисунков на заданную тему</w:t>
            </w:r>
          </w:p>
        </w:tc>
      </w:tr>
      <w:tr w:rsidR="00D81C18" w:rsidRPr="00570B99" w14:paraId="1F93CDD0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3FEC2EDE" w14:textId="0267F5BA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62CEC6EC" w14:textId="694AA37B" w:rsidR="00D81C18" w:rsidRPr="00D81C18" w:rsidRDefault="00D81C18" w:rsidP="00D81C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Дискотека, (ср., ст.)</w:t>
            </w:r>
          </w:p>
        </w:tc>
        <w:tc>
          <w:tcPr>
            <w:tcW w:w="3609" w:type="dxa"/>
          </w:tcPr>
          <w:p w14:paraId="31B2487E" w14:textId="6F6E8764" w:rsidR="00D81C18" w:rsidRPr="00D81C18" w:rsidRDefault="00D81C18" w:rsidP="00D81C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Танцевальный вечер с включением игровых пауз, песенных интерактивов и общих лагерных флешмобов</w:t>
            </w:r>
          </w:p>
        </w:tc>
      </w:tr>
      <w:tr w:rsidR="00D81C18" w:rsidRPr="00570B99" w14:paraId="178289DE" w14:textId="77777777" w:rsidTr="0061174F">
        <w:tc>
          <w:tcPr>
            <w:tcW w:w="9345" w:type="dxa"/>
            <w:gridSpan w:val="4"/>
          </w:tcPr>
          <w:p w14:paraId="273AC00C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8F91AB6" w14:textId="6450CE0B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16.06.202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6DCD05D8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0CB578E6" w14:textId="1EEE7E6B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28EBC8BA" w14:textId="3E748C3D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Беседа «Что делать, если…», (мл., ср., ст.)</w:t>
            </w:r>
          </w:p>
        </w:tc>
        <w:tc>
          <w:tcPr>
            <w:tcW w:w="3609" w:type="dxa"/>
          </w:tcPr>
          <w:p w14:paraId="788051BF" w14:textId="1834D0F0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поведении при вооружённом нападении или захвате заложников, вопросы по теме мероприятия</w:t>
            </w:r>
          </w:p>
        </w:tc>
      </w:tr>
      <w:tr w:rsidR="00D81C18" w:rsidRPr="00570B99" w14:paraId="6D6DF519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180FA484" w14:textId="3D403352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2B272A41" w14:textId="62FDAA1A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Соревнование по прыжкам через </w:t>
            </w:r>
            <w:proofErr w:type="gramStart"/>
            <w:r w:rsidRPr="00D81C18">
              <w:rPr>
                <w:rFonts w:ascii="Times New Roman" w:hAnsi="Times New Roman"/>
                <w:sz w:val="24"/>
                <w:szCs w:val="24"/>
              </w:rPr>
              <w:t>скакалку  «</w:t>
            </w:r>
            <w:proofErr w:type="gramEnd"/>
            <w:r w:rsidRPr="00D81C18">
              <w:rPr>
                <w:rFonts w:ascii="Times New Roman" w:hAnsi="Times New Roman"/>
                <w:sz w:val="24"/>
                <w:szCs w:val="24"/>
              </w:rPr>
              <w:t>Прыжок в лето», (мл., ср., ст.)</w:t>
            </w:r>
          </w:p>
        </w:tc>
        <w:tc>
          <w:tcPr>
            <w:tcW w:w="3609" w:type="dxa"/>
          </w:tcPr>
          <w:p w14:paraId="188CD256" w14:textId="38739511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Спортивное первенство лагеря на выносливость по прыжкам через скакалку</w:t>
            </w:r>
          </w:p>
        </w:tc>
      </w:tr>
      <w:tr w:rsidR="00D81C18" w:rsidRPr="00570B99" w14:paraId="6B77C305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7908E9AC" w14:textId="452A7D0D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65F953C9" w14:textId="0A0C2754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Дискотека, (ср., ст.)</w:t>
            </w:r>
          </w:p>
        </w:tc>
        <w:tc>
          <w:tcPr>
            <w:tcW w:w="3609" w:type="dxa"/>
          </w:tcPr>
          <w:p w14:paraId="29102568" w14:textId="0F4D7F8F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Танцевальный вечер с включением игровых пауз, песенных интерактивов и общих лагерных флешмобов</w:t>
            </w:r>
          </w:p>
        </w:tc>
      </w:tr>
      <w:tr w:rsidR="00D81C18" w:rsidRPr="00570B99" w14:paraId="734864DB" w14:textId="77777777" w:rsidTr="0061174F">
        <w:tc>
          <w:tcPr>
            <w:tcW w:w="9345" w:type="dxa"/>
            <w:gridSpan w:val="4"/>
          </w:tcPr>
          <w:p w14:paraId="6267ECC1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3C5B89F" w14:textId="351D558B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17.06.202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506B6B1B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5CE04A41" w14:textId="34041AF6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238D9780" w14:textId="1C8B2370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Беседа «Первая помощь при летних травмах», (мл., ср., ст.)</w:t>
            </w:r>
          </w:p>
        </w:tc>
        <w:tc>
          <w:tcPr>
            <w:tcW w:w="3609" w:type="dxa"/>
          </w:tcPr>
          <w:p w14:paraId="09F9D4F5" w14:textId="20DB51E3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практическом руководстве по само- и взаимопомощи, вопросы по теме мероприятия</w:t>
            </w:r>
          </w:p>
        </w:tc>
      </w:tr>
      <w:tr w:rsidR="00D81C18" w:rsidRPr="00570B99" w14:paraId="221A62ED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5A20A59E" w14:textId="18E12EE9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317E917D" w14:textId="11D15207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Шахматно-шашечный турнир «Битва умов», (мл., ср., </w:t>
            </w:r>
            <w:proofErr w:type="spellStart"/>
            <w:r w:rsidRPr="00D81C1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D81C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09" w:type="dxa"/>
          </w:tcPr>
          <w:p w14:paraId="5FA0423F" w14:textId="26447E8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Интеллектуальное лично-командное первенство лагеря по шахматам и шашкам</w:t>
            </w:r>
          </w:p>
        </w:tc>
      </w:tr>
      <w:tr w:rsidR="00D81C18" w:rsidRPr="00570B99" w14:paraId="65665FC1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089DE672" w14:textId="2CB7E747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2C9E47E8" w14:textId="26305288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Просмотр художественного фильма «Крик тишины»,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81C18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D81C18">
              <w:rPr>
                <w:rFonts w:ascii="Times New Roman" w:hAnsi="Times New Roman"/>
                <w:sz w:val="24"/>
                <w:szCs w:val="24"/>
              </w:rPr>
              <w:t>., (мл., ср., ст.)</w:t>
            </w:r>
          </w:p>
        </w:tc>
        <w:tc>
          <w:tcPr>
            <w:tcW w:w="3609" w:type="dxa"/>
          </w:tcPr>
          <w:p w14:paraId="4F39545D" w14:textId="26DAE6AD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Организованный просмотр х/ф об истории подростка Кати и маленького мальчика Мити во время блокадного Ленинграда, с последующим обсуждением. </w:t>
            </w:r>
          </w:p>
        </w:tc>
      </w:tr>
      <w:tr w:rsidR="00D81C18" w:rsidRPr="00570B99" w14:paraId="276E77B3" w14:textId="77777777" w:rsidTr="0061174F">
        <w:tc>
          <w:tcPr>
            <w:tcW w:w="9345" w:type="dxa"/>
            <w:gridSpan w:val="4"/>
          </w:tcPr>
          <w:p w14:paraId="4E51D7A6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D9F683B" w14:textId="3AD92019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18.06.202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7E50101C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196F4A44" w14:textId="03AEE9C3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5D80DE14" w14:textId="684A962F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Беседа «Огонь-невидимка: скрытые причины </w:t>
            </w:r>
            <w:proofErr w:type="gramStart"/>
            <w:r w:rsidRPr="00D81C18">
              <w:rPr>
                <w:rFonts w:ascii="Times New Roman" w:hAnsi="Times New Roman"/>
                <w:sz w:val="24"/>
                <w:szCs w:val="24"/>
              </w:rPr>
              <w:t>пожаров  в</w:t>
            </w:r>
            <w:proofErr w:type="gramEnd"/>
            <w:r w:rsidRPr="00D81C18">
              <w:rPr>
                <w:rFonts w:ascii="Times New Roman" w:hAnsi="Times New Roman"/>
                <w:sz w:val="24"/>
                <w:szCs w:val="24"/>
              </w:rPr>
              <w:t xml:space="preserve"> лагере», (мл., ср., ст.)</w:t>
            </w:r>
          </w:p>
        </w:tc>
        <w:tc>
          <w:tcPr>
            <w:tcW w:w="3609" w:type="dxa"/>
          </w:tcPr>
          <w:p w14:paraId="33D49B21" w14:textId="107079B2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разборе неочевидных источников опасности в лагере, вопросы по теме мероприятия</w:t>
            </w:r>
          </w:p>
        </w:tc>
      </w:tr>
      <w:tr w:rsidR="00D81C18" w:rsidRPr="00570B99" w14:paraId="5771FA7C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4B446B6F" w14:textId="45F9555D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1ADA5968" w14:textId="094CB75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Конкурсная программа «Сказочная викторина», (мл., ср., ст.)</w:t>
            </w:r>
          </w:p>
        </w:tc>
        <w:tc>
          <w:tcPr>
            <w:tcW w:w="3609" w:type="dxa"/>
          </w:tcPr>
          <w:p w14:paraId="45A49EEE" w14:textId="5F2337CF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Творческие задания о сказочных сюжетах и героях, писателях и странах, мифах и правдивых фактах</w:t>
            </w:r>
          </w:p>
        </w:tc>
      </w:tr>
      <w:tr w:rsidR="00D81C18" w:rsidRPr="00570B99" w14:paraId="4B28CBBF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45CFD5F3" w14:textId="6520F5E9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514FB29A" w14:textId="3C86D332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Дискотека, (ср., ст.)</w:t>
            </w:r>
          </w:p>
        </w:tc>
        <w:tc>
          <w:tcPr>
            <w:tcW w:w="3609" w:type="dxa"/>
          </w:tcPr>
          <w:p w14:paraId="7983AA4A" w14:textId="1B61000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Танцевальный вечер с включением игровых пауз, песенных интерактивов и общих лагерных флешмобов</w:t>
            </w:r>
          </w:p>
        </w:tc>
      </w:tr>
      <w:tr w:rsidR="00D81C18" w:rsidRPr="00570B99" w14:paraId="2DE25520" w14:textId="77777777" w:rsidTr="0061174F">
        <w:tc>
          <w:tcPr>
            <w:tcW w:w="9345" w:type="dxa"/>
            <w:gridSpan w:val="4"/>
          </w:tcPr>
          <w:p w14:paraId="1A8CF030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1358954" w14:textId="4851A25D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19.06.202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09A7FAA7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4941DD16" w14:textId="46055B3C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7ECB775F" w14:textId="5689E43D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Беседа «Самая популярная игра на планете», посвященная Всемирному дню детского футбола (мл., ср., ст.)</w:t>
            </w:r>
          </w:p>
        </w:tc>
        <w:tc>
          <w:tcPr>
            <w:tcW w:w="3609" w:type="dxa"/>
          </w:tcPr>
          <w:p w14:paraId="5EAF644E" w14:textId="0305D107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футболе, вопросы по теме мероприятия</w:t>
            </w:r>
          </w:p>
        </w:tc>
      </w:tr>
      <w:tr w:rsidR="00D81C18" w:rsidRPr="00570B99" w14:paraId="47C603DD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421E42D0" w14:textId="1130BD5B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1DF5F19E" w14:textId="15DD0E4D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Спортивная игра - мини футбол, (ср., ст.)</w:t>
            </w:r>
          </w:p>
        </w:tc>
        <w:tc>
          <w:tcPr>
            <w:tcW w:w="3609" w:type="dxa"/>
          </w:tcPr>
          <w:p w14:paraId="7F42FBE2" w14:textId="5C7A59F7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Товарищеский турнир по мини футболу между сборными командами отрядов</w:t>
            </w:r>
          </w:p>
        </w:tc>
      </w:tr>
      <w:tr w:rsidR="00D81C18" w:rsidRPr="00570B99" w14:paraId="573BE68D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2BD01675" w14:textId="5CDA4932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68FA4A03" w14:textId="3D36F5A8" w:rsidR="00D81C18" w:rsidRPr="00D81C18" w:rsidRDefault="00D81C18" w:rsidP="00D81C18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Просмотр художественного фильма «Легенда №17»,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81C18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D81C18">
              <w:rPr>
                <w:rFonts w:ascii="Times New Roman" w:hAnsi="Times New Roman"/>
                <w:sz w:val="24"/>
                <w:szCs w:val="24"/>
              </w:rPr>
              <w:t>., (мл., ср., ст.)</w:t>
            </w:r>
          </w:p>
        </w:tc>
        <w:tc>
          <w:tcPr>
            <w:tcW w:w="3609" w:type="dxa"/>
          </w:tcPr>
          <w:p w14:paraId="64F6482E" w14:textId="007AF67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Организованный просмотр х/ф с последующим обсуждением. </w:t>
            </w:r>
          </w:p>
        </w:tc>
      </w:tr>
      <w:tr w:rsidR="00D81C18" w:rsidRPr="00570B99" w14:paraId="2703C02C" w14:textId="77777777" w:rsidTr="0061174F">
        <w:tc>
          <w:tcPr>
            <w:tcW w:w="9345" w:type="dxa"/>
            <w:gridSpan w:val="4"/>
          </w:tcPr>
          <w:p w14:paraId="42FC7B6B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A764A0D" w14:textId="573FF01E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20.06.202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4F1C2B98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0B178933" w14:textId="6BD5157F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4145" w:type="dxa"/>
          </w:tcPr>
          <w:p w14:paraId="20F71A4F" w14:textId="68A6A943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Беседа «Умей </w:t>
            </w:r>
            <w:proofErr w:type="gramStart"/>
            <w:r w:rsidRPr="00D81C18">
              <w:rPr>
                <w:rFonts w:ascii="Times New Roman" w:hAnsi="Times New Roman"/>
                <w:sz w:val="24"/>
                <w:szCs w:val="24"/>
              </w:rPr>
              <w:t>сказать</w:t>
            </w:r>
            <w:proofErr w:type="gramEnd"/>
            <w:r w:rsidRPr="00D81C18">
              <w:rPr>
                <w:rFonts w:ascii="Times New Roman" w:hAnsi="Times New Roman"/>
                <w:sz w:val="24"/>
                <w:szCs w:val="24"/>
              </w:rPr>
              <w:t xml:space="preserve"> «Нет»», (мл., ср., ст.)</w:t>
            </w:r>
          </w:p>
        </w:tc>
        <w:tc>
          <w:tcPr>
            <w:tcW w:w="3609" w:type="dxa"/>
          </w:tcPr>
          <w:p w14:paraId="42B905B1" w14:textId="5CB8608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тренинге психологической устойчивости, вопросы по теме мероприятия</w:t>
            </w:r>
          </w:p>
        </w:tc>
      </w:tr>
      <w:tr w:rsidR="00D81C18" w:rsidRPr="00570B99" w14:paraId="1DA856C8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3F6F2730" w14:textId="285D1309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263F383A" w14:textId="15B005E1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Соревнование по отжиманиям «Атлант первой смены», (мл., ср., ст.)</w:t>
            </w:r>
          </w:p>
        </w:tc>
        <w:tc>
          <w:tcPr>
            <w:tcW w:w="3609" w:type="dxa"/>
          </w:tcPr>
          <w:p w14:paraId="625CD01A" w14:textId="1CDE58C4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Спортивное первенство лагеря по отжиманиям от пола</w:t>
            </w:r>
          </w:p>
        </w:tc>
      </w:tr>
      <w:tr w:rsidR="00D81C18" w:rsidRPr="00570B99" w14:paraId="6704DAE2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61996C79" w14:textId="19000A62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55E34D26" w14:textId="319B0767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Дискотека, (ср., ст.)</w:t>
            </w:r>
          </w:p>
        </w:tc>
        <w:tc>
          <w:tcPr>
            <w:tcW w:w="3609" w:type="dxa"/>
          </w:tcPr>
          <w:p w14:paraId="0C1399ED" w14:textId="2377BDE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Танцевальный вечер с включением игровых пауз, песенных интерактивов и общих лагерных флешмобов</w:t>
            </w:r>
          </w:p>
        </w:tc>
      </w:tr>
      <w:tr w:rsidR="00D81C18" w:rsidRPr="00570B99" w14:paraId="5075A377" w14:textId="77777777" w:rsidTr="0061174F">
        <w:tc>
          <w:tcPr>
            <w:tcW w:w="9345" w:type="dxa"/>
            <w:gridSpan w:val="4"/>
          </w:tcPr>
          <w:p w14:paraId="3C56365F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B22C895" w14:textId="493A08B6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21.06.202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10AA7E3A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55605E90" w14:textId="02CABDC2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6D18A4C8" w14:textId="36DE6C2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Минута здоровья «Путешествие в страну </w:t>
            </w:r>
            <w:proofErr w:type="spellStart"/>
            <w:r w:rsidRPr="00D81C18">
              <w:rPr>
                <w:rFonts w:ascii="Times New Roman" w:hAnsi="Times New Roman"/>
                <w:sz w:val="24"/>
                <w:szCs w:val="24"/>
              </w:rPr>
              <w:t>Витаминию</w:t>
            </w:r>
            <w:proofErr w:type="spellEnd"/>
            <w:r w:rsidRPr="00D81C18">
              <w:rPr>
                <w:rFonts w:ascii="Times New Roman" w:hAnsi="Times New Roman"/>
                <w:sz w:val="24"/>
                <w:szCs w:val="24"/>
              </w:rPr>
              <w:t>», (мл., ср., ст.)</w:t>
            </w:r>
          </w:p>
        </w:tc>
        <w:tc>
          <w:tcPr>
            <w:tcW w:w="3609" w:type="dxa"/>
          </w:tcPr>
          <w:p w14:paraId="65769121" w14:textId="0DE8FD1A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Просмотр презентации о пользе витаминов, вопросы по теме мероприятия</w:t>
            </w:r>
          </w:p>
        </w:tc>
      </w:tr>
      <w:tr w:rsidR="00D81C18" w:rsidRPr="00570B99" w14:paraId="05391958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799E1680" w14:textId="3E429780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40D2292E" w14:textId="1BBAE72A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Соревнование «Меткий стрелок», (ср., ст.)</w:t>
            </w:r>
          </w:p>
        </w:tc>
        <w:tc>
          <w:tcPr>
            <w:tcW w:w="3609" w:type="dxa"/>
          </w:tcPr>
          <w:p w14:paraId="5982AD24" w14:textId="6C42EBAE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Военно-патриотическое первенство лагеря по стрельбе из пневматической винтовки </w:t>
            </w:r>
          </w:p>
        </w:tc>
      </w:tr>
      <w:tr w:rsidR="00D81C18" w:rsidRPr="00570B99" w14:paraId="79ED80D8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540F635B" w14:textId="5E585F9B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6D638F18" w14:textId="7F589EA3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Дискотека, (ср., ст.)</w:t>
            </w:r>
          </w:p>
        </w:tc>
        <w:tc>
          <w:tcPr>
            <w:tcW w:w="3609" w:type="dxa"/>
          </w:tcPr>
          <w:p w14:paraId="1F758149" w14:textId="05CAD18C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Танцевальный вечер с включением игровых пауз, песенных интерактивов и общих лагерных флешмобов</w:t>
            </w:r>
          </w:p>
        </w:tc>
      </w:tr>
      <w:tr w:rsidR="00D81C18" w:rsidRPr="00570B99" w14:paraId="2D3065C9" w14:textId="77777777" w:rsidTr="0061174F">
        <w:tc>
          <w:tcPr>
            <w:tcW w:w="9345" w:type="dxa"/>
            <w:gridSpan w:val="4"/>
          </w:tcPr>
          <w:p w14:paraId="6FB8DBAD" w14:textId="77777777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1B1C7139" w14:textId="3BBA54F8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22.06.202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3B5E839D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2D1B3A44" w14:textId="60535E9B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08970BB0" w14:textId="79615006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Беседа «Свеча памяти: почему мы не имеем права забыть», (мл., ср., ст.)</w:t>
            </w:r>
          </w:p>
        </w:tc>
        <w:tc>
          <w:tcPr>
            <w:tcW w:w="3609" w:type="dxa"/>
          </w:tcPr>
          <w:p w14:paraId="25A80F45" w14:textId="2547EFB7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Просмотр документальных фильмов о ценностях мира, исторической памяти и традициях Дня памяти и </w:t>
            </w:r>
            <w:proofErr w:type="gramStart"/>
            <w:r w:rsidRPr="00D81C18">
              <w:rPr>
                <w:rFonts w:ascii="Times New Roman" w:hAnsi="Times New Roman"/>
                <w:sz w:val="24"/>
                <w:szCs w:val="24"/>
              </w:rPr>
              <w:t>скорби,  вопросы</w:t>
            </w:r>
            <w:proofErr w:type="gramEnd"/>
            <w:r w:rsidRPr="00D81C18">
              <w:rPr>
                <w:rFonts w:ascii="Times New Roman" w:hAnsi="Times New Roman"/>
                <w:sz w:val="24"/>
                <w:szCs w:val="24"/>
              </w:rPr>
              <w:t xml:space="preserve"> по теме мероприятия</w:t>
            </w:r>
          </w:p>
        </w:tc>
      </w:tr>
      <w:tr w:rsidR="00D81C18" w:rsidRPr="00570B99" w14:paraId="444C9487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3E03C82E" w14:textId="53C40AEF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32235624" w14:textId="22E4494B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Конкурс рисунков «Память Великой Победы», (мл., ср., ст.)</w:t>
            </w:r>
          </w:p>
        </w:tc>
        <w:tc>
          <w:tcPr>
            <w:tcW w:w="3609" w:type="dxa"/>
          </w:tcPr>
          <w:p w14:paraId="10AC7D38" w14:textId="2ADC8D40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Творческий конкурс индивидуальных рисунков на заданную тему</w:t>
            </w:r>
          </w:p>
        </w:tc>
      </w:tr>
      <w:tr w:rsidR="00D81C18" w:rsidRPr="00570B99" w14:paraId="2495FDBB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2539C198" w14:textId="6A23A345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33C4BCA3" w14:textId="743B71CB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Просмотр художественного фильма «Солдатик»,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81C18"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 w:rsidRPr="00D81C18">
              <w:rPr>
                <w:rFonts w:ascii="Times New Roman" w:hAnsi="Times New Roman"/>
                <w:sz w:val="24"/>
                <w:szCs w:val="24"/>
              </w:rPr>
              <w:t>., (мл., ср., ст.)</w:t>
            </w:r>
          </w:p>
        </w:tc>
        <w:tc>
          <w:tcPr>
            <w:tcW w:w="3609" w:type="dxa"/>
          </w:tcPr>
          <w:p w14:paraId="1D857995" w14:textId="27896FE2" w:rsidR="00D81C18" w:rsidRPr="00D81C18" w:rsidRDefault="00D81C18" w:rsidP="00D81C18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Организованный просмотр х/ф о самом маленьком герое ВОВ, Серёже </w:t>
            </w:r>
            <w:proofErr w:type="spellStart"/>
            <w:r w:rsidRPr="00D81C18">
              <w:rPr>
                <w:rFonts w:ascii="Times New Roman" w:hAnsi="Times New Roman"/>
                <w:sz w:val="24"/>
                <w:szCs w:val="24"/>
              </w:rPr>
              <w:t>Алёшкове</w:t>
            </w:r>
            <w:proofErr w:type="spellEnd"/>
            <w:r w:rsidRPr="00D81C18">
              <w:rPr>
                <w:rFonts w:ascii="Times New Roman" w:hAnsi="Times New Roman"/>
                <w:sz w:val="24"/>
                <w:szCs w:val="24"/>
              </w:rPr>
              <w:t xml:space="preserve"> с последующим обсуждением. Основан на реальных событиях. </w:t>
            </w:r>
          </w:p>
        </w:tc>
      </w:tr>
      <w:tr w:rsidR="00D81C18" w:rsidRPr="00570B99" w14:paraId="51791C1F" w14:textId="77777777" w:rsidTr="0061174F">
        <w:tc>
          <w:tcPr>
            <w:tcW w:w="9345" w:type="dxa"/>
            <w:gridSpan w:val="4"/>
          </w:tcPr>
          <w:p w14:paraId="31ADBC51" w14:textId="44C538DB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6BCA7861" w14:textId="0A79A95C" w:rsidR="00D81C18" w:rsidRPr="00570B99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23.06.202</w:t>
            </w:r>
            <w:r w:rsidR="00CB41B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D81C18" w:rsidRPr="00570B99" w14:paraId="5AA0199A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18B1B0AB" w14:textId="3975A6AC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145" w:type="dxa"/>
          </w:tcPr>
          <w:p w14:paraId="73D353A1" w14:textId="7187E9D3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Познавательная беседа «Планета по имени Спорт», посвящённая Международному Олимпийскому дню, (мл., ср., ст.)</w:t>
            </w:r>
          </w:p>
        </w:tc>
        <w:tc>
          <w:tcPr>
            <w:tcW w:w="3609" w:type="dxa"/>
          </w:tcPr>
          <w:p w14:paraId="0D3C3A95" w14:textId="06223F96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 xml:space="preserve">Просмотр документальных фильмов вопросы по теме мероприятия </w:t>
            </w:r>
          </w:p>
        </w:tc>
      </w:tr>
      <w:tr w:rsidR="00D81C18" w:rsidRPr="00570B99" w14:paraId="4F0DFD0C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65B1BE39" w14:textId="6AEE21C0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145" w:type="dxa"/>
          </w:tcPr>
          <w:p w14:paraId="6EDB76C2" w14:textId="4C91AECC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Спортивные игры - пионербол, (мл., ср., ст.)</w:t>
            </w:r>
          </w:p>
        </w:tc>
        <w:tc>
          <w:tcPr>
            <w:tcW w:w="3609" w:type="dxa"/>
          </w:tcPr>
          <w:p w14:paraId="7467D973" w14:textId="0BEB9F41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Товарищеский турнир по пионерболу между сборными командами отрядов</w:t>
            </w:r>
          </w:p>
        </w:tc>
      </w:tr>
      <w:tr w:rsidR="00D81C18" w:rsidRPr="00570B99" w14:paraId="20D4378E" w14:textId="77777777" w:rsidTr="0061174F">
        <w:trPr>
          <w:gridAfter w:val="1"/>
          <w:wAfter w:w="7" w:type="dxa"/>
        </w:trPr>
        <w:tc>
          <w:tcPr>
            <w:tcW w:w="1584" w:type="dxa"/>
          </w:tcPr>
          <w:p w14:paraId="68F2AE4A" w14:textId="69493D9A" w:rsidR="00D81C18" w:rsidRPr="00D81C18" w:rsidRDefault="00D81C18" w:rsidP="00D8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145" w:type="dxa"/>
          </w:tcPr>
          <w:p w14:paraId="41154B70" w14:textId="39CD379B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Праздник закрытия 1 лагерной смены, (мл., ср., ст.)</w:t>
            </w:r>
          </w:p>
        </w:tc>
        <w:tc>
          <w:tcPr>
            <w:tcW w:w="3609" w:type="dxa"/>
          </w:tcPr>
          <w:p w14:paraId="68FBD982" w14:textId="10DAF60D" w:rsidR="00D81C18" w:rsidRPr="00D81C18" w:rsidRDefault="00D81C18" w:rsidP="00D81C1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1C18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</w:p>
        </w:tc>
      </w:tr>
    </w:tbl>
    <w:p w14:paraId="2573FF42" w14:textId="58E16347" w:rsidR="005F719E" w:rsidRPr="00570B99" w:rsidRDefault="005F719E" w:rsidP="005F719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9AA8304" w14:textId="7D7123B0" w:rsidR="00A70E0E" w:rsidRPr="00570B99" w:rsidRDefault="00A70E0E" w:rsidP="005F719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F6F6870" w14:textId="1D5C7EE8" w:rsidR="008E2C58" w:rsidRPr="00AF5A08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5A08">
        <w:rPr>
          <w:rFonts w:ascii="Times New Roman" w:hAnsi="Times New Roman"/>
          <w:b/>
          <w:sz w:val="28"/>
          <w:szCs w:val="28"/>
        </w:rPr>
        <w:t>2 смена</w:t>
      </w:r>
    </w:p>
    <w:p w14:paraId="70068114" w14:textId="77777777" w:rsidR="008E2C58" w:rsidRPr="00570B99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821"/>
      </w:tblGrid>
      <w:tr w:rsidR="008E2C58" w:rsidRPr="00570B99" w14:paraId="20313BE0" w14:textId="77777777" w:rsidTr="00F568A2">
        <w:tc>
          <w:tcPr>
            <w:tcW w:w="1980" w:type="dxa"/>
          </w:tcPr>
          <w:p w14:paraId="4492C7CA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Время 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проведения</w:t>
            </w:r>
          </w:p>
        </w:tc>
        <w:tc>
          <w:tcPr>
            <w:tcW w:w="3544" w:type="dxa"/>
          </w:tcPr>
          <w:p w14:paraId="4E075D09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Наименование 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мероприятия, возраст участников</w:t>
            </w:r>
          </w:p>
        </w:tc>
        <w:tc>
          <w:tcPr>
            <w:tcW w:w="3821" w:type="dxa"/>
          </w:tcPr>
          <w:p w14:paraId="0B88F525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Описание мероприятия</w:t>
            </w:r>
          </w:p>
        </w:tc>
      </w:tr>
      <w:tr w:rsidR="008E2C58" w:rsidRPr="00570B99" w14:paraId="71AB283D" w14:textId="77777777" w:rsidTr="00F568A2">
        <w:tc>
          <w:tcPr>
            <w:tcW w:w="9345" w:type="dxa"/>
            <w:gridSpan w:val="3"/>
          </w:tcPr>
          <w:p w14:paraId="1BD2B307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7D2AE549" w14:textId="62D8A318" w:rsidR="008E2C58" w:rsidRPr="00570B99" w:rsidRDefault="00D81C18" w:rsidP="00F568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8E2C58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2</w:t>
            </w:r>
            <w:r w:rsidR="004A136E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="008E2C58"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8E2C58"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751DE" w:rsidRPr="00570B99" w14:paraId="559AC513" w14:textId="77777777" w:rsidTr="00F568A2">
        <w:tc>
          <w:tcPr>
            <w:tcW w:w="1980" w:type="dxa"/>
          </w:tcPr>
          <w:p w14:paraId="4E339CC7" w14:textId="7DC7C159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3544" w:type="dxa"/>
          </w:tcPr>
          <w:p w14:paraId="33D76182" w14:textId="7351722F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«Сбор целебных трав» (мл,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ср,ст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68C48121" w14:textId="169662D9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лечебных  трав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объяснением </w:t>
            </w:r>
          </w:p>
        </w:tc>
      </w:tr>
      <w:tr w:rsidR="00A751DE" w:rsidRPr="00570B99" w14:paraId="643678FF" w14:textId="77777777" w:rsidTr="00F568A2">
        <w:tc>
          <w:tcPr>
            <w:tcW w:w="1980" w:type="dxa"/>
          </w:tcPr>
          <w:p w14:paraId="2D874DEF" w14:textId="225AD65B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544" w:type="dxa"/>
          </w:tcPr>
          <w:p w14:paraId="4836442F" w14:textId="11DE2B64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«Экстремизм и терроризм – угроза для всего человечества!» (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821" w:type="dxa"/>
          </w:tcPr>
          <w:p w14:paraId="64E299E3" w14:textId="13335600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просмотром фильма</w:t>
            </w:r>
          </w:p>
        </w:tc>
      </w:tr>
      <w:tr w:rsidR="00A751DE" w:rsidRPr="00570B99" w14:paraId="4BD1F01A" w14:textId="77777777" w:rsidTr="00F568A2">
        <w:tc>
          <w:tcPr>
            <w:tcW w:w="1980" w:type="dxa"/>
          </w:tcPr>
          <w:p w14:paraId="18CCBF2F" w14:textId="3376FA18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3544" w:type="dxa"/>
          </w:tcPr>
          <w:p w14:paraId="01443B8A" w14:textId="7665381E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по футболу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31ACC36D" w14:textId="2426C917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турнира на поле</w:t>
            </w:r>
          </w:p>
        </w:tc>
      </w:tr>
      <w:tr w:rsidR="00A751DE" w:rsidRPr="00570B99" w14:paraId="01B07838" w14:textId="77777777" w:rsidTr="00F568A2">
        <w:tc>
          <w:tcPr>
            <w:tcW w:w="9345" w:type="dxa"/>
            <w:gridSpan w:val="3"/>
          </w:tcPr>
          <w:p w14:paraId="4FF4F564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0376DAB1" w14:textId="08A6BBB9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751DE" w:rsidRPr="00570B99" w14:paraId="75D83F23" w14:textId="77777777" w:rsidTr="00F568A2">
        <w:tc>
          <w:tcPr>
            <w:tcW w:w="1980" w:type="dxa"/>
          </w:tcPr>
          <w:p w14:paraId="6A00AD7F" w14:textId="29AF51E5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51DE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3544" w:type="dxa"/>
          </w:tcPr>
          <w:p w14:paraId="7F53E725" w14:textId="45E5976E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Style w:val="af1"/>
                <w:rFonts w:ascii="Times New Roman" w:hAnsi="Times New Roman"/>
                <w:sz w:val="24"/>
                <w:szCs w:val="24"/>
                <w:shd w:val="clear" w:color="auto" w:fill="FFFFFF"/>
              </w:rPr>
              <w:t>«Мы — за безопасные каникулы!»</w:t>
            </w:r>
            <w:r w:rsidRPr="00A751DE">
              <w:rPr>
                <w:rFonts w:ascii="Times New Roman" w:hAnsi="Times New Roman"/>
                <w:sz w:val="24"/>
                <w:szCs w:val="24"/>
              </w:rPr>
              <w:t xml:space="preserve"> (мл, ср)</w:t>
            </w:r>
          </w:p>
        </w:tc>
        <w:tc>
          <w:tcPr>
            <w:tcW w:w="3821" w:type="dxa"/>
          </w:tcPr>
          <w:p w14:paraId="50D77CB6" w14:textId="13EF3D9E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A751DE">
              <w:rPr>
                <w:rFonts w:ascii="Times New Roman" w:hAnsi="Times New Roman"/>
                <w:sz w:val="24"/>
                <w:szCs w:val="24"/>
              </w:rPr>
              <w:t>Конкурс  рисунков</w:t>
            </w:r>
            <w:proofErr w:type="gramEnd"/>
          </w:p>
        </w:tc>
      </w:tr>
      <w:tr w:rsidR="00A751DE" w:rsidRPr="00570B99" w14:paraId="39261B47" w14:textId="77777777" w:rsidTr="00F568A2">
        <w:tc>
          <w:tcPr>
            <w:tcW w:w="1980" w:type="dxa"/>
          </w:tcPr>
          <w:p w14:paraId="03FB0693" w14:textId="5C1B8407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51DE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544" w:type="dxa"/>
          </w:tcPr>
          <w:p w14:paraId="0902730A" w14:textId="26A4F223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«Я патриот — моя Россия, моя страна!» (</w:t>
            </w:r>
            <w:proofErr w:type="spellStart"/>
            <w:proofErr w:type="gramStart"/>
            <w:r w:rsidRPr="00A751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proofErr w:type="gramEnd"/>
            <w:r w:rsidRPr="00A751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мл)</w:t>
            </w:r>
          </w:p>
        </w:tc>
        <w:tc>
          <w:tcPr>
            <w:tcW w:w="3821" w:type="dxa"/>
          </w:tcPr>
          <w:p w14:paraId="20E9EA48" w14:textId="77777777" w:rsidR="00A751DE" w:rsidRPr="00A751DE" w:rsidRDefault="00A751DE" w:rsidP="00A751D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51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видеоролика.</w:t>
            </w:r>
          </w:p>
          <w:p w14:paraId="3E03F6F6" w14:textId="48CD7D29" w:rsidR="00A751DE" w:rsidRPr="00A751DE" w:rsidRDefault="00A751DE" w:rsidP="00A751DE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Познавательная беседа с обсуждением</w:t>
            </w:r>
          </w:p>
        </w:tc>
      </w:tr>
      <w:tr w:rsidR="00A751DE" w:rsidRPr="00570B99" w14:paraId="0491AE7F" w14:textId="77777777" w:rsidTr="00F568A2">
        <w:trPr>
          <w:trHeight w:val="1066"/>
        </w:trPr>
        <w:tc>
          <w:tcPr>
            <w:tcW w:w="1980" w:type="dxa"/>
          </w:tcPr>
          <w:p w14:paraId="05F13974" w14:textId="0E475FCB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51DE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3544" w:type="dxa"/>
          </w:tcPr>
          <w:p w14:paraId="36516E0F" w14:textId="6332B6AD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>Акция « Письмо защитнику»/ «Посылка герою»(</w:t>
            </w:r>
            <w:proofErr w:type="spellStart"/>
            <w:r w:rsidRPr="00A751DE">
              <w:rPr>
                <w:rFonts w:ascii="Times New Roman" w:hAnsi="Times New Roman"/>
                <w:sz w:val="24"/>
                <w:szCs w:val="24"/>
              </w:rPr>
              <w:t>мл,ср</w:t>
            </w:r>
            <w:proofErr w:type="spellEnd"/>
            <w:r w:rsidRPr="00A751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6CF816DB" w14:textId="2B96F313" w:rsidR="00A751DE" w:rsidRPr="00A751DE" w:rsidRDefault="00A751DE" w:rsidP="00A751DE">
            <w:pPr>
              <w:spacing w:after="0" w:line="240" w:lineRule="auto"/>
              <w:ind w:left="31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 xml:space="preserve">Написание письма или рисование открытки </w:t>
            </w:r>
          </w:p>
        </w:tc>
      </w:tr>
      <w:tr w:rsidR="00A751DE" w:rsidRPr="00570B99" w14:paraId="6EFAF245" w14:textId="77777777" w:rsidTr="00F568A2">
        <w:tc>
          <w:tcPr>
            <w:tcW w:w="9345" w:type="dxa"/>
            <w:gridSpan w:val="3"/>
          </w:tcPr>
          <w:p w14:paraId="63DFF701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213DC66" w14:textId="4459D45B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3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751DE" w:rsidRPr="00570B99" w14:paraId="36C714C0" w14:textId="77777777" w:rsidTr="00F568A2">
        <w:tc>
          <w:tcPr>
            <w:tcW w:w="1980" w:type="dxa"/>
          </w:tcPr>
          <w:p w14:paraId="2C2D2A44" w14:textId="49BF92C4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3544" w:type="dxa"/>
          </w:tcPr>
          <w:p w14:paraId="3B96C09E" w14:textId="556E4032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«Мастер-класс по плетению венков из полевых цветов»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(мл, ср)</w:t>
            </w:r>
          </w:p>
        </w:tc>
        <w:tc>
          <w:tcPr>
            <w:tcW w:w="3821" w:type="dxa"/>
          </w:tcPr>
          <w:p w14:paraId="21683BB3" w14:textId="01A19396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венков из цветов</w:t>
            </w:r>
          </w:p>
        </w:tc>
      </w:tr>
      <w:tr w:rsidR="00A751DE" w:rsidRPr="00570B99" w14:paraId="3D18F56B" w14:textId="77777777" w:rsidTr="00F568A2">
        <w:tc>
          <w:tcPr>
            <w:tcW w:w="1980" w:type="dxa"/>
          </w:tcPr>
          <w:p w14:paraId="0E73D19C" w14:textId="2EA797AB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544" w:type="dxa"/>
          </w:tcPr>
          <w:p w14:paraId="1C7E73AD" w14:textId="6E723B1C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 «Вместе весело шагать по просторам нашей России»( к году единства народов России)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мл)</w:t>
            </w:r>
          </w:p>
        </w:tc>
        <w:tc>
          <w:tcPr>
            <w:tcW w:w="3821" w:type="dxa"/>
          </w:tcPr>
          <w:p w14:paraId="3A2874E3" w14:textId="2F528B29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традициями, праздниками, обычаями разных народов России. Показ презентации</w:t>
            </w:r>
          </w:p>
        </w:tc>
      </w:tr>
      <w:tr w:rsidR="00A751DE" w:rsidRPr="00570B99" w14:paraId="74143A75" w14:textId="77777777" w:rsidTr="00F568A2">
        <w:trPr>
          <w:trHeight w:val="782"/>
        </w:trPr>
        <w:tc>
          <w:tcPr>
            <w:tcW w:w="1980" w:type="dxa"/>
          </w:tcPr>
          <w:p w14:paraId="018BD242" w14:textId="0CB16802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3544" w:type="dxa"/>
          </w:tcPr>
          <w:p w14:paraId="0CEFCC7A" w14:textId="77777777" w:rsidR="00A751DE" w:rsidRDefault="00A751DE" w:rsidP="00A751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"Танцевальный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баттл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мл)</w:t>
            </w:r>
          </w:p>
          <w:p w14:paraId="687B543F" w14:textId="15DE2C95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073E1765" w14:textId="66841D30" w:rsidR="00A751DE" w:rsidRPr="00570B99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Танцевальный вечер с проведением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баттла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между отрядами</w:t>
            </w:r>
          </w:p>
        </w:tc>
      </w:tr>
      <w:tr w:rsidR="00A751DE" w:rsidRPr="00570B99" w14:paraId="04696254" w14:textId="77777777" w:rsidTr="00F568A2">
        <w:tc>
          <w:tcPr>
            <w:tcW w:w="9345" w:type="dxa"/>
            <w:gridSpan w:val="3"/>
          </w:tcPr>
          <w:p w14:paraId="47138042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22C313A" w14:textId="1F0CCEAE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4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751DE" w:rsidRPr="00570B99" w14:paraId="0855C7B6" w14:textId="77777777" w:rsidTr="00F568A2">
        <w:tc>
          <w:tcPr>
            <w:tcW w:w="1980" w:type="dxa"/>
          </w:tcPr>
          <w:p w14:paraId="59EDE557" w14:textId="558FBB4B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51DE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3544" w:type="dxa"/>
          </w:tcPr>
          <w:p w14:paraId="06110C02" w14:textId="77777777" w:rsidR="00A751DE" w:rsidRPr="00A751DE" w:rsidRDefault="00A751DE" w:rsidP="00A751DE">
            <w:pPr>
              <w:rPr>
                <w:rFonts w:ascii="Times New Roman" w:hAnsi="Times New Roman"/>
                <w:sz w:val="24"/>
                <w:szCs w:val="24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 xml:space="preserve">Игра - тренинг на бдительность « Разведчики на посту» </w:t>
            </w:r>
          </w:p>
          <w:p w14:paraId="1684169F" w14:textId="53082BD2" w:rsidR="00A751DE" w:rsidRPr="00A751DE" w:rsidRDefault="00A751DE" w:rsidP="00A751D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7FA8C335" w14:textId="57066172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 xml:space="preserve">Игра - найти изменения на территории </w:t>
            </w:r>
          </w:p>
        </w:tc>
      </w:tr>
      <w:tr w:rsidR="00A751DE" w:rsidRPr="00570B99" w14:paraId="7427EFBA" w14:textId="77777777" w:rsidTr="00F568A2">
        <w:tc>
          <w:tcPr>
            <w:tcW w:w="1980" w:type="dxa"/>
          </w:tcPr>
          <w:p w14:paraId="5DDB438B" w14:textId="2AD53F83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51DE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544" w:type="dxa"/>
          </w:tcPr>
          <w:p w14:paraId="51F24A0C" w14:textId="77777777" w:rsidR="00A751DE" w:rsidRPr="00A751DE" w:rsidRDefault="00A751DE" w:rsidP="00A751DE">
            <w:pPr>
              <w:rPr>
                <w:rFonts w:ascii="Times New Roman" w:hAnsi="Times New Roman"/>
                <w:sz w:val="24"/>
                <w:szCs w:val="24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>Профилактическая беседа "Опасность курения в подростковом возрасте" (</w:t>
            </w:r>
            <w:proofErr w:type="spellStart"/>
            <w:r w:rsidRPr="00A751D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r w:rsidRPr="00A751D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мл)</w:t>
            </w:r>
          </w:p>
          <w:p w14:paraId="3FBB0EB4" w14:textId="3414C620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062FD5C1" w14:textId="570F96CF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A751DE">
              <w:rPr>
                <w:rFonts w:ascii="Times New Roman" w:hAnsi="Times New Roman"/>
                <w:sz w:val="24"/>
                <w:szCs w:val="24"/>
              </w:rPr>
              <w:t>обучающено</w:t>
            </w:r>
            <w:proofErr w:type="spellEnd"/>
            <w:r w:rsidRPr="00A751DE">
              <w:rPr>
                <w:rFonts w:ascii="Times New Roman" w:hAnsi="Times New Roman"/>
                <w:sz w:val="24"/>
                <w:szCs w:val="24"/>
              </w:rPr>
              <w:t xml:space="preserve"> фильма, обсуждение по теме мероприятия</w:t>
            </w:r>
          </w:p>
        </w:tc>
      </w:tr>
      <w:tr w:rsidR="00A751DE" w:rsidRPr="00570B99" w14:paraId="2E82AAD8" w14:textId="77777777" w:rsidTr="00F568A2">
        <w:tc>
          <w:tcPr>
            <w:tcW w:w="1980" w:type="dxa"/>
          </w:tcPr>
          <w:p w14:paraId="3B24AFA0" w14:textId="0C1964FC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51DE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3544" w:type="dxa"/>
          </w:tcPr>
          <w:p w14:paraId="4543CC99" w14:textId="77777777" w:rsidR="00A751DE" w:rsidRPr="00A751DE" w:rsidRDefault="00A751DE" w:rsidP="00A751DE">
            <w:pPr>
              <w:rPr>
                <w:rFonts w:ascii="Times New Roman" w:hAnsi="Times New Roman"/>
                <w:sz w:val="24"/>
                <w:szCs w:val="24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 xml:space="preserve">Вечерний огонек «Звездное небо моих целей» </w:t>
            </w:r>
          </w:p>
          <w:p w14:paraId="09726D1D" w14:textId="5A2289F8" w:rsidR="00A751DE" w:rsidRPr="00A751DE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05D098CD" w14:textId="550CD422" w:rsidR="00A751DE" w:rsidRPr="00A751DE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751DE">
              <w:rPr>
                <w:rFonts w:ascii="Times New Roman" w:hAnsi="Times New Roman"/>
                <w:sz w:val="24"/>
                <w:szCs w:val="24"/>
              </w:rPr>
              <w:t xml:space="preserve">Мотивирующий ролик об известном человеке </w:t>
            </w:r>
          </w:p>
        </w:tc>
      </w:tr>
      <w:tr w:rsidR="00A751DE" w:rsidRPr="00570B99" w14:paraId="03861A01" w14:textId="77777777" w:rsidTr="00F568A2">
        <w:tc>
          <w:tcPr>
            <w:tcW w:w="9345" w:type="dxa"/>
            <w:gridSpan w:val="3"/>
          </w:tcPr>
          <w:p w14:paraId="65E0E70D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00CBB9D" w14:textId="2A6602D1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5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.06.202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751DE" w:rsidRPr="00570B99" w14:paraId="5B01ECDF" w14:textId="77777777" w:rsidTr="00F568A2">
        <w:tc>
          <w:tcPr>
            <w:tcW w:w="1980" w:type="dxa"/>
          </w:tcPr>
          <w:p w14:paraId="4AA05309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3C944B07" w14:textId="77777777" w:rsidR="00A751DE" w:rsidRPr="005B472B" w:rsidRDefault="00A751DE" w:rsidP="00A751DE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С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чего начинается Родина ?»</w:t>
            </w:r>
          </w:p>
          <w:p w14:paraId="039E4A06" w14:textId="4583F96F" w:rsidR="00A751DE" w:rsidRPr="005B472B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6A8A6998" w14:textId="200F2CE1" w:rsidR="00A751DE" w:rsidRPr="005B472B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Живой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истории» </w:t>
            </w:r>
          </w:p>
        </w:tc>
      </w:tr>
      <w:tr w:rsidR="00A751DE" w:rsidRPr="00570B99" w14:paraId="3E4DB2F4" w14:textId="77777777" w:rsidTr="00F568A2">
        <w:tc>
          <w:tcPr>
            <w:tcW w:w="1980" w:type="dxa"/>
          </w:tcPr>
          <w:p w14:paraId="73E8FC21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C1D6504" w14:textId="01396558" w:rsidR="00A751DE" w:rsidRPr="005B472B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Беседа «Подросток и наркотики»</w:t>
            </w:r>
            <w:r w:rsidRPr="005B472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Pr="005B472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proofErr w:type="gramEnd"/>
            <w:r w:rsidRPr="005B472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821" w:type="dxa"/>
          </w:tcPr>
          <w:p w14:paraId="1EB91B01" w14:textId="11F19DE3" w:rsidR="00A751DE" w:rsidRPr="005B472B" w:rsidRDefault="00A751DE" w:rsidP="00A751D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Составление памятки о вреде наркотиков. Просмотр презентации</w:t>
            </w:r>
          </w:p>
        </w:tc>
      </w:tr>
      <w:tr w:rsidR="00A751DE" w:rsidRPr="00570B99" w14:paraId="437778BB" w14:textId="77777777" w:rsidTr="00F568A2">
        <w:tc>
          <w:tcPr>
            <w:tcW w:w="1980" w:type="dxa"/>
          </w:tcPr>
          <w:p w14:paraId="26F264C4" w14:textId="5567E9AB" w:rsidR="00A751DE" w:rsidRPr="00570B99" w:rsidRDefault="005B472B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3C1070CB" w14:textId="7D42DACA" w:rsidR="00A751DE" w:rsidRPr="005B472B" w:rsidRDefault="00A751DE" w:rsidP="00A751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КВН «Все сказки в гости к нам»</w:t>
            </w:r>
            <w:r w:rsidRPr="005B4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(мл, ср)</w:t>
            </w:r>
          </w:p>
        </w:tc>
        <w:tc>
          <w:tcPr>
            <w:tcW w:w="3821" w:type="dxa"/>
          </w:tcPr>
          <w:p w14:paraId="5DC4016C" w14:textId="08D06E1C" w:rsidR="00A751DE" w:rsidRPr="005B472B" w:rsidRDefault="00A751DE" w:rsidP="00A751D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Вопросы викторины по сказкам</w:t>
            </w:r>
          </w:p>
        </w:tc>
      </w:tr>
      <w:tr w:rsidR="00A751DE" w:rsidRPr="00570B99" w14:paraId="5D2D90A9" w14:textId="77777777" w:rsidTr="00F568A2">
        <w:tc>
          <w:tcPr>
            <w:tcW w:w="9345" w:type="dxa"/>
            <w:gridSpan w:val="3"/>
          </w:tcPr>
          <w:p w14:paraId="1A4E706B" w14:textId="77777777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E3B8A18" w14:textId="38BBDCC6" w:rsidR="00A751DE" w:rsidRPr="00570B99" w:rsidRDefault="00A751DE" w:rsidP="00A75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6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5B472B" w:rsidRPr="00570B99" w14:paraId="72046141" w14:textId="77777777" w:rsidTr="00F568A2">
        <w:tc>
          <w:tcPr>
            <w:tcW w:w="1980" w:type="dxa"/>
          </w:tcPr>
          <w:p w14:paraId="38138A59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0AF41D6" w14:textId="369D74E7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Цифровая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гигиена: Утренний фильтр» </w:t>
            </w:r>
          </w:p>
        </w:tc>
        <w:tc>
          <w:tcPr>
            <w:tcW w:w="3821" w:type="dxa"/>
          </w:tcPr>
          <w:p w14:paraId="3E7D8FDA" w14:textId="519AA5DF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Короткий разбор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Фейк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или  факт» </w:t>
            </w:r>
          </w:p>
        </w:tc>
      </w:tr>
      <w:tr w:rsidR="005B472B" w:rsidRPr="00570B99" w14:paraId="5D7300CD" w14:textId="77777777" w:rsidTr="00F568A2">
        <w:tc>
          <w:tcPr>
            <w:tcW w:w="1980" w:type="dxa"/>
          </w:tcPr>
          <w:p w14:paraId="2D13EA42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00EB253" w14:textId="34DA41B1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Style w:val="af1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«Безопасность на </w:t>
            </w:r>
            <w:proofErr w:type="gramStart"/>
            <w:r w:rsidRPr="005B472B">
              <w:rPr>
                <w:rStyle w:val="af1"/>
                <w:rFonts w:ascii="Times New Roman" w:hAnsi="Times New Roman"/>
                <w:sz w:val="24"/>
                <w:szCs w:val="24"/>
                <w:shd w:val="clear" w:color="auto" w:fill="FFFFFF"/>
              </w:rPr>
              <w:t>дорогах»  (</w:t>
            </w:r>
            <w:proofErr w:type="gramEnd"/>
            <w:r w:rsidRPr="005B472B">
              <w:rPr>
                <w:rStyle w:val="af1"/>
                <w:rFonts w:ascii="Times New Roman" w:hAnsi="Times New Roman"/>
                <w:sz w:val="24"/>
                <w:szCs w:val="24"/>
                <w:shd w:val="clear" w:color="auto" w:fill="FFFFFF"/>
              </w:rPr>
              <w:t>мл)</w:t>
            </w:r>
          </w:p>
        </w:tc>
        <w:tc>
          <w:tcPr>
            <w:tcW w:w="3821" w:type="dxa"/>
          </w:tcPr>
          <w:p w14:paraId="7EDC1DDF" w14:textId="3416E96F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Викторина о правилах перехода улицы, значении сигналов светофора, запрете на игры на проезжей части.</w:t>
            </w:r>
          </w:p>
        </w:tc>
      </w:tr>
      <w:tr w:rsidR="005B472B" w:rsidRPr="00570B99" w14:paraId="52A976CB" w14:textId="77777777" w:rsidTr="00F568A2">
        <w:tc>
          <w:tcPr>
            <w:tcW w:w="1980" w:type="dxa"/>
          </w:tcPr>
          <w:p w14:paraId="1FF29E01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E0621C3" w14:textId="54E50966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Арт - </w:t>
            </w:r>
            <w:proofErr w:type="spellStart"/>
            <w:r w:rsidRPr="005B472B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«Территория без</w:t>
            </w:r>
          </w:p>
          <w:p w14:paraId="7C4A18E4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 зависимости»</w:t>
            </w:r>
          </w:p>
          <w:p w14:paraId="39A4448F" w14:textId="4595EEFF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6DE704A1" w14:textId="41A9E820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Коллективное рисование на больших ватманах</w:t>
            </w:r>
          </w:p>
        </w:tc>
      </w:tr>
      <w:tr w:rsidR="005B472B" w:rsidRPr="00570B99" w14:paraId="25996A28" w14:textId="77777777" w:rsidTr="00F568A2">
        <w:tc>
          <w:tcPr>
            <w:tcW w:w="9345" w:type="dxa"/>
            <w:gridSpan w:val="3"/>
          </w:tcPr>
          <w:p w14:paraId="4A3F2F93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510EE78" w14:textId="34E68661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7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5B472B" w:rsidRPr="00570B99" w14:paraId="2E19CAD0" w14:textId="77777777" w:rsidTr="00F568A2">
        <w:tc>
          <w:tcPr>
            <w:tcW w:w="1980" w:type="dxa"/>
          </w:tcPr>
          <w:p w14:paraId="098A3E0D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BE0E15E" w14:textId="1842C750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Мероприятие «Лаборатория Мозга» </w:t>
            </w:r>
          </w:p>
          <w:p w14:paraId="177B3112" w14:textId="75B650C9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14:paraId="6C1649CA" w14:textId="2D32B29C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Игра -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эксперимент  «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>Сломанный телефон»</w:t>
            </w:r>
          </w:p>
        </w:tc>
      </w:tr>
      <w:tr w:rsidR="005B472B" w:rsidRPr="00570B99" w14:paraId="6C2033BE" w14:textId="77777777" w:rsidTr="00F568A2">
        <w:tc>
          <w:tcPr>
            <w:tcW w:w="1980" w:type="dxa"/>
          </w:tcPr>
          <w:p w14:paraId="2E864DED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168580F" w14:textId="0CFACE09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Style w:val="af1"/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5B472B"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Для чего необходимо знать правила дорожного движения?» (</w:t>
            </w:r>
            <w:proofErr w:type="spellStart"/>
            <w:proofErr w:type="gramStart"/>
            <w:r w:rsidRPr="005B472B"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ср,ст</w:t>
            </w:r>
            <w:proofErr w:type="spellEnd"/>
            <w:proofErr w:type="gramEnd"/>
            <w:r w:rsidRPr="005B472B"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821" w:type="dxa"/>
          </w:tcPr>
          <w:p w14:paraId="4B0724EB" w14:textId="0CBEEE10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Беседа с просмотром видеоролика </w:t>
            </w:r>
          </w:p>
        </w:tc>
      </w:tr>
      <w:tr w:rsidR="005B472B" w:rsidRPr="00570B99" w14:paraId="2D2E9F5F" w14:textId="77777777" w:rsidTr="00F568A2">
        <w:tc>
          <w:tcPr>
            <w:tcW w:w="1980" w:type="dxa"/>
          </w:tcPr>
          <w:p w14:paraId="2A6E0134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3BF9789" w14:textId="77777777" w:rsidR="005B472B" w:rsidRPr="005B472B" w:rsidRDefault="005B472B" w:rsidP="005B472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472B">
              <w:rPr>
                <w:rFonts w:ascii="Times New Roman" w:eastAsia="Times New Roman" w:hAnsi="Times New Roman"/>
                <w:bCs/>
                <w:sz w:val="24"/>
                <w:szCs w:val="24"/>
              </w:rPr>
              <w:t>«Тропа героев» </w:t>
            </w:r>
          </w:p>
          <w:p w14:paraId="5930E10F" w14:textId="2ECB9013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14:paraId="4336ECFE" w14:textId="38250D54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маршрут с этапами и </w:t>
            </w:r>
            <w:proofErr w:type="spellStart"/>
            <w:r w:rsidRPr="005B472B">
              <w:rPr>
                <w:rFonts w:ascii="Times New Roman" w:eastAsia="Times New Roman" w:hAnsi="Times New Roman"/>
                <w:sz w:val="24"/>
                <w:szCs w:val="24"/>
              </w:rPr>
              <w:t>челленджами</w:t>
            </w:r>
            <w:proofErr w:type="spellEnd"/>
          </w:p>
        </w:tc>
      </w:tr>
      <w:tr w:rsidR="005B472B" w:rsidRPr="00570B99" w14:paraId="46EFEFFE" w14:textId="77777777" w:rsidTr="00F568A2">
        <w:tc>
          <w:tcPr>
            <w:tcW w:w="9345" w:type="dxa"/>
            <w:gridSpan w:val="3"/>
          </w:tcPr>
          <w:p w14:paraId="70A4C3D8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BFA287B" w14:textId="3F6279B8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8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5B472B" w:rsidRPr="00570B99" w14:paraId="4DF6DD05" w14:textId="77777777" w:rsidTr="00F568A2">
        <w:tc>
          <w:tcPr>
            <w:tcW w:w="1980" w:type="dxa"/>
          </w:tcPr>
          <w:p w14:paraId="7DD6C01B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3294CE09" w14:textId="0E896458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Style w:val="af1"/>
                <w:rFonts w:ascii="Times New Roman" w:hAnsi="Times New Roman"/>
                <w:sz w:val="24"/>
                <w:szCs w:val="24"/>
                <w:shd w:val="clear" w:color="auto" w:fill="FFFFFF"/>
              </w:rPr>
              <w:t>«Я рисую лето». </w:t>
            </w:r>
          </w:p>
        </w:tc>
        <w:tc>
          <w:tcPr>
            <w:tcW w:w="3821" w:type="dxa"/>
          </w:tcPr>
          <w:p w14:paraId="11B0FD6C" w14:textId="47DB2FF4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Конкурс рисунков на асфальте </w:t>
            </w:r>
          </w:p>
        </w:tc>
      </w:tr>
      <w:tr w:rsidR="005B472B" w:rsidRPr="00570B99" w14:paraId="6FA92E85" w14:textId="77777777" w:rsidTr="00F568A2">
        <w:tc>
          <w:tcPr>
            <w:tcW w:w="1980" w:type="dxa"/>
          </w:tcPr>
          <w:p w14:paraId="1289D8EB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D536984" w14:textId="3ECB7A85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Игра – путешествие «Форд Боярд»</w:t>
            </w:r>
            <w:r w:rsidRPr="005B4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(мл, ср)</w:t>
            </w:r>
          </w:p>
        </w:tc>
        <w:tc>
          <w:tcPr>
            <w:tcW w:w="3821" w:type="dxa"/>
          </w:tcPr>
          <w:p w14:paraId="1403C4FF" w14:textId="1F281E6E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Игра по станциям</w:t>
            </w:r>
          </w:p>
        </w:tc>
      </w:tr>
      <w:tr w:rsidR="005B472B" w:rsidRPr="00570B99" w14:paraId="78823712" w14:textId="77777777" w:rsidTr="00F568A2">
        <w:tc>
          <w:tcPr>
            <w:tcW w:w="1980" w:type="dxa"/>
          </w:tcPr>
          <w:p w14:paraId="486A93E2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1241AD4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Вечерний брифинг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Хранители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безопасности» </w:t>
            </w:r>
          </w:p>
          <w:p w14:paraId="3BB830C6" w14:textId="043DAA36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2433F672" w14:textId="4126320C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Просмотр видео- ролика спасения людей </w:t>
            </w:r>
          </w:p>
        </w:tc>
      </w:tr>
      <w:tr w:rsidR="005B472B" w:rsidRPr="00570B99" w14:paraId="656F8997" w14:textId="77777777" w:rsidTr="00F568A2">
        <w:tc>
          <w:tcPr>
            <w:tcW w:w="9345" w:type="dxa"/>
            <w:gridSpan w:val="3"/>
          </w:tcPr>
          <w:p w14:paraId="3687AE91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E40C26D" w14:textId="6C9FB564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9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5B472B" w:rsidRPr="00570B99" w14:paraId="42A43E51" w14:textId="77777777" w:rsidTr="00F568A2">
        <w:tc>
          <w:tcPr>
            <w:tcW w:w="1980" w:type="dxa"/>
          </w:tcPr>
          <w:p w14:paraId="02FE5654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FC15660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Викторина: «Детектор лжи» (мл, ср)</w:t>
            </w:r>
          </w:p>
          <w:p w14:paraId="72427A47" w14:textId="35D5641C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7B59E49C" w14:textId="671B8A12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Интерактивный блиц - опрос </w:t>
            </w:r>
          </w:p>
        </w:tc>
      </w:tr>
      <w:tr w:rsidR="005B472B" w:rsidRPr="00570B99" w14:paraId="6C1FEA57" w14:textId="77777777" w:rsidTr="00F568A2">
        <w:tc>
          <w:tcPr>
            <w:tcW w:w="1980" w:type="dxa"/>
          </w:tcPr>
          <w:p w14:paraId="31F776D4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D966ED7" w14:textId="268CD5A4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Экологическая викторина </w:t>
            </w:r>
            <w:r w:rsidRPr="005B472B">
              <w:rPr>
                <w:rFonts w:ascii="Times New Roman" w:hAnsi="Times New Roman"/>
                <w:sz w:val="24"/>
                <w:szCs w:val="24"/>
              </w:rPr>
              <w:lastRenderedPageBreak/>
              <w:t>«Берегите землю, берегите!»</w:t>
            </w:r>
          </w:p>
        </w:tc>
        <w:tc>
          <w:tcPr>
            <w:tcW w:w="3821" w:type="dxa"/>
          </w:tcPr>
          <w:p w14:paraId="0F27276B" w14:textId="03ECCD26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викторины по теме. </w:t>
            </w:r>
            <w:r w:rsidRPr="005B472B">
              <w:rPr>
                <w:rFonts w:ascii="Times New Roman" w:hAnsi="Times New Roman"/>
                <w:sz w:val="24"/>
                <w:szCs w:val="24"/>
              </w:rPr>
              <w:lastRenderedPageBreak/>
              <w:t>Просмотр презентации</w:t>
            </w:r>
          </w:p>
        </w:tc>
      </w:tr>
      <w:tr w:rsidR="005B472B" w:rsidRPr="00570B99" w14:paraId="11C377E7" w14:textId="77777777" w:rsidTr="00F568A2">
        <w:tc>
          <w:tcPr>
            <w:tcW w:w="1980" w:type="dxa"/>
          </w:tcPr>
          <w:p w14:paraId="1F6E0DD5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E86D2BE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Вечер памяти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Свет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наших сердец»( </w:t>
            </w:r>
            <w:proofErr w:type="spellStart"/>
            <w:r w:rsidRPr="005B472B">
              <w:rPr>
                <w:rFonts w:ascii="Times New Roman" w:hAnsi="Times New Roman"/>
                <w:sz w:val="24"/>
                <w:szCs w:val="24"/>
              </w:rPr>
              <w:t>ср,ст</w:t>
            </w:r>
            <w:proofErr w:type="spellEnd"/>
            <w:r w:rsidRPr="005B47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C157287" w14:textId="202714E5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821" w:type="dxa"/>
          </w:tcPr>
          <w:p w14:paraId="3DD79031" w14:textId="054F95C0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Видеоклип на патриотическую песню </w:t>
            </w:r>
          </w:p>
        </w:tc>
      </w:tr>
      <w:tr w:rsidR="005B472B" w:rsidRPr="00570B99" w14:paraId="49B22972" w14:textId="77777777" w:rsidTr="00F568A2">
        <w:tc>
          <w:tcPr>
            <w:tcW w:w="9345" w:type="dxa"/>
            <w:gridSpan w:val="3"/>
          </w:tcPr>
          <w:p w14:paraId="12DB9311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CA5A4DB" w14:textId="407354D3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10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5B472B" w:rsidRPr="00570B99" w14:paraId="1C059BDC" w14:textId="77777777" w:rsidTr="00F568A2">
        <w:tc>
          <w:tcPr>
            <w:tcW w:w="1980" w:type="dxa"/>
          </w:tcPr>
          <w:p w14:paraId="52ECC39E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6C27CDB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Творчество: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Мой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щит независимости»</w:t>
            </w:r>
          </w:p>
          <w:p w14:paraId="60196FFE" w14:textId="018E0998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14:paraId="4E3CD8AA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Рисование - проекция </w:t>
            </w:r>
          </w:p>
          <w:p w14:paraId="4AEA5D2E" w14:textId="0F50DC4F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>(«мир в тумане» и «мой щит»)</w:t>
            </w:r>
          </w:p>
        </w:tc>
      </w:tr>
      <w:tr w:rsidR="005B472B" w:rsidRPr="00570B99" w14:paraId="2EC5B0CF" w14:textId="77777777" w:rsidTr="00F568A2">
        <w:tc>
          <w:tcPr>
            <w:tcW w:w="1980" w:type="dxa"/>
          </w:tcPr>
          <w:p w14:paraId="1E38FAD9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2C20816A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« Чистый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разум- чистый воздух»</w:t>
            </w:r>
          </w:p>
          <w:p w14:paraId="0AFC2BF4" w14:textId="065C8C55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14:paraId="072EF04F" w14:textId="76119A9E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Мини-лекция с демонстрацией </w:t>
            </w:r>
          </w:p>
        </w:tc>
      </w:tr>
      <w:tr w:rsidR="005B472B" w:rsidRPr="00570B99" w14:paraId="35403F63" w14:textId="77777777" w:rsidTr="00F568A2">
        <w:tc>
          <w:tcPr>
            <w:tcW w:w="1980" w:type="dxa"/>
          </w:tcPr>
          <w:p w14:paraId="711CD22F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C659ACF" w14:textId="77777777" w:rsidR="005B472B" w:rsidRPr="005B472B" w:rsidRDefault="005B472B" w:rsidP="005B472B">
            <w:pPr>
              <w:rPr>
                <w:rFonts w:ascii="Times New Roman" w:hAnsi="Times New Roman"/>
                <w:sz w:val="24"/>
                <w:szCs w:val="24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Просмотр и </w:t>
            </w:r>
            <w:proofErr w:type="gramStart"/>
            <w:r w:rsidRPr="005B472B">
              <w:rPr>
                <w:rFonts w:ascii="Times New Roman" w:hAnsi="Times New Roman"/>
                <w:sz w:val="24"/>
                <w:szCs w:val="24"/>
              </w:rPr>
              <w:t>беседа :</w:t>
            </w:r>
            <w:proofErr w:type="gramEnd"/>
            <w:r w:rsidRPr="005B472B">
              <w:rPr>
                <w:rFonts w:ascii="Times New Roman" w:hAnsi="Times New Roman"/>
                <w:sz w:val="24"/>
                <w:szCs w:val="24"/>
              </w:rPr>
              <w:t xml:space="preserve"> « Иллюзия свободы»</w:t>
            </w:r>
          </w:p>
          <w:p w14:paraId="79B83EDF" w14:textId="0265350F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14:paraId="2C50DD23" w14:textId="00F0B0F9" w:rsidR="005B472B" w:rsidRPr="005B472B" w:rsidRDefault="005B472B" w:rsidP="005B472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B472B">
              <w:rPr>
                <w:rFonts w:ascii="Times New Roman" w:hAnsi="Times New Roman"/>
                <w:sz w:val="24"/>
                <w:szCs w:val="24"/>
              </w:rPr>
              <w:t xml:space="preserve">Просмотр короткого ролика и обсуждение </w:t>
            </w:r>
          </w:p>
        </w:tc>
      </w:tr>
      <w:tr w:rsidR="005B472B" w:rsidRPr="00570B99" w14:paraId="5CC136FC" w14:textId="77777777" w:rsidTr="00F568A2">
        <w:tc>
          <w:tcPr>
            <w:tcW w:w="9345" w:type="dxa"/>
            <w:gridSpan w:val="3"/>
          </w:tcPr>
          <w:p w14:paraId="7CCC913A" w14:textId="77777777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EEC5D39" w14:textId="3100BF66" w:rsidR="005B472B" w:rsidRPr="00570B99" w:rsidRDefault="005B472B" w:rsidP="005B4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11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6E0AB25B" w14:textId="77777777" w:rsidTr="00F568A2">
        <w:tc>
          <w:tcPr>
            <w:tcW w:w="1980" w:type="dxa"/>
          </w:tcPr>
          <w:p w14:paraId="7B67553C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63DCA05" w14:textId="623D33B8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Style w:val="markdown-word"/>
                <w:rFonts w:ascii="Times New Roman" w:hAnsi="Times New Roman"/>
                <w:color w:val="000000"/>
                <w:sz w:val="24"/>
                <w:szCs w:val="24"/>
              </w:rPr>
              <w:t>Конкурс «Лесной детектив». </w:t>
            </w:r>
            <w:r w:rsidRPr="007F28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1" w:type="dxa"/>
          </w:tcPr>
          <w:p w14:paraId="4B7BF8F5" w14:textId="60F6176C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Style w:val="markdown-word"/>
                <w:rFonts w:ascii="Times New Roman" w:hAnsi="Times New Roman"/>
                <w:color w:val="000000"/>
                <w:sz w:val="24"/>
                <w:szCs w:val="24"/>
              </w:rPr>
              <w:t>Описание 5 разных листьев и шишек, найденных на территории.</w:t>
            </w:r>
          </w:p>
        </w:tc>
      </w:tr>
      <w:tr w:rsidR="007F2872" w:rsidRPr="00570B99" w14:paraId="400850CC" w14:textId="77777777" w:rsidTr="00F568A2">
        <w:tc>
          <w:tcPr>
            <w:tcW w:w="1980" w:type="dxa"/>
          </w:tcPr>
          <w:p w14:paraId="2B6947B8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0F11EA9" w14:textId="5BED748E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Фотосессия «Лето в лагере».</w:t>
            </w:r>
          </w:p>
        </w:tc>
        <w:tc>
          <w:tcPr>
            <w:tcW w:w="3821" w:type="dxa"/>
          </w:tcPr>
          <w:p w14:paraId="3D31F171" w14:textId="3F9D621F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Создание оригинальных фотографий на природе.</w:t>
            </w:r>
          </w:p>
        </w:tc>
      </w:tr>
      <w:tr w:rsidR="007F2872" w:rsidRPr="00570B99" w14:paraId="0613E3C6" w14:textId="77777777" w:rsidTr="00F568A2">
        <w:tc>
          <w:tcPr>
            <w:tcW w:w="1980" w:type="dxa"/>
          </w:tcPr>
          <w:p w14:paraId="1A1071C3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3E8FC8B" w14:textId="13CA26BE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Час профилактики «Жизнь прекрасна – не потрать её напрасно».</w:t>
            </w:r>
          </w:p>
        </w:tc>
        <w:tc>
          <w:tcPr>
            <w:tcW w:w="3821" w:type="dxa"/>
          </w:tcPr>
          <w:p w14:paraId="1C2D048A" w14:textId="4D3CF494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Просмотр видеоролика о вреде наркотиков и курительных смесей, тренинг-беседа по теме.</w:t>
            </w:r>
          </w:p>
        </w:tc>
      </w:tr>
      <w:tr w:rsidR="007F2872" w:rsidRPr="00570B99" w14:paraId="425D7DF8" w14:textId="77777777" w:rsidTr="00F568A2">
        <w:tc>
          <w:tcPr>
            <w:tcW w:w="9345" w:type="dxa"/>
            <w:gridSpan w:val="3"/>
          </w:tcPr>
          <w:p w14:paraId="4415DAE7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157B9DB2" w14:textId="5462D038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12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2D0E81AC" w14:textId="77777777" w:rsidTr="00F568A2">
        <w:tc>
          <w:tcPr>
            <w:tcW w:w="1980" w:type="dxa"/>
          </w:tcPr>
          <w:p w14:paraId="17B677CD" w14:textId="367E7FA9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E1EABBE" w14:textId="51FEFF50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в мир лекарственных трав».</w:t>
            </w:r>
          </w:p>
        </w:tc>
        <w:tc>
          <w:tcPr>
            <w:tcW w:w="3821" w:type="dxa"/>
          </w:tcPr>
          <w:p w14:paraId="09AF81AD" w14:textId="3E957601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трав и последующая обработка.</w:t>
            </w:r>
          </w:p>
        </w:tc>
      </w:tr>
      <w:tr w:rsidR="007F2872" w:rsidRPr="00570B99" w14:paraId="59E5CFDC" w14:textId="77777777" w:rsidTr="00F568A2">
        <w:tc>
          <w:tcPr>
            <w:tcW w:w="1980" w:type="dxa"/>
          </w:tcPr>
          <w:p w14:paraId="20916353" w14:textId="2DF4454C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49C37B4" w14:textId="06DCEB52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615E7">
              <w:rPr>
                <w:rFonts w:ascii="Times New Roman" w:hAnsi="Times New Roman"/>
                <w:sz w:val="24"/>
                <w:szCs w:val="24"/>
              </w:rPr>
              <w:t xml:space="preserve">Конкурс социальной рекламы </w:t>
            </w:r>
            <w:r>
              <w:rPr>
                <w:rFonts w:ascii="Times New Roman" w:hAnsi="Times New Roman"/>
                <w:sz w:val="24"/>
                <w:szCs w:val="24"/>
              </w:rPr>
              <w:t>«Будьте бдительны».</w:t>
            </w:r>
          </w:p>
        </w:tc>
        <w:tc>
          <w:tcPr>
            <w:tcW w:w="3821" w:type="dxa"/>
          </w:tcPr>
          <w:p w14:paraId="7811B1FB" w14:textId="643C4BEE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рекламного материала на листе формата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3,  презентация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2872" w:rsidRPr="00570B99" w14:paraId="2518FE2D" w14:textId="77777777" w:rsidTr="00F568A2">
        <w:tc>
          <w:tcPr>
            <w:tcW w:w="1980" w:type="dxa"/>
          </w:tcPr>
          <w:p w14:paraId="6064177E" w14:textId="0F13325B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AE61E2D" w14:textId="7839CA91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деятельность «Какого цвета лето».</w:t>
            </w:r>
          </w:p>
        </w:tc>
        <w:tc>
          <w:tcPr>
            <w:tcW w:w="3821" w:type="dxa"/>
          </w:tcPr>
          <w:p w14:paraId="6920A9A5" w14:textId="5C1D0619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творческих мастерских, выставка рисунков.</w:t>
            </w:r>
          </w:p>
        </w:tc>
      </w:tr>
      <w:tr w:rsidR="007F2872" w:rsidRPr="00570B99" w14:paraId="6C54E61A" w14:textId="77777777" w:rsidTr="00F568A2">
        <w:tc>
          <w:tcPr>
            <w:tcW w:w="9345" w:type="dxa"/>
            <w:gridSpan w:val="3"/>
          </w:tcPr>
          <w:p w14:paraId="4ADBD904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6F215208" w14:textId="5C487050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13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10715A2B" w14:textId="77777777" w:rsidTr="00F568A2">
        <w:tc>
          <w:tcPr>
            <w:tcW w:w="1980" w:type="dxa"/>
          </w:tcPr>
          <w:p w14:paraId="100C748D" w14:textId="53C2DB7C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8DFF780" w14:textId="0AF9C9EF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Минутка здоровья «Солнечный удар. Первая помощь при солнечном ударе».</w:t>
            </w:r>
          </w:p>
        </w:tc>
        <w:tc>
          <w:tcPr>
            <w:tcW w:w="3821" w:type="dxa"/>
          </w:tcPr>
          <w:p w14:paraId="5326BEC4" w14:textId="2BC49EF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презентации, беседа.</w:t>
            </w:r>
          </w:p>
        </w:tc>
      </w:tr>
      <w:tr w:rsidR="007F2872" w:rsidRPr="00570B99" w14:paraId="6B76BF41" w14:textId="77777777" w:rsidTr="00F568A2">
        <w:tc>
          <w:tcPr>
            <w:tcW w:w="1980" w:type="dxa"/>
          </w:tcPr>
          <w:p w14:paraId="679CEBDA" w14:textId="756B07B3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A10E7EF" w14:textId="3112DB4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«Старая сказка на новый лад».</w:t>
            </w:r>
          </w:p>
        </w:tc>
        <w:tc>
          <w:tcPr>
            <w:tcW w:w="3821" w:type="dxa"/>
          </w:tcPr>
          <w:p w14:paraId="459E7837" w14:textId="3B72BDBC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Инсценирование народных сказок.</w:t>
            </w:r>
          </w:p>
        </w:tc>
      </w:tr>
      <w:tr w:rsidR="007F2872" w:rsidRPr="00570B99" w14:paraId="05A4A529" w14:textId="77777777" w:rsidTr="00F568A2">
        <w:tc>
          <w:tcPr>
            <w:tcW w:w="1980" w:type="dxa"/>
          </w:tcPr>
          <w:p w14:paraId="45940252" w14:textId="26134E32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5A29D83B" w14:textId="3BE59CB4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</w:t>
            </w:r>
            <w:r w:rsidRPr="00AA448A">
              <w:rPr>
                <w:rFonts w:ascii="Times New Roman" w:hAnsi="Times New Roman"/>
                <w:sz w:val="24"/>
                <w:szCs w:val="24"/>
              </w:rPr>
              <w:t>гровая программа «</w:t>
            </w:r>
            <w:r>
              <w:rPr>
                <w:rFonts w:ascii="Times New Roman" w:hAnsi="Times New Roman"/>
                <w:sz w:val="24"/>
                <w:szCs w:val="24"/>
              </w:rPr>
              <w:t>Жемчужины народной мудрости».</w:t>
            </w:r>
          </w:p>
        </w:tc>
        <w:tc>
          <w:tcPr>
            <w:tcW w:w="3821" w:type="dxa"/>
          </w:tcPr>
          <w:p w14:paraId="1259447A" w14:textId="72B98333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Конкурсные задания про пословицы и поговорки.</w:t>
            </w:r>
          </w:p>
        </w:tc>
      </w:tr>
      <w:tr w:rsidR="007F2872" w:rsidRPr="00570B99" w14:paraId="3C8B8DCB" w14:textId="77777777" w:rsidTr="00F568A2">
        <w:tc>
          <w:tcPr>
            <w:tcW w:w="9345" w:type="dxa"/>
            <w:gridSpan w:val="3"/>
          </w:tcPr>
          <w:p w14:paraId="1860C926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4117392" w14:textId="40D8D051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14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1200A210" w14:textId="77777777" w:rsidTr="00F568A2">
        <w:tc>
          <w:tcPr>
            <w:tcW w:w="1980" w:type="dxa"/>
          </w:tcPr>
          <w:p w14:paraId="50CB71D9" w14:textId="5EBC6F04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27DB6827" w14:textId="35F248F0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безопасности</w:t>
            </w:r>
            <w:r w:rsidRPr="007C015B">
              <w:rPr>
                <w:rFonts w:ascii="Times New Roman" w:hAnsi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</w:rPr>
              <w:t>Правилам движения – наше уважение</w:t>
            </w:r>
            <w:r w:rsidRPr="007C01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1" w:type="dxa"/>
          </w:tcPr>
          <w:p w14:paraId="27375D3D" w14:textId="2AE4E5EC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игры по ПДД.</w:t>
            </w:r>
          </w:p>
        </w:tc>
      </w:tr>
      <w:tr w:rsidR="007F2872" w:rsidRPr="00570B99" w14:paraId="3F4904C9" w14:textId="77777777" w:rsidTr="00F568A2">
        <w:tc>
          <w:tcPr>
            <w:tcW w:w="1980" w:type="dxa"/>
          </w:tcPr>
          <w:p w14:paraId="3D55FC6E" w14:textId="7DFBCDDB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26C1DFC7" w14:textId="2A555FA9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Посиделки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бибилиоскамейке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«Ты – мой самый лучший друг, мы друг друга понимаем!»</w:t>
            </w:r>
          </w:p>
        </w:tc>
        <w:tc>
          <w:tcPr>
            <w:tcW w:w="3821" w:type="dxa"/>
          </w:tcPr>
          <w:p w14:paraId="76B2AAA2" w14:textId="28439077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Чтение на скамейке.</w:t>
            </w:r>
          </w:p>
        </w:tc>
      </w:tr>
      <w:tr w:rsidR="007F2872" w:rsidRPr="00570B99" w14:paraId="3327C151" w14:textId="77777777" w:rsidTr="00F568A2">
        <w:tc>
          <w:tcPr>
            <w:tcW w:w="1980" w:type="dxa"/>
          </w:tcPr>
          <w:p w14:paraId="6F495747" w14:textId="40154FDB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BA62AD6" w14:textId="4309F64E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 «Сказочные эстафеты».</w:t>
            </w:r>
          </w:p>
        </w:tc>
        <w:tc>
          <w:tcPr>
            <w:tcW w:w="3821" w:type="dxa"/>
          </w:tcPr>
          <w:p w14:paraId="60C6513F" w14:textId="703AD657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эстафетах.</w:t>
            </w:r>
          </w:p>
        </w:tc>
      </w:tr>
      <w:tr w:rsidR="007F2872" w:rsidRPr="00570B99" w14:paraId="29F33C30" w14:textId="77777777" w:rsidTr="00F568A2">
        <w:tc>
          <w:tcPr>
            <w:tcW w:w="9345" w:type="dxa"/>
            <w:gridSpan w:val="3"/>
          </w:tcPr>
          <w:p w14:paraId="17301BB1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BA311EB" w14:textId="5A1472A3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15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7F13827A" w14:textId="77777777" w:rsidTr="00F568A2">
        <w:tc>
          <w:tcPr>
            <w:tcW w:w="1980" w:type="dxa"/>
          </w:tcPr>
          <w:p w14:paraId="44DE5F43" w14:textId="420D1E69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1D1B9AAB" w14:textId="77777777" w:rsidR="007F2872" w:rsidRDefault="007F2872" w:rsidP="007F2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«Ромашковое настроение».</w:t>
            </w:r>
          </w:p>
          <w:p w14:paraId="21F96DB3" w14:textId="47094153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 «Семейный оберег»</w:t>
            </w:r>
          </w:p>
        </w:tc>
        <w:tc>
          <w:tcPr>
            <w:tcW w:w="3821" w:type="dxa"/>
          </w:tcPr>
          <w:p w14:paraId="491BF7A0" w14:textId="77777777" w:rsidR="007F2872" w:rsidRDefault="007F2872" w:rsidP="007F2872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символа праздника ромашки из разной бумаги.</w:t>
            </w:r>
          </w:p>
          <w:p w14:paraId="78F23621" w14:textId="50F7933C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оберега.</w:t>
            </w:r>
          </w:p>
        </w:tc>
      </w:tr>
      <w:tr w:rsidR="007F2872" w:rsidRPr="00570B99" w14:paraId="248F278D" w14:textId="77777777" w:rsidTr="00F568A2">
        <w:tc>
          <w:tcPr>
            <w:tcW w:w="1980" w:type="dxa"/>
          </w:tcPr>
          <w:p w14:paraId="0DB3FA4F" w14:textId="529C53D2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C9657D4" w14:textId="44D84408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658A9">
              <w:rPr>
                <w:rFonts w:ascii="Times New Roman" w:hAnsi="Times New Roman"/>
                <w:sz w:val="24"/>
                <w:szCs w:val="24"/>
              </w:rPr>
              <w:t>Акция «Добрые письма»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1" w:type="dxa"/>
          </w:tcPr>
          <w:p w14:paraId="3EB44385" w14:textId="37B6BB93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658A9">
              <w:rPr>
                <w:rFonts w:ascii="Times New Roman" w:hAnsi="Times New Roman"/>
                <w:sz w:val="24"/>
                <w:szCs w:val="24"/>
              </w:rPr>
              <w:t>Общение с родными и близкими людьми через письмо.</w:t>
            </w:r>
          </w:p>
        </w:tc>
      </w:tr>
      <w:tr w:rsidR="007F2872" w:rsidRPr="00570B99" w14:paraId="2E140FAF" w14:textId="77777777" w:rsidTr="00F568A2">
        <w:tc>
          <w:tcPr>
            <w:tcW w:w="1980" w:type="dxa"/>
          </w:tcPr>
          <w:p w14:paraId="22ED04B8" w14:textId="524879BA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9DADF08" w14:textId="7846D9FB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Концертно-развлекательная программа «Семья, согретая любовью, всегда надежна и крепка».</w:t>
            </w:r>
          </w:p>
        </w:tc>
        <w:tc>
          <w:tcPr>
            <w:tcW w:w="3821" w:type="dxa"/>
          </w:tcPr>
          <w:p w14:paraId="5CAB2E17" w14:textId="51255B62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детей с песнями, танцевальными номерами, чтением стихов о семье.</w:t>
            </w:r>
          </w:p>
        </w:tc>
      </w:tr>
      <w:tr w:rsidR="007F2872" w:rsidRPr="00570B99" w14:paraId="5726BB13" w14:textId="77777777" w:rsidTr="00F568A2">
        <w:tc>
          <w:tcPr>
            <w:tcW w:w="9345" w:type="dxa"/>
            <w:gridSpan w:val="3"/>
          </w:tcPr>
          <w:p w14:paraId="52AA728E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6FF9A473" w14:textId="310D7B1A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16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30475FAB" w14:textId="77777777" w:rsidTr="00F568A2">
        <w:tc>
          <w:tcPr>
            <w:tcW w:w="1980" w:type="dxa"/>
          </w:tcPr>
          <w:p w14:paraId="03E3A5F1" w14:textId="3C086BCF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F61C074" w14:textId="13729303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«Люблю березку русскую!»</w:t>
            </w:r>
          </w:p>
        </w:tc>
        <w:tc>
          <w:tcPr>
            <w:tcW w:w="3821" w:type="dxa"/>
          </w:tcPr>
          <w:p w14:paraId="7420FAEE" w14:textId="2D7E90CA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презентации, беседа по теме.</w:t>
            </w:r>
          </w:p>
        </w:tc>
      </w:tr>
      <w:tr w:rsidR="007F2872" w:rsidRPr="00570B99" w14:paraId="22F3E7B0" w14:textId="77777777" w:rsidTr="00F568A2">
        <w:tc>
          <w:tcPr>
            <w:tcW w:w="1980" w:type="dxa"/>
          </w:tcPr>
          <w:p w14:paraId="3D2DE97B" w14:textId="2A1CADDB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6B855FC9" w14:textId="77777777" w:rsidR="007F2872" w:rsidRDefault="007F2872" w:rsidP="007F287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«Народные промыслы России». </w:t>
            </w:r>
          </w:p>
          <w:p w14:paraId="2562DCAA" w14:textId="76B88A04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по изготовлению русской народной тряпичной куклы «Хороводница».</w:t>
            </w:r>
          </w:p>
        </w:tc>
        <w:tc>
          <w:tcPr>
            <w:tcW w:w="3821" w:type="dxa"/>
          </w:tcPr>
          <w:p w14:paraId="2093C027" w14:textId="77777777" w:rsidR="007F2872" w:rsidRDefault="007F2872" w:rsidP="007F2872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видеоролика.</w:t>
            </w:r>
          </w:p>
          <w:p w14:paraId="5CB83C73" w14:textId="5F3F6604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куклы «Хороводницы» из лоскутков.</w:t>
            </w:r>
          </w:p>
        </w:tc>
      </w:tr>
      <w:tr w:rsidR="007F2872" w:rsidRPr="00570B99" w14:paraId="34DA4E95" w14:textId="77777777" w:rsidTr="00F568A2">
        <w:tc>
          <w:tcPr>
            <w:tcW w:w="1980" w:type="dxa"/>
          </w:tcPr>
          <w:p w14:paraId="020C1199" w14:textId="2946733E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40BD913" w14:textId="1E399D18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«Сказки Василисы».</w:t>
            </w:r>
          </w:p>
        </w:tc>
        <w:tc>
          <w:tcPr>
            <w:tcW w:w="3821" w:type="dxa"/>
          </w:tcPr>
          <w:p w14:paraId="7593741C" w14:textId="234C5BF1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дидактическим материалом, выполнение заданий.</w:t>
            </w:r>
          </w:p>
        </w:tc>
      </w:tr>
      <w:tr w:rsidR="007F2872" w:rsidRPr="00570B99" w14:paraId="3A51C047" w14:textId="77777777" w:rsidTr="00F568A2">
        <w:tc>
          <w:tcPr>
            <w:tcW w:w="9345" w:type="dxa"/>
            <w:gridSpan w:val="3"/>
          </w:tcPr>
          <w:p w14:paraId="36058013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C0F197E" w14:textId="07023983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17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1D3A434E" w14:textId="77777777" w:rsidTr="00F568A2">
        <w:tc>
          <w:tcPr>
            <w:tcW w:w="1980" w:type="dxa"/>
          </w:tcPr>
          <w:p w14:paraId="6D4A44E6" w14:textId="7CBC75BA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554214FA" w14:textId="411DDBC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деятельность «Бабочка».</w:t>
            </w:r>
          </w:p>
        </w:tc>
        <w:tc>
          <w:tcPr>
            <w:tcW w:w="3821" w:type="dxa"/>
          </w:tcPr>
          <w:p w14:paraId="632BAA89" w14:textId="3184F24E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свечой.</w:t>
            </w:r>
          </w:p>
        </w:tc>
      </w:tr>
      <w:tr w:rsidR="007F2872" w:rsidRPr="00570B99" w14:paraId="36630225" w14:textId="77777777" w:rsidTr="00F568A2">
        <w:tc>
          <w:tcPr>
            <w:tcW w:w="1980" w:type="dxa"/>
          </w:tcPr>
          <w:p w14:paraId="5F34D2A3" w14:textId="64FD5CB9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881A61D" w14:textId="545056BA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Шоу «День бантиков».</w:t>
            </w:r>
          </w:p>
        </w:tc>
        <w:tc>
          <w:tcPr>
            <w:tcW w:w="3821" w:type="dxa"/>
          </w:tcPr>
          <w:p w14:paraId="70CE536A" w14:textId="291C06D9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мероприятие с конкурсами.</w:t>
            </w:r>
          </w:p>
        </w:tc>
      </w:tr>
      <w:tr w:rsidR="007F2872" w:rsidRPr="00570B99" w14:paraId="6AFB1E7E" w14:textId="77777777" w:rsidTr="00F568A2">
        <w:tc>
          <w:tcPr>
            <w:tcW w:w="1980" w:type="dxa"/>
          </w:tcPr>
          <w:p w14:paraId="0F560A01" w14:textId="66DB24A8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2CA838E" w14:textId="333F6E2D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C015B">
              <w:rPr>
                <w:rFonts w:ascii="Times New Roman" w:hAnsi="Times New Roman"/>
                <w:sz w:val="24"/>
                <w:szCs w:val="24"/>
              </w:rPr>
              <w:t xml:space="preserve">Минутка безопасности: </w:t>
            </w:r>
            <w:r>
              <w:rPr>
                <w:rFonts w:ascii="Times New Roman" w:hAnsi="Times New Roman"/>
                <w:sz w:val="24"/>
                <w:szCs w:val="24"/>
              </w:rPr>
              <w:t>«Таинственная паутина».</w:t>
            </w:r>
          </w:p>
        </w:tc>
        <w:tc>
          <w:tcPr>
            <w:tcW w:w="3821" w:type="dxa"/>
          </w:tcPr>
          <w:p w14:paraId="5E25CB75" w14:textId="237288CB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 полезных и опасных сайтах в сети интернет и знакомство с правилами защиты личных данных.</w:t>
            </w:r>
          </w:p>
        </w:tc>
      </w:tr>
      <w:tr w:rsidR="007F2872" w:rsidRPr="00570B99" w14:paraId="3D55BA9D" w14:textId="77777777" w:rsidTr="00F568A2">
        <w:tc>
          <w:tcPr>
            <w:tcW w:w="9345" w:type="dxa"/>
            <w:gridSpan w:val="3"/>
          </w:tcPr>
          <w:p w14:paraId="3ECDC38E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6D3FB1F" w14:textId="205DF11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18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461906F4" w14:textId="77777777" w:rsidTr="008415FB">
        <w:tc>
          <w:tcPr>
            <w:tcW w:w="1980" w:type="dxa"/>
          </w:tcPr>
          <w:p w14:paraId="1CE4F7AC" w14:textId="4A3DA158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16FE44C6" w14:textId="768C070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минутка «Моя ответственность перед законом».</w:t>
            </w:r>
          </w:p>
        </w:tc>
        <w:tc>
          <w:tcPr>
            <w:tcW w:w="3821" w:type="dxa"/>
          </w:tcPr>
          <w:p w14:paraId="33A117C1" w14:textId="74F6325D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A724A">
              <w:rPr>
                <w:rFonts w:ascii="Times New Roman" w:hAnsi="Times New Roman"/>
                <w:sz w:val="24"/>
                <w:szCs w:val="24"/>
              </w:rPr>
              <w:t xml:space="preserve">Беседа за круглым столом </w:t>
            </w:r>
            <w:proofErr w:type="gramStart"/>
            <w:r w:rsidRPr="007A724A">
              <w:rPr>
                <w:rFonts w:ascii="Times New Roman" w:hAnsi="Times New Roman"/>
                <w:sz w:val="24"/>
                <w:szCs w:val="24"/>
              </w:rPr>
              <w:t>по  профилактике</w:t>
            </w:r>
            <w:proofErr w:type="gramEnd"/>
            <w:r w:rsidRPr="007A724A">
              <w:rPr>
                <w:rFonts w:ascii="Times New Roman" w:hAnsi="Times New Roman"/>
                <w:sz w:val="24"/>
                <w:szCs w:val="24"/>
              </w:rPr>
              <w:t xml:space="preserve"> преступлений и правонарушений среди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2872" w:rsidRPr="00570B99" w14:paraId="739674DB" w14:textId="77777777" w:rsidTr="008415FB">
        <w:tc>
          <w:tcPr>
            <w:tcW w:w="1980" w:type="dxa"/>
          </w:tcPr>
          <w:p w14:paraId="492C8F30" w14:textId="396377BF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D7E0864" w14:textId="23F71B30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Квест-игра «Лето без опасности».</w:t>
            </w:r>
          </w:p>
        </w:tc>
        <w:tc>
          <w:tcPr>
            <w:tcW w:w="3821" w:type="dxa"/>
          </w:tcPr>
          <w:p w14:paraId="7714CA01" w14:textId="59DACE96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Командная игра по правилам поведения дома, на улице, в лесу.</w:t>
            </w:r>
          </w:p>
        </w:tc>
      </w:tr>
      <w:tr w:rsidR="007F2872" w:rsidRPr="00570B99" w14:paraId="20D82BCB" w14:textId="77777777" w:rsidTr="008415FB">
        <w:tc>
          <w:tcPr>
            <w:tcW w:w="1980" w:type="dxa"/>
          </w:tcPr>
          <w:p w14:paraId="6E0DF65C" w14:textId="37F5BEDE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8B10A8E" w14:textId="3A343BA4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здоровья «Знать, чтобы не оступиться».</w:t>
            </w:r>
          </w:p>
        </w:tc>
        <w:tc>
          <w:tcPr>
            <w:tcW w:w="3821" w:type="dxa"/>
          </w:tcPr>
          <w:p w14:paraId="2AEEA90D" w14:textId="00E0D2AE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по продвижению ЗОЖ, буклеты и памятки.</w:t>
            </w:r>
          </w:p>
        </w:tc>
      </w:tr>
      <w:tr w:rsidR="007F2872" w:rsidRPr="00570B99" w14:paraId="7CDA93CC" w14:textId="77777777" w:rsidTr="00F568A2">
        <w:tc>
          <w:tcPr>
            <w:tcW w:w="9345" w:type="dxa"/>
            <w:gridSpan w:val="3"/>
          </w:tcPr>
          <w:p w14:paraId="2014DCF2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5B6CED5B" w14:textId="1B21A446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19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63CD7EEC" w14:textId="77777777" w:rsidTr="00A74EB1">
        <w:tc>
          <w:tcPr>
            <w:tcW w:w="1980" w:type="dxa"/>
          </w:tcPr>
          <w:p w14:paraId="6864EDD8" w14:textId="7E59433A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30577AD" w14:textId="129A313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Парад фантазий «Необычные наряды».</w:t>
            </w:r>
          </w:p>
        </w:tc>
        <w:tc>
          <w:tcPr>
            <w:tcW w:w="3821" w:type="dxa"/>
          </w:tcPr>
          <w:p w14:paraId="03CCD329" w14:textId="405E7CE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костюмов из подручных материалов, дефиле </w:t>
            </w:r>
          </w:p>
        </w:tc>
      </w:tr>
      <w:tr w:rsidR="007F2872" w:rsidRPr="00570B99" w14:paraId="1FB3B48F" w14:textId="77777777" w:rsidTr="00A74EB1">
        <w:tc>
          <w:tcPr>
            <w:tcW w:w="1980" w:type="dxa"/>
          </w:tcPr>
          <w:p w14:paraId="5D8B08F4" w14:textId="41750B92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39E35268" w14:textId="03EA3157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Агамограф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21" w:type="dxa"/>
          </w:tcPr>
          <w:p w14:paraId="60DD2A7C" w14:textId="4A738968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воспитателя, 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3Д картинки.</w:t>
            </w:r>
          </w:p>
        </w:tc>
      </w:tr>
      <w:tr w:rsidR="007F2872" w:rsidRPr="00570B99" w14:paraId="68DC461A" w14:textId="77777777" w:rsidTr="00A74EB1">
        <w:tc>
          <w:tcPr>
            <w:tcW w:w="1980" w:type="dxa"/>
          </w:tcPr>
          <w:p w14:paraId="4C229FCD" w14:textId="4249B17C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7594ABF" w14:textId="4D6B3A77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«Самый-самый».</w:t>
            </w:r>
          </w:p>
        </w:tc>
        <w:tc>
          <w:tcPr>
            <w:tcW w:w="3821" w:type="dxa"/>
          </w:tcPr>
          <w:p w14:paraId="679561F8" w14:textId="25AEBF59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викторины по теме: дорожное движение, безопасность, экология, история</w:t>
            </w:r>
          </w:p>
        </w:tc>
      </w:tr>
      <w:tr w:rsidR="007F2872" w:rsidRPr="00570B99" w14:paraId="11C3D643" w14:textId="77777777" w:rsidTr="00F568A2">
        <w:tc>
          <w:tcPr>
            <w:tcW w:w="9345" w:type="dxa"/>
            <w:gridSpan w:val="3"/>
          </w:tcPr>
          <w:p w14:paraId="657A3992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1CFF85FC" w14:textId="6F09F32A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20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65C4DDB4" w14:textId="77777777" w:rsidTr="0075505B">
        <w:tc>
          <w:tcPr>
            <w:tcW w:w="1980" w:type="dxa"/>
          </w:tcPr>
          <w:p w14:paraId="20FF8748" w14:textId="2B4F00C9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5F59ED1" w14:textId="666A646E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«Труд людей в летний период».</w:t>
            </w:r>
          </w:p>
        </w:tc>
        <w:tc>
          <w:tcPr>
            <w:tcW w:w="3821" w:type="dxa"/>
          </w:tcPr>
          <w:p w14:paraId="3ADA5A3E" w14:textId="1A9BAB00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иллюстрациями, поговорками.</w:t>
            </w:r>
          </w:p>
        </w:tc>
      </w:tr>
      <w:tr w:rsidR="007F2872" w:rsidRPr="00570B99" w14:paraId="23F92DCA" w14:textId="77777777" w:rsidTr="0075505B">
        <w:tc>
          <w:tcPr>
            <w:tcW w:w="1980" w:type="dxa"/>
          </w:tcPr>
          <w:p w14:paraId="4C7A32C8" w14:textId="10DDEDEC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6FB0E2F" w14:textId="60FBED13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Квест-игра «Там, на неведомых дорожках». </w:t>
            </w:r>
          </w:p>
        </w:tc>
        <w:tc>
          <w:tcPr>
            <w:tcW w:w="3821" w:type="dxa"/>
          </w:tcPr>
          <w:p w14:paraId="685BC749" w14:textId="3BC2D615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различных заданий, перемещаясь по станциям.</w:t>
            </w:r>
          </w:p>
        </w:tc>
      </w:tr>
      <w:tr w:rsidR="007F2872" w:rsidRPr="00570B99" w14:paraId="2099051A" w14:textId="77777777" w:rsidTr="0075505B">
        <w:tc>
          <w:tcPr>
            <w:tcW w:w="1980" w:type="dxa"/>
          </w:tcPr>
          <w:p w14:paraId="295E51EF" w14:textId="2CFD347A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27A1677" w14:textId="3C9BB7D9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Мультфильм «Десять жизней».</w:t>
            </w:r>
          </w:p>
        </w:tc>
        <w:tc>
          <w:tcPr>
            <w:tcW w:w="3821" w:type="dxa"/>
          </w:tcPr>
          <w:p w14:paraId="40BCA880" w14:textId="3CE8DFF7" w:rsidR="007F2872" w:rsidRPr="00570B99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мультфильма.</w:t>
            </w:r>
          </w:p>
        </w:tc>
      </w:tr>
      <w:tr w:rsidR="007F2872" w:rsidRPr="00570B99" w14:paraId="2AEC86E3" w14:textId="77777777" w:rsidTr="00F568A2">
        <w:tc>
          <w:tcPr>
            <w:tcW w:w="9345" w:type="dxa"/>
            <w:gridSpan w:val="3"/>
          </w:tcPr>
          <w:p w14:paraId="29657EAE" w14:textId="77777777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35B99095" w14:textId="3B3C504E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21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7F2872" w:rsidRPr="00570B99" w14:paraId="61DA0B13" w14:textId="77777777" w:rsidTr="00F568A2">
        <w:tc>
          <w:tcPr>
            <w:tcW w:w="1980" w:type="dxa"/>
          </w:tcPr>
          <w:p w14:paraId="4EFF7560" w14:textId="14297F2F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3946C595" w14:textId="7FCA353F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Информационный час «Поведение во время грозы».</w:t>
            </w:r>
          </w:p>
        </w:tc>
        <w:tc>
          <w:tcPr>
            <w:tcW w:w="3821" w:type="dxa"/>
          </w:tcPr>
          <w:p w14:paraId="6B16B992" w14:textId="0B699EC3" w:rsidR="007F2872" w:rsidRPr="007F2872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Беседа по теме.</w:t>
            </w:r>
          </w:p>
        </w:tc>
      </w:tr>
      <w:tr w:rsidR="007F2872" w:rsidRPr="00570B99" w14:paraId="2092AB63" w14:textId="77777777" w:rsidTr="00F568A2">
        <w:tc>
          <w:tcPr>
            <w:tcW w:w="1980" w:type="dxa"/>
          </w:tcPr>
          <w:p w14:paraId="6278D214" w14:textId="51A1E6DB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50204319" w14:textId="6DFC4F77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Аппликация-мозаика «Моё лето – 2026».</w:t>
            </w:r>
          </w:p>
        </w:tc>
        <w:tc>
          <w:tcPr>
            <w:tcW w:w="3821" w:type="dxa"/>
          </w:tcPr>
          <w:p w14:paraId="00BAFD43" w14:textId="03818404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Работа в творческой мастерской «Умелые ручки», изготовление поделок.</w:t>
            </w:r>
          </w:p>
        </w:tc>
      </w:tr>
      <w:tr w:rsidR="007F2872" w:rsidRPr="00570B99" w14:paraId="26F2F88E" w14:textId="77777777" w:rsidTr="00F568A2">
        <w:tc>
          <w:tcPr>
            <w:tcW w:w="1980" w:type="dxa"/>
          </w:tcPr>
          <w:p w14:paraId="19734542" w14:textId="20803473" w:rsidR="007F2872" w:rsidRPr="00570B99" w:rsidRDefault="007F2872" w:rsidP="007F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634B87C" w14:textId="1AB243A1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Style w:val="markdown-word"/>
                <w:rFonts w:ascii="Times New Roman" w:hAnsi="Times New Roman"/>
                <w:color w:val="000000"/>
                <w:sz w:val="24"/>
                <w:szCs w:val="24"/>
              </w:rPr>
              <w:t>Вечер песен под гитару «Песни нашей Родины».</w:t>
            </w:r>
          </w:p>
        </w:tc>
        <w:tc>
          <w:tcPr>
            <w:tcW w:w="3821" w:type="dxa"/>
          </w:tcPr>
          <w:p w14:paraId="5F966023" w14:textId="43D9377A" w:rsidR="007F2872" w:rsidRPr="007F2872" w:rsidRDefault="007F2872" w:rsidP="007F28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872">
              <w:rPr>
                <w:rFonts w:ascii="Times New Roman" w:hAnsi="Times New Roman"/>
                <w:sz w:val="24"/>
                <w:szCs w:val="24"/>
              </w:rPr>
              <w:t>Исполнение песен в кругу друзей.</w:t>
            </w:r>
          </w:p>
        </w:tc>
      </w:tr>
    </w:tbl>
    <w:p w14:paraId="35C5C9B6" w14:textId="77777777" w:rsidR="008E2C58" w:rsidRPr="00570B99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FD81ACD" w14:textId="77777777" w:rsidR="008E2C58" w:rsidRPr="00570B99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9795887" w14:textId="515797A6" w:rsidR="008E2C58" w:rsidRPr="00570B99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0B99">
        <w:rPr>
          <w:rFonts w:ascii="Times New Roman" w:hAnsi="Times New Roman"/>
          <w:b/>
          <w:sz w:val="26"/>
          <w:szCs w:val="26"/>
        </w:rPr>
        <w:t>3 смена</w:t>
      </w:r>
    </w:p>
    <w:p w14:paraId="0F45DEF4" w14:textId="77777777" w:rsidR="008E2C58" w:rsidRPr="00570B99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821"/>
      </w:tblGrid>
      <w:tr w:rsidR="008E2C58" w:rsidRPr="00570B99" w14:paraId="25D00C03" w14:textId="77777777" w:rsidTr="00F568A2">
        <w:tc>
          <w:tcPr>
            <w:tcW w:w="1980" w:type="dxa"/>
          </w:tcPr>
          <w:p w14:paraId="0686FB0E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3544" w:type="dxa"/>
          </w:tcPr>
          <w:p w14:paraId="0359F559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мероприятия, возраст участников</w:t>
            </w:r>
          </w:p>
        </w:tc>
        <w:tc>
          <w:tcPr>
            <w:tcW w:w="3821" w:type="dxa"/>
          </w:tcPr>
          <w:p w14:paraId="2D25FFB8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Описание мероприятия</w:t>
            </w:r>
          </w:p>
        </w:tc>
      </w:tr>
      <w:tr w:rsidR="008E2C58" w:rsidRPr="00570B99" w14:paraId="1F1FE816" w14:textId="77777777" w:rsidTr="00F568A2">
        <w:tc>
          <w:tcPr>
            <w:tcW w:w="9345" w:type="dxa"/>
            <w:gridSpan w:val="3"/>
          </w:tcPr>
          <w:p w14:paraId="3969A495" w14:textId="77777777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24DBCBA3" w14:textId="6813CA50" w:rsidR="008E2C58" w:rsidRPr="00570B99" w:rsidRDefault="008E2C58" w:rsidP="00F568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 день, 1</w:t>
            </w:r>
            <w:r w:rsidR="00B11E52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 w:rsidR="00B11E52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29585E88" w14:textId="77777777" w:rsidTr="00F568A2">
        <w:tc>
          <w:tcPr>
            <w:tcW w:w="1980" w:type="dxa"/>
          </w:tcPr>
          <w:p w14:paraId="26174C7D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6DE2F99" w14:textId="11FF08BB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Спортивный праздник «Мы – спортсмены!» (мл., ср., ст.)</w:t>
            </w:r>
          </w:p>
        </w:tc>
        <w:tc>
          <w:tcPr>
            <w:tcW w:w="3821" w:type="dxa"/>
          </w:tcPr>
          <w:p w14:paraId="74D4F8C4" w14:textId="7FFEA168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Эстафеты со спортивным инвентарём</w:t>
            </w:r>
          </w:p>
        </w:tc>
      </w:tr>
      <w:tr w:rsidR="00A24A22" w:rsidRPr="00570B99" w14:paraId="454DA44D" w14:textId="77777777" w:rsidTr="00F568A2">
        <w:tc>
          <w:tcPr>
            <w:tcW w:w="1980" w:type="dxa"/>
          </w:tcPr>
          <w:p w14:paraId="3E2F4D77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37BBA1B4" w14:textId="03EF57D6" w:rsidR="00A24A22" w:rsidRPr="00A24A22" w:rsidRDefault="00A24A22" w:rsidP="00A24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Конкурс рисунков «Знатоки дорожных знаков» (мл., ср.)</w:t>
            </w:r>
          </w:p>
        </w:tc>
        <w:tc>
          <w:tcPr>
            <w:tcW w:w="3821" w:type="dxa"/>
          </w:tcPr>
          <w:p w14:paraId="34373734" w14:textId="39D12A65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Конкурс рисунков на тему безопасность дорожного движения</w:t>
            </w:r>
          </w:p>
        </w:tc>
      </w:tr>
      <w:tr w:rsidR="00A24A22" w:rsidRPr="00570B99" w14:paraId="612B44DF" w14:textId="77777777" w:rsidTr="00F568A2">
        <w:tc>
          <w:tcPr>
            <w:tcW w:w="1980" w:type="dxa"/>
          </w:tcPr>
          <w:p w14:paraId="4EA4F2B7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9004108" w14:textId="28542834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Дискотека «Лето, солнце, жара!» (мл., ср., ст.)</w:t>
            </w:r>
          </w:p>
        </w:tc>
        <w:tc>
          <w:tcPr>
            <w:tcW w:w="3821" w:type="dxa"/>
          </w:tcPr>
          <w:p w14:paraId="09CB8EA0" w14:textId="3F971F9E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Танцевальный вечер</w:t>
            </w:r>
          </w:p>
        </w:tc>
      </w:tr>
      <w:tr w:rsidR="00A24A22" w:rsidRPr="00570B99" w14:paraId="30D5310E" w14:textId="77777777" w:rsidTr="00F568A2">
        <w:tc>
          <w:tcPr>
            <w:tcW w:w="9345" w:type="dxa"/>
            <w:gridSpan w:val="3"/>
          </w:tcPr>
          <w:p w14:paraId="53FE1A6B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56485AEE" w14:textId="05C4E43F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2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1F669AAE" w14:textId="77777777" w:rsidTr="00A24A22">
        <w:trPr>
          <w:trHeight w:val="1195"/>
        </w:trPr>
        <w:tc>
          <w:tcPr>
            <w:tcW w:w="1980" w:type="dxa"/>
          </w:tcPr>
          <w:p w14:paraId="7DC7C2B2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3B3E00B" w14:textId="77777777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Беседа «История нашей Родины»</w:t>
            </w:r>
          </w:p>
          <w:p w14:paraId="56A70346" w14:textId="77777777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  <w:p w14:paraId="738513FB" w14:textId="3CDE88A5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14:paraId="535C84FC" w14:textId="6035893E" w:rsidR="00A24A22" w:rsidRPr="00A24A22" w:rsidRDefault="00A24A22" w:rsidP="00A24A22">
            <w:pPr>
              <w:spacing w:after="0" w:line="240" w:lineRule="atLeast"/>
              <w:ind w:left="31"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Презентация, рассказ о великих событиях и героях Родины</w:t>
            </w:r>
          </w:p>
        </w:tc>
      </w:tr>
      <w:tr w:rsidR="00A24A22" w:rsidRPr="00570B99" w14:paraId="63582747" w14:textId="77777777" w:rsidTr="00F568A2">
        <w:tc>
          <w:tcPr>
            <w:tcW w:w="1980" w:type="dxa"/>
          </w:tcPr>
          <w:p w14:paraId="3E48C49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8AB150D" w14:textId="00DEF02F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Шахматно-шашечный турнир (мл., ср., ст.)</w:t>
            </w:r>
          </w:p>
        </w:tc>
        <w:tc>
          <w:tcPr>
            <w:tcW w:w="3821" w:type="dxa"/>
          </w:tcPr>
          <w:p w14:paraId="265343AE" w14:textId="03B0FAB1" w:rsidR="00A24A22" w:rsidRPr="00A24A22" w:rsidRDefault="00A24A22" w:rsidP="00A24A22">
            <w:pPr>
              <w:spacing w:after="0" w:line="240" w:lineRule="auto"/>
              <w:ind w:left="31"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Соревнование по шахматам</w:t>
            </w:r>
          </w:p>
        </w:tc>
      </w:tr>
      <w:tr w:rsidR="00A24A22" w:rsidRPr="00570B99" w14:paraId="0DA20A9F" w14:textId="77777777" w:rsidTr="00F568A2">
        <w:trPr>
          <w:trHeight w:val="1066"/>
        </w:trPr>
        <w:tc>
          <w:tcPr>
            <w:tcW w:w="1980" w:type="dxa"/>
          </w:tcPr>
          <w:p w14:paraId="47E7AA0E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D73BE12" w14:textId="378E13F2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3821" w:type="dxa"/>
          </w:tcPr>
          <w:p w14:paraId="7C4F69FD" w14:textId="60A0005D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Просмотр мультфильма/фильма, обсуждение персонажей и сюжета</w:t>
            </w:r>
          </w:p>
        </w:tc>
      </w:tr>
      <w:tr w:rsidR="00A24A22" w:rsidRPr="00570B99" w14:paraId="2F70CCE4" w14:textId="77777777" w:rsidTr="00F568A2">
        <w:tc>
          <w:tcPr>
            <w:tcW w:w="9345" w:type="dxa"/>
            <w:gridSpan w:val="3"/>
          </w:tcPr>
          <w:p w14:paraId="1C7E250B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E5FE213" w14:textId="700FA7E3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3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11CD968E" w14:textId="77777777" w:rsidTr="00F568A2">
        <w:tc>
          <w:tcPr>
            <w:tcW w:w="1980" w:type="dxa"/>
          </w:tcPr>
          <w:p w14:paraId="15712671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690A728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Турнир по настольным играм «Умники и умницы» </w:t>
            </w:r>
          </w:p>
          <w:p w14:paraId="30DC67D6" w14:textId="36699415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lastRenderedPageBreak/>
              <w:t>(мл., ср., ст.)</w:t>
            </w:r>
          </w:p>
        </w:tc>
        <w:tc>
          <w:tcPr>
            <w:tcW w:w="3821" w:type="dxa"/>
          </w:tcPr>
          <w:p w14:paraId="12884BB8" w14:textId="0B62A859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lastRenderedPageBreak/>
              <w:t>Шахматы, шашки, головоломки, интеллектуальные загадки</w:t>
            </w:r>
          </w:p>
        </w:tc>
      </w:tr>
      <w:tr w:rsidR="00A24A22" w:rsidRPr="00570B99" w14:paraId="5183A383" w14:textId="77777777" w:rsidTr="00F568A2">
        <w:tc>
          <w:tcPr>
            <w:tcW w:w="1980" w:type="dxa"/>
          </w:tcPr>
          <w:p w14:paraId="17158EB8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62E11314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Беседа «Путешествия и открытия» </w:t>
            </w:r>
          </w:p>
          <w:p w14:paraId="3110E71C" w14:textId="6FA5E1AC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707EF4D6" w14:textId="49CF638B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Презентация о странах и континентах, викторина</w:t>
            </w:r>
          </w:p>
        </w:tc>
      </w:tr>
      <w:tr w:rsidR="00A24A22" w:rsidRPr="00570B99" w14:paraId="370D92B3" w14:textId="77777777" w:rsidTr="00F568A2">
        <w:trPr>
          <w:trHeight w:val="782"/>
        </w:trPr>
        <w:tc>
          <w:tcPr>
            <w:tcW w:w="1980" w:type="dxa"/>
          </w:tcPr>
          <w:p w14:paraId="4224B67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342AA03E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 «Дискотека века»</w:t>
            </w:r>
          </w:p>
          <w:p w14:paraId="157930A7" w14:textId="62522EB5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821" w:type="dxa"/>
          </w:tcPr>
          <w:p w14:paraId="654C3156" w14:textId="05D6BAD6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Танцевальный марафон</w:t>
            </w:r>
          </w:p>
        </w:tc>
      </w:tr>
      <w:tr w:rsidR="00A24A22" w:rsidRPr="00570B99" w14:paraId="43E85D54" w14:textId="77777777" w:rsidTr="00F568A2">
        <w:tc>
          <w:tcPr>
            <w:tcW w:w="9345" w:type="dxa"/>
            <w:gridSpan w:val="3"/>
          </w:tcPr>
          <w:p w14:paraId="1EC1AA6E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6B409CB" w14:textId="7D63CFF6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4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2B33AA49" w14:textId="77777777" w:rsidTr="00F568A2">
        <w:tc>
          <w:tcPr>
            <w:tcW w:w="1980" w:type="dxa"/>
          </w:tcPr>
          <w:p w14:paraId="44513C47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B8244AF" w14:textId="548EE212" w:rsidR="00A24A22" w:rsidRPr="00A24A22" w:rsidRDefault="00A24A22" w:rsidP="00A24A22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Спортивный квест «Весёлые старты» (мл., ср., ст.)</w:t>
            </w:r>
          </w:p>
        </w:tc>
        <w:tc>
          <w:tcPr>
            <w:tcW w:w="3821" w:type="dxa"/>
          </w:tcPr>
          <w:p w14:paraId="0883A748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Эстафеты, командные соревнования, подвижные игры</w:t>
            </w:r>
          </w:p>
          <w:p w14:paraId="4F91E60F" w14:textId="792E08C6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4A22" w:rsidRPr="00570B99" w14:paraId="35332EBE" w14:textId="77777777" w:rsidTr="00D97FE5">
        <w:tc>
          <w:tcPr>
            <w:tcW w:w="1980" w:type="dxa"/>
          </w:tcPr>
          <w:p w14:paraId="78188E61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3DB5275C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A22">
              <w:rPr>
                <w:rFonts w:ascii="Times New Roman" w:hAnsi="Times New Roman"/>
                <w:sz w:val="24"/>
                <w:szCs w:val="24"/>
              </w:rPr>
              <w:t>Видеолекторий</w:t>
            </w:r>
            <w:proofErr w:type="spellEnd"/>
            <w:r w:rsidRPr="00A24A22">
              <w:rPr>
                <w:rFonts w:ascii="Times New Roman" w:hAnsi="Times New Roman"/>
                <w:sz w:val="24"/>
                <w:szCs w:val="24"/>
              </w:rPr>
              <w:t xml:space="preserve"> «Алгоритм действий при угрозе теракта» (мл., ср., ст.)</w:t>
            </w:r>
          </w:p>
          <w:p w14:paraId="611B139A" w14:textId="51A17630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14:paraId="66CBD83B" w14:textId="69B3C2B8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Просмотр фильма по реагированию и порядку действий на угрозу терроризма и экстремизма» </w:t>
            </w:r>
          </w:p>
        </w:tc>
      </w:tr>
      <w:tr w:rsidR="00A24A22" w:rsidRPr="00570B99" w14:paraId="645194DB" w14:textId="77777777" w:rsidTr="00D97FE5">
        <w:tc>
          <w:tcPr>
            <w:tcW w:w="1980" w:type="dxa"/>
          </w:tcPr>
          <w:p w14:paraId="07950AA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304205EE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Беседа «Экология и окружающая среда»</w:t>
            </w:r>
          </w:p>
          <w:p w14:paraId="6FEA4351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  <w:p w14:paraId="7BC6D4DA" w14:textId="6318AF7B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14:paraId="15E098C6" w14:textId="09255BB0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Викторина по экологии, просмотр документального фильма о природе.</w:t>
            </w:r>
          </w:p>
        </w:tc>
      </w:tr>
      <w:tr w:rsidR="00A24A22" w:rsidRPr="00570B99" w14:paraId="44A3C9BD" w14:textId="77777777" w:rsidTr="00F568A2">
        <w:tc>
          <w:tcPr>
            <w:tcW w:w="9345" w:type="dxa"/>
            <w:gridSpan w:val="3"/>
          </w:tcPr>
          <w:p w14:paraId="28C886D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FEA2540" w14:textId="1964A305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5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2645B98E" w14:textId="77777777" w:rsidTr="00F568A2">
        <w:tc>
          <w:tcPr>
            <w:tcW w:w="1980" w:type="dxa"/>
          </w:tcPr>
          <w:p w14:paraId="5A7F280F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5B309D77" w14:textId="0475E7D6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Арт-конкурс «Таланты нашего лагеря» (мл., ср.)</w:t>
            </w:r>
          </w:p>
        </w:tc>
        <w:tc>
          <w:tcPr>
            <w:tcW w:w="3821" w:type="dxa"/>
          </w:tcPr>
          <w:p w14:paraId="7315CC26" w14:textId="3A4BB311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Рисунки, творческие поделки</w:t>
            </w:r>
          </w:p>
        </w:tc>
      </w:tr>
      <w:tr w:rsidR="00A24A22" w:rsidRPr="00570B99" w14:paraId="5B874100" w14:textId="77777777" w:rsidTr="00F568A2">
        <w:tc>
          <w:tcPr>
            <w:tcW w:w="1980" w:type="dxa"/>
          </w:tcPr>
          <w:p w14:paraId="5BEC37D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521611B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Мастер-класс по национально-прикладному творчеству «Народные орнаменты» </w:t>
            </w:r>
          </w:p>
          <w:p w14:paraId="10279A0A" w14:textId="6C96F8AF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(мл., ср.) </w:t>
            </w:r>
          </w:p>
        </w:tc>
        <w:tc>
          <w:tcPr>
            <w:tcW w:w="3821" w:type="dxa"/>
          </w:tcPr>
          <w:p w14:paraId="5A4D1E10" w14:textId="76CF5465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Рисование «Народные орнаменты и узоры»</w:t>
            </w:r>
          </w:p>
        </w:tc>
      </w:tr>
      <w:tr w:rsidR="00A24A22" w:rsidRPr="00570B99" w14:paraId="5D890E76" w14:textId="77777777" w:rsidTr="00F568A2">
        <w:tc>
          <w:tcPr>
            <w:tcW w:w="1980" w:type="dxa"/>
          </w:tcPr>
          <w:p w14:paraId="6ED57A22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AE5AC98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Ночь кино </w:t>
            </w:r>
          </w:p>
          <w:p w14:paraId="0EBB6217" w14:textId="281AE71C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45AECA05" w14:textId="2B20F73D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Показ популярных фильмов, обсуждение сюжета</w:t>
            </w:r>
          </w:p>
        </w:tc>
      </w:tr>
      <w:tr w:rsidR="00A24A22" w:rsidRPr="00570B99" w14:paraId="35C008C7" w14:textId="77777777" w:rsidTr="00F568A2">
        <w:tc>
          <w:tcPr>
            <w:tcW w:w="9345" w:type="dxa"/>
            <w:gridSpan w:val="3"/>
          </w:tcPr>
          <w:p w14:paraId="6DFCAD3D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118EFE57" w14:textId="2BC852D5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6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203435E3" w14:textId="77777777" w:rsidTr="00F568A2">
        <w:tc>
          <w:tcPr>
            <w:tcW w:w="1980" w:type="dxa"/>
          </w:tcPr>
          <w:p w14:paraId="231D8479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E37CC8B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Беседа «Безопасность в сети Интернет» </w:t>
            </w:r>
          </w:p>
          <w:p w14:paraId="3E6FE90E" w14:textId="0DAE9956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(мл., ср., ст.)</w:t>
            </w:r>
            <w:r w:rsidRPr="00A24A2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821" w:type="dxa"/>
          </w:tcPr>
          <w:p w14:paraId="664C826B" w14:textId="7E3D2B7D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Правила поведения онлайн, защита персональных данных</w:t>
            </w:r>
          </w:p>
        </w:tc>
      </w:tr>
      <w:tr w:rsidR="00A24A22" w:rsidRPr="00570B99" w14:paraId="1747A545" w14:textId="77777777" w:rsidTr="00F568A2">
        <w:tc>
          <w:tcPr>
            <w:tcW w:w="1980" w:type="dxa"/>
          </w:tcPr>
          <w:p w14:paraId="0E041857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BBA63E8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Интерактивная игра «Код да Винчи»</w:t>
            </w:r>
          </w:p>
          <w:p w14:paraId="08977AC0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  <w:p w14:paraId="4E267109" w14:textId="1E6AFE3D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14:paraId="33CB3F49" w14:textId="364CC575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Головоломки, загадки, логические задачи</w:t>
            </w:r>
          </w:p>
        </w:tc>
      </w:tr>
      <w:tr w:rsidR="00A24A22" w:rsidRPr="00570B99" w14:paraId="263DFEF5" w14:textId="77777777" w:rsidTr="00F568A2">
        <w:tc>
          <w:tcPr>
            <w:tcW w:w="1980" w:type="dxa"/>
          </w:tcPr>
          <w:p w14:paraId="329C0210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607E9EB" w14:textId="3A3FEBB3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3821" w:type="dxa"/>
          </w:tcPr>
          <w:p w14:paraId="18A5A880" w14:textId="414215D5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Просмотр мультфильма/фильма, обсуждение персонажей и сюжета</w:t>
            </w:r>
          </w:p>
        </w:tc>
      </w:tr>
      <w:tr w:rsidR="00A24A22" w:rsidRPr="00570B99" w14:paraId="20B3D643" w14:textId="77777777" w:rsidTr="00F568A2">
        <w:tc>
          <w:tcPr>
            <w:tcW w:w="9345" w:type="dxa"/>
            <w:gridSpan w:val="3"/>
          </w:tcPr>
          <w:p w14:paraId="336AC948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2B8A58D" w14:textId="1F8BB5F9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7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385DA775" w14:textId="77777777" w:rsidTr="00F568A2">
        <w:tc>
          <w:tcPr>
            <w:tcW w:w="1980" w:type="dxa"/>
          </w:tcPr>
          <w:p w14:paraId="2E2F791F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E465740" w14:textId="0FE4143B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Подвижные игры «Мы ребята – удальцы!» (мл., ср.)</w:t>
            </w:r>
          </w:p>
        </w:tc>
        <w:tc>
          <w:tcPr>
            <w:tcW w:w="3821" w:type="dxa"/>
          </w:tcPr>
          <w:p w14:paraId="1B8E2CE9" w14:textId="3BE8D43B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Активные игры «Догони», «Кто лишний?», </w:t>
            </w:r>
            <w:proofErr w:type="gramStart"/>
            <w:r w:rsidRPr="00A24A22">
              <w:rPr>
                <w:rFonts w:ascii="Times New Roman" w:hAnsi="Times New Roman"/>
                <w:sz w:val="24"/>
                <w:szCs w:val="24"/>
              </w:rPr>
              <w:t>«»</w:t>
            </w:r>
            <w:proofErr w:type="spellStart"/>
            <w:r w:rsidRPr="00A24A22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proofErr w:type="gramEnd"/>
            <w:r w:rsidRPr="00A24A2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A24A22" w:rsidRPr="00570B99" w14:paraId="24FA3AA3" w14:textId="77777777" w:rsidTr="00F568A2">
        <w:tc>
          <w:tcPr>
            <w:tcW w:w="1980" w:type="dxa"/>
          </w:tcPr>
          <w:p w14:paraId="7BEE11E9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73212C0" w14:textId="6E22A922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Творческий конкурс «Мастерская идей»</w:t>
            </w:r>
          </w:p>
        </w:tc>
        <w:tc>
          <w:tcPr>
            <w:tcW w:w="3821" w:type="dxa"/>
          </w:tcPr>
          <w:p w14:paraId="57063A5F" w14:textId="42BF650D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Поделки своими руками. Выставка лучших работ</w:t>
            </w:r>
          </w:p>
        </w:tc>
      </w:tr>
      <w:tr w:rsidR="00A24A22" w:rsidRPr="00570B99" w14:paraId="7058BC35" w14:textId="77777777" w:rsidTr="00F568A2">
        <w:tc>
          <w:tcPr>
            <w:tcW w:w="1980" w:type="dxa"/>
          </w:tcPr>
          <w:p w14:paraId="2EA836D0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64B9ADD" w14:textId="43948C8C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Вечер загадок и ребусов «Разгадай-ка» (мл., ср., ст.)</w:t>
            </w:r>
          </w:p>
        </w:tc>
        <w:tc>
          <w:tcPr>
            <w:tcW w:w="3821" w:type="dxa"/>
          </w:tcPr>
          <w:p w14:paraId="1D80C6D6" w14:textId="34E0B51F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Командные конкурсы на смекалку и эрудицию</w:t>
            </w:r>
          </w:p>
        </w:tc>
      </w:tr>
      <w:tr w:rsidR="00A24A22" w:rsidRPr="00570B99" w14:paraId="36DFD3C5" w14:textId="77777777" w:rsidTr="00F568A2">
        <w:tc>
          <w:tcPr>
            <w:tcW w:w="9345" w:type="dxa"/>
            <w:gridSpan w:val="3"/>
          </w:tcPr>
          <w:p w14:paraId="17392D80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7933EE0" w14:textId="4466738F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8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44AABD96" w14:textId="77777777" w:rsidTr="00F568A2">
        <w:tc>
          <w:tcPr>
            <w:tcW w:w="1980" w:type="dxa"/>
          </w:tcPr>
          <w:p w14:paraId="43CBEF7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895A822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Занятие «Первая помощь: учимся спасать жизнь» </w:t>
            </w:r>
          </w:p>
          <w:p w14:paraId="20601338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lastRenderedPageBreak/>
              <w:t>(мл., ср., ст.)</w:t>
            </w:r>
          </w:p>
          <w:p w14:paraId="01AEFD08" w14:textId="31DC28EB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14:paraId="312DC9FD" w14:textId="20CE105B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 мастер-класс по оказанию первой помощи</w:t>
            </w:r>
          </w:p>
        </w:tc>
      </w:tr>
      <w:tr w:rsidR="00A24A22" w:rsidRPr="00570B99" w14:paraId="776E47B7" w14:textId="77777777" w:rsidTr="00F568A2">
        <w:tc>
          <w:tcPr>
            <w:tcW w:w="1980" w:type="dxa"/>
          </w:tcPr>
          <w:p w14:paraId="653809B1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1C5631B3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Спортивно-игровая программа «</w:t>
            </w:r>
            <w:proofErr w:type="spellStart"/>
            <w:r w:rsidRPr="00A24A22">
              <w:rPr>
                <w:rFonts w:ascii="Times New Roman" w:hAnsi="Times New Roman"/>
                <w:sz w:val="24"/>
                <w:szCs w:val="24"/>
              </w:rPr>
              <w:t>Спортландия</w:t>
            </w:r>
            <w:proofErr w:type="spellEnd"/>
            <w:r w:rsidRPr="00A24A2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1D8C237" w14:textId="31BD742C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821" w:type="dxa"/>
          </w:tcPr>
          <w:p w14:paraId="639F7592" w14:textId="4C1E9526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Подвижные игры, эстафеты, спортивные развлечения</w:t>
            </w:r>
          </w:p>
        </w:tc>
      </w:tr>
      <w:tr w:rsidR="00A24A22" w:rsidRPr="00570B99" w14:paraId="174FA4B1" w14:textId="77777777" w:rsidTr="00F568A2">
        <w:tc>
          <w:tcPr>
            <w:tcW w:w="1980" w:type="dxa"/>
          </w:tcPr>
          <w:p w14:paraId="5CC223F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EEB0843" w14:textId="4C4CB27D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3821" w:type="dxa"/>
          </w:tcPr>
          <w:p w14:paraId="39A8AF08" w14:textId="35683D87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Просмотр мультфильма/фильма, обсуждение персонажей и сюжета</w:t>
            </w:r>
          </w:p>
        </w:tc>
      </w:tr>
      <w:tr w:rsidR="00A24A22" w:rsidRPr="00570B99" w14:paraId="77A23FB6" w14:textId="77777777" w:rsidTr="00F568A2">
        <w:tc>
          <w:tcPr>
            <w:tcW w:w="9345" w:type="dxa"/>
            <w:gridSpan w:val="3"/>
          </w:tcPr>
          <w:p w14:paraId="656DEB85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4F1499F" w14:textId="353016D2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9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149537E4" w14:textId="77777777" w:rsidTr="00F568A2">
        <w:tc>
          <w:tcPr>
            <w:tcW w:w="1980" w:type="dxa"/>
          </w:tcPr>
          <w:p w14:paraId="267318FD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28925CBB" w14:textId="014C65D8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Игра-эстафета с водой «Больше движения!» (мл., ср.)</w:t>
            </w:r>
          </w:p>
        </w:tc>
        <w:tc>
          <w:tcPr>
            <w:tcW w:w="3821" w:type="dxa"/>
          </w:tcPr>
          <w:p w14:paraId="11FC3BF7" w14:textId="6AEBCE8E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Спортивные развлечения с водой «Водонос», «Наполни стакан» и др.</w:t>
            </w:r>
          </w:p>
        </w:tc>
      </w:tr>
      <w:tr w:rsidR="00A24A22" w:rsidRPr="00570B99" w14:paraId="65DE5E0C" w14:textId="77777777" w:rsidTr="00F568A2">
        <w:tc>
          <w:tcPr>
            <w:tcW w:w="1980" w:type="dxa"/>
          </w:tcPr>
          <w:p w14:paraId="3B8DF268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F994BAF" w14:textId="73601B8A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Анкетирование «Быть патриотом – что это значит?» (мл., ср., ст.)</w:t>
            </w:r>
          </w:p>
        </w:tc>
        <w:tc>
          <w:tcPr>
            <w:tcW w:w="3821" w:type="dxa"/>
          </w:tcPr>
          <w:p w14:paraId="46F9527D" w14:textId="490D6F8C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Анкеты и беседа на тему «Патриотизм»</w:t>
            </w:r>
          </w:p>
        </w:tc>
      </w:tr>
      <w:tr w:rsidR="00A24A22" w:rsidRPr="00570B99" w14:paraId="61255C0B" w14:textId="77777777" w:rsidTr="00F568A2">
        <w:tc>
          <w:tcPr>
            <w:tcW w:w="1980" w:type="dxa"/>
          </w:tcPr>
          <w:p w14:paraId="1ECAEDFE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A18F7DF" w14:textId="237D35C9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3821" w:type="dxa"/>
          </w:tcPr>
          <w:p w14:paraId="5AEA149B" w14:textId="15853764" w:rsidR="00A24A22" w:rsidRPr="00A24A22" w:rsidRDefault="00A24A22" w:rsidP="00A24A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Просмотр мультфильма/фильма, обсуждение персонажей и сюжета</w:t>
            </w:r>
          </w:p>
        </w:tc>
      </w:tr>
      <w:tr w:rsidR="00A24A22" w:rsidRPr="00570B99" w14:paraId="0397EEF7" w14:textId="77777777" w:rsidTr="00F568A2">
        <w:tc>
          <w:tcPr>
            <w:tcW w:w="9345" w:type="dxa"/>
            <w:gridSpan w:val="3"/>
          </w:tcPr>
          <w:p w14:paraId="7148F4C0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16E25307" w14:textId="35B91D3C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10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24A22" w:rsidRPr="00570B99" w14:paraId="4706F9D7" w14:textId="77777777" w:rsidTr="00F568A2">
        <w:tc>
          <w:tcPr>
            <w:tcW w:w="1980" w:type="dxa"/>
          </w:tcPr>
          <w:p w14:paraId="76B72EC7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838C622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Эстафета «Береги здоровье смолоду»</w:t>
            </w:r>
          </w:p>
          <w:p w14:paraId="6C8A7935" w14:textId="3515EBA8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 (мл., ср.)</w:t>
            </w:r>
          </w:p>
        </w:tc>
        <w:tc>
          <w:tcPr>
            <w:tcW w:w="3821" w:type="dxa"/>
          </w:tcPr>
          <w:p w14:paraId="1758DC45" w14:textId="24FE55B0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Спортивные игры-эстафеты</w:t>
            </w:r>
          </w:p>
        </w:tc>
      </w:tr>
      <w:tr w:rsidR="00A24A22" w:rsidRPr="00570B99" w14:paraId="2CBD6749" w14:textId="77777777" w:rsidTr="00F568A2">
        <w:tc>
          <w:tcPr>
            <w:tcW w:w="1980" w:type="dxa"/>
          </w:tcPr>
          <w:p w14:paraId="71AB7E7A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C2A099E" w14:textId="77777777" w:rsidR="00A24A22" w:rsidRPr="00A24A22" w:rsidRDefault="00A24A22" w:rsidP="00A24A22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A22">
              <w:rPr>
                <w:rFonts w:ascii="Times New Roman" w:hAnsi="Times New Roman"/>
                <w:sz w:val="24"/>
                <w:szCs w:val="24"/>
              </w:rPr>
              <w:t>Видеолекторий</w:t>
            </w:r>
            <w:proofErr w:type="spellEnd"/>
            <w:r w:rsidRPr="00A24A22">
              <w:rPr>
                <w:rFonts w:ascii="Times New Roman" w:hAnsi="Times New Roman"/>
                <w:sz w:val="24"/>
                <w:szCs w:val="24"/>
              </w:rPr>
              <w:t xml:space="preserve"> «Всё о вреде алкоголя и курения»</w:t>
            </w:r>
          </w:p>
          <w:p w14:paraId="5B1FF233" w14:textId="03BFD396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 xml:space="preserve"> (мл., ср., ст.) </w:t>
            </w:r>
          </w:p>
        </w:tc>
        <w:tc>
          <w:tcPr>
            <w:tcW w:w="3821" w:type="dxa"/>
          </w:tcPr>
          <w:p w14:paraId="739B6D4F" w14:textId="7124C528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Просмотр фильма на тему, обсуждение последствий вредной привычки</w:t>
            </w:r>
          </w:p>
        </w:tc>
      </w:tr>
      <w:tr w:rsidR="00A24A22" w:rsidRPr="00570B99" w14:paraId="7D279B97" w14:textId="77777777" w:rsidTr="00F568A2">
        <w:tc>
          <w:tcPr>
            <w:tcW w:w="1980" w:type="dxa"/>
          </w:tcPr>
          <w:p w14:paraId="79303176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48E662D2" w14:textId="2AAC7B0E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Дискотека «Звёздный вечер» (ср., ст.)</w:t>
            </w:r>
          </w:p>
        </w:tc>
        <w:tc>
          <w:tcPr>
            <w:tcW w:w="3821" w:type="dxa"/>
          </w:tcPr>
          <w:p w14:paraId="4969DBF1" w14:textId="35F994BD" w:rsidR="00A24A22" w:rsidRPr="00A24A22" w:rsidRDefault="00A24A22" w:rsidP="00A24A2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A24A22">
              <w:rPr>
                <w:rFonts w:ascii="Times New Roman" w:hAnsi="Times New Roman"/>
                <w:sz w:val="24"/>
                <w:szCs w:val="24"/>
              </w:rPr>
              <w:t>Выступление творческих коллективов, флешмоб, сценические номера</w:t>
            </w:r>
          </w:p>
        </w:tc>
      </w:tr>
      <w:tr w:rsidR="00A24A22" w:rsidRPr="00570B99" w14:paraId="42BC84E2" w14:textId="77777777" w:rsidTr="00F568A2">
        <w:tc>
          <w:tcPr>
            <w:tcW w:w="9345" w:type="dxa"/>
            <w:gridSpan w:val="3"/>
          </w:tcPr>
          <w:p w14:paraId="7388F766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6887F485" w14:textId="6AE87676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11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50025346" w14:textId="77777777" w:rsidTr="00F568A2">
        <w:tc>
          <w:tcPr>
            <w:tcW w:w="1980" w:type="dxa"/>
          </w:tcPr>
          <w:p w14:paraId="5542A186" w14:textId="77777777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83B8032" w14:textId="4EB03BD8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 и конкурс рисунков «Мы за здоровый образ жизни».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1DB1FB4C" w14:textId="59F4A3E6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Комбинирование тематической беседы и творческих рисунков для привития ЗОЖ.</w:t>
            </w:r>
          </w:p>
        </w:tc>
      </w:tr>
      <w:tr w:rsidR="004177B2" w:rsidRPr="00570B99" w14:paraId="48B6719A" w14:textId="77777777" w:rsidTr="00F568A2">
        <w:tc>
          <w:tcPr>
            <w:tcW w:w="1980" w:type="dxa"/>
          </w:tcPr>
          <w:p w14:paraId="044174E8" w14:textId="77777777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5E2E9EE7" w14:textId="19408938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«Лесные травы для нашего здоровья»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3D92EDB8" w14:textId="5BDCFAF0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Сбор и презентация трав.</w:t>
            </w:r>
          </w:p>
        </w:tc>
      </w:tr>
      <w:tr w:rsidR="004177B2" w:rsidRPr="00570B99" w14:paraId="721F64AD" w14:textId="77777777" w:rsidTr="00F568A2">
        <w:tc>
          <w:tcPr>
            <w:tcW w:w="1980" w:type="dxa"/>
          </w:tcPr>
          <w:p w14:paraId="1A30FEE8" w14:textId="77777777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4AFDB94" w14:textId="4793C1F9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417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мультфильмов</w:t>
            </w:r>
            <w:r w:rsidRPr="004177B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498799AD" w14:textId="0A853FCF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Смотрим мультфильмы</w:t>
            </w:r>
          </w:p>
        </w:tc>
      </w:tr>
      <w:tr w:rsidR="00A24A22" w:rsidRPr="00570B99" w14:paraId="6E46DE1C" w14:textId="77777777" w:rsidTr="00B32CC4">
        <w:trPr>
          <w:trHeight w:val="761"/>
        </w:trPr>
        <w:tc>
          <w:tcPr>
            <w:tcW w:w="9345" w:type="dxa"/>
            <w:gridSpan w:val="3"/>
          </w:tcPr>
          <w:p w14:paraId="39663117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0761D18" w14:textId="6E699F42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12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1A3A0152" w14:textId="77777777" w:rsidTr="00F568A2">
        <w:tc>
          <w:tcPr>
            <w:tcW w:w="1980" w:type="dxa"/>
          </w:tcPr>
          <w:p w14:paraId="2FC3C173" w14:textId="04D972A6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3E11433" w14:textId="1CFD2886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  <w:lang w:eastAsia="ru-RU"/>
              </w:rPr>
              <w:t>Минутка здоровья: «</w:t>
            </w:r>
            <w:r w:rsidRPr="004177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Друзья Мойдодыра»</w:t>
            </w:r>
            <w:r w:rsidRPr="004177B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6CD09D93" w14:textId="37085FBE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Беседа-презентация о личной гигиене мальчиков и девочек.</w:t>
            </w:r>
          </w:p>
        </w:tc>
      </w:tr>
      <w:tr w:rsidR="004177B2" w:rsidRPr="00570B99" w14:paraId="0A6AEB2C" w14:textId="77777777" w:rsidTr="00F568A2">
        <w:tc>
          <w:tcPr>
            <w:tcW w:w="1980" w:type="dxa"/>
          </w:tcPr>
          <w:p w14:paraId="3E517670" w14:textId="250FED4C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563983BF" w14:textId="574DC54D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Познавательная беседа 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« Все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 xml:space="preserve"> о пользе витаминов»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., ст.)</w:t>
            </w:r>
          </w:p>
        </w:tc>
        <w:tc>
          <w:tcPr>
            <w:tcW w:w="3821" w:type="dxa"/>
          </w:tcPr>
          <w:p w14:paraId="77802727" w14:textId="5D970D89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Просмотр презентации о витаминах, вопросы по теме мероприятия.</w:t>
            </w:r>
          </w:p>
        </w:tc>
      </w:tr>
      <w:tr w:rsidR="004177B2" w:rsidRPr="00570B99" w14:paraId="567D8C12" w14:textId="77777777" w:rsidTr="00F568A2">
        <w:tc>
          <w:tcPr>
            <w:tcW w:w="1980" w:type="dxa"/>
          </w:tcPr>
          <w:p w14:paraId="42CCAEF5" w14:textId="6F0F4FC7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6EF3690" w14:textId="77777777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Спортивная игра «Потерянный клад».</w:t>
            </w:r>
          </w:p>
          <w:p w14:paraId="4160BAC8" w14:textId="220CD41B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36EA52F7" w14:textId="6131E693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Спортивная игра по мотивам «динамического квеста» для всего отряда.</w:t>
            </w:r>
          </w:p>
        </w:tc>
      </w:tr>
      <w:tr w:rsidR="00A24A22" w:rsidRPr="00570B99" w14:paraId="6C7A9709" w14:textId="77777777" w:rsidTr="00F568A2">
        <w:tc>
          <w:tcPr>
            <w:tcW w:w="9345" w:type="dxa"/>
            <w:gridSpan w:val="3"/>
          </w:tcPr>
          <w:p w14:paraId="29736D2D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C301AA2" w14:textId="16FAD850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13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487C139A" w14:textId="77777777" w:rsidTr="00F568A2">
        <w:tc>
          <w:tcPr>
            <w:tcW w:w="1980" w:type="dxa"/>
          </w:tcPr>
          <w:p w14:paraId="36011A79" w14:textId="3EF47F13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3616481" w14:textId="542766DF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Час общения «Умей дружить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».(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мл.)</w:t>
            </w:r>
          </w:p>
        </w:tc>
        <w:tc>
          <w:tcPr>
            <w:tcW w:w="3821" w:type="dxa"/>
          </w:tcPr>
          <w:p w14:paraId="2A598CD2" w14:textId="06A2607E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 и игры, направленные на сплочение коллектива.</w:t>
            </w:r>
          </w:p>
        </w:tc>
      </w:tr>
      <w:tr w:rsidR="004177B2" w:rsidRPr="00570B99" w14:paraId="067B6E2B" w14:textId="77777777" w:rsidTr="00F568A2">
        <w:tc>
          <w:tcPr>
            <w:tcW w:w="1980" w:type="dxa"/>
          </w:tcPr>
          <w:p w14:paraId="5B08E771" w14:textId="44BBD2F8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FA3B47C" w14:textId="1E5C6F55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Шахматно-шашечный турнир </w:t>
            </w:r>
            <w:r w:rsidRPr="004177B2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46500277" w14:textId="5B27D423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Шахматно-шашечный турнир в </w:t>
            </w:r>
            <w:r w:rsidRPr="004177B2">
              <w:rPr>
                <w:rFonts w:ascii="Times New Roman" w:hAnsi="Times New Roman"/>
                <w:sz w:val="24"/>
                <w:szCs w:val="24"/>
              </w:rPr>
              <w:lastRenderedPageBreak/>
              <w:t>форме «на вылет».</w:t>
            </w:r>
          </w:p>
        </w:tc>
      </w:tr>
      <w:tr w:rsidR="004177B2" w:rsidRPr="00570B99" w14:paraId="3054897C" w14:textId="77777777" w:rsidTr="00F568A2">
        <w:tc>
          <w:tcPr>
            <w:tcW w:w="1980" w:type="dxa"/>
          </w:tcPr>
          <w:p w14:paraId="483E206B" w14:textId="7499507A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26E7693" w14:textId="22022EC3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 «Как избежать теплового и солнечного удара»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32C7A6BE" w14:textId="48C8C5D5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Просмотр презентации, советы.</w:t>
            </w:r>
          </w:p>
        </w:tc>
      </w:tr>
      <w:tr w:rsidR="00A24A22" w:rsidRPr="00570B99" w14:paraId="52A648A7" w14:textId="77777777" w:rsidTr="004177B2">
        <w:trPr>
          <w:trHeight w:val="758"/>
        </w:trPr>
        <w:tc>
          <w:tcPr>
            <w:tcW w:w="9345" w:type="dxa"/>
            <w:gridSpan w:val="3"/>
          </w:tcPr>
          <w:p w14:paraId="362B384F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31BF582" w14:textId="3A4BF3C8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14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46EAD29A" w14:textId="77777777" w:rsidTr="00F568A2">
        <w:tc>
          <w:tcPr>
            <w:tcW w:w="1980" w:type="dxa"/>
          </w:tcPr>
          <w:p w14:paraId="503E12FF" w14:textId="298B8216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86BA2CA" w14:textId="482DDAD7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Час общения «Умей дружить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».(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мл.)</w:t>
            </w:r>
          </w:p>
        </w:tc>
        <w:tc>
          <w:tcPr>
            <w:tcW w:w="3821" w:type="dxa"/>
          </w:tcPr>
          <w:p w14:paraId="54511DA3" w14:textId="22313782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 и игры, направленные на сплочение коллектива.</w:t>
            </w:r>
          </w:p>
        </w:tc>
      </w:tr>
      <w:tr w:rsidR="004177B2" w:rsidRPr="00570B99" w14:paraId="39DA66AD" w14:textId="77777777" w:rsidTr="00F568A2">
        <w:tc>
          <w:tcPr>
            <w:tcW w:w="1980" w:type="dxa"/>
          </w:tcPr>
          <w:p w14:paraId="399E365D" w14:textId="680A59D6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5984E27" w14:textId="552B420E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Шахматно-шашечный турнир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3EFAE2C5" w14:textId="7791E607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Шахматно-шашечный турнир в форме «на вылет».</w:t>
            </w:r>
          </w:p>
        </w:tc>
      </w:tr>
      <w:tr w:rsidR="004177B2" w:rsidRPr="00570B99" w14:paraId="6A77F281" w14:textId="77777777" w:rsidTr="00F568A2">
        <w:tc>
          <w:tcPr>
            <w:tcW w:w="1980" w:type="dxa"/>
          </w:tcPr>
          <w:p w14:paraId="0AA1BCCA" w14:textId="70254A65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9D43EDC" w14:textId="33329DAB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 «Как избежать теплового и солнечного удара»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5E7C87F0" w14:textId="37D77E2A" w:rsidR="004177B2" w:rsidRPr="004177B2" w:rsidRDefault="004177B2" w:rsidP="004177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Просмотр презентации, советы.</w:t>
            </w:r>
          </w:p>
        </w:tc>
      </w:tr>
      <w:tr w:rsidR="00A24A22" w:rsidRPr="00570B99" w14:paraId="199CFC92" w14:textId="77777777" w:rsidTr="00F568A2">
        <w:tc>
          <w:tcPr>
            <w:tcW w:w="9345" w:type="dxa"/>
            <w:gridSpan w:val="3"/>
          </w:tcPr>
          <w:p w14:paraId="169F236B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21E9091" w14:textId="6DDBBE7D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15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.07.202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2B8A07EA" w14:textId="77777777" w:rsidTr="00F568A2">
        <w:tc>
          <w:tcPr>
            <w:tcW w:w="1980" w:type="dxa"/>
          </w:tcPr>
          <w:p w14:paraId="3692241D" w14:textId="2F4852DC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1F80336B" w14:textId="0D89ECD3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Минутка здоровья: воздушное закаливание.</w:t>
            </w:r>
            <w:r w:rsidRPr="004177B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14416345" w14:textId="7F4F23DB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Беседа-презентация.</w:t>
            </w:r>
          </w:p>
        </w:tc>
      </w:tr>
      <w:tr w:rsidR="004177B2" w:rsidRPr="00570B99" w14:paraId="64E6008A" w14:textId="77777777" w:rsidTr="00F568A2">
        <w:tc>
          <w:tcPr>
            <w:tcW w:w="1980" w:type="dxa"/>
          </w:tcPr>
          <w:p w14:paraId="695E582C" w14:textId="049F8031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63698AB7" w14:textId="1A1F7429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Гиннес шоу (игровая 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программа  (</w:t>
            </w:r>
            <w:proofErr w:type="spellStart"/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., ст.)</w:t>
            </w:r>
          </w:p>
        </w:tc>
        <w:tc>
          <w:tcPr>
            <w:tcW w:w="3821" w:type="dxa"/>
          </w:tcPr>
          <w:p w14:paraId="62FB7C8C" w14:textId="43B7F614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Развлекательное мероприятие, где участники соревнуются в установлении необычных и шуточных рекордов.</w:t>
            </w:r>
          </w:p>
        </w:tc>
      </w:tr>
      <w:tr w:rsidR="004177B2" w:rsidRPr="00570B99" w14:paraId="364E51BC" w14:textId="77777777" w:rsidTr="00F568A2">
        <w:tc>
          <w:tcPr>
            <w:tcW w:w="1980" w:type="dxa"/>
          </w:tcPr>
          <w:p w14:paraId="66AFADBC" w14:textId="7605891A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CA8EBF2" w14:textId="0368250D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на асфальте «Веселые каникулы</w:t>
            </w:r>
            <w:proofErr w:type="gramStart"/>
            <w:r w:rsidRPr="00417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4177B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77709D45" w14:textId="4D6217A6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Рисунки мелом на асфальте на свободную тему.</w:t>
            </w:r>
          </w:p>
        </w:tc>
      </w:tr>
      <w:tr w:rsidR="00A24A22" w:rsidRPr="00570B99" w14:paraId="243BA781" w14:textId="77777777" w:rsidTr="00F568A2">
        <w:tc>
          <w:tcPr>
            <w:tcW w:w="9345" w:type="dxa"/>
            <w:gridSpan w:val="3"/>
          </w:tcPr>
          <w:p w14:paraId="75A261E6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192B521" w14:textId="6AE50E39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16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4A136357" w14:textId="77777777" w:rsidTr="00F568A2">
        <w:tc>
          <w:tcPr>
            <w:tcW w:w="1980" w:type="dxa"/>
          </w:tcPr>
          <w:p w14:paraId="1F95C4BA" w14:textId="33BEC5A7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FA8C446" w14:textId="41C6C7AD" w:rsidR="004177B2" w:rsidRPr="004177B2" w:rsidRDefault="004177B2" w:rsidP="004177B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  <w:lang w:eastAsia="ru-RU"/>
              </w:rPr>
              <w:t>Минутка здоровья: «</w:t>
            </w:r>
            <w:r w:rsidRPr="004177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Осанка-основа красивой походки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177B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187E8DD2" w14:textId="01E70182" w:rsidR="004177B2" w:rsidRPr="004177B2" w:rsidRDefault="004177B2" w:rsidP="004177B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Беседа-презентация.</w:t>
            </w:r>
          </w:p>
        </w:tc>
      </w:tr>
      <w:tr w:rsidR="004177B2" w:rsidRPr="00570B99" w14:paraId="444472B4" w14:textId="77777777" w:rsidTr="00F568A2">
        <w:tc>
          <w:tcPr>
            <w:tcW w:w="1980" w:type="dxa"/>
          </w:tcPr>
          <w:p w14:paraId="64D6E755" w14:textId="38B16512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237582D8" w14:textId="16317A8C" w:rsidR="004177B2" w:rsidRPr="004177B2" w:rsidRDefault="004177B2" w:rsidP="004177B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Конкурс рисунков «Домик в лесу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» 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6E295F93" w14:textId="033707AF" w:rsidR="004177B2" w:rsidRPr="004177B2" w:rsidRDefault="004177B2" w:rsidP="004177B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Подвести итоги на самый лучший рисунок.</w:t>
            </w:r>
          </w:p>
        </w:tc>
      </w:tr>
      <w:tr w:rsidR="004177B2" w:rsidRPr="00570B99" w14:paraId="56817588" w14:textId="77777777" w:rsidTr="009507B2">
        <w:trPr>
          <w:trHeight w:val="1132"/>
        </w:trPr>
        <w:tc>
          <w:tcPr>
            <w:tcW w:w="1980" w:type="dxa"/>
          </w:tcPr>
          <w:p w14:paraId="10F1373D" w14:textId="087F2F5F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0E0DC74" w14:textId="712E7F3E" w:rsidR="004177B2" w:rsidRPr="004177B2" w:rsidRDefault="004177B2" w:rsidP="004177B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Экспресс 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эстафета.(</w:t>
            </w:r>
            <w:proofErr w:type="spellStart"/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1D7617F3" w14:textId="1FD44FFC" w:rsidR="004177B2" w:rsidRPr="004177B2" w:rsidRDefault="004177B2" w:rsidP="004177B2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Спортивная игра по станциям с заданиями для всего отряда на время.</w:t>
            </w:r>
          </w:p>
        </w:tc>
      </w:tr>
      <w:tr w:rsidR="00A24A22" w:rsidRPr="00570B99" w14:paraId="324CE6A7" w14:textId="77777777" w:rsidTr="00F568A2">
        <w:tc>
          <w:tcPr>
            <w:tcW w:w="9345" w:type="dxa"/>
            <w:gridSpan w:val="3"/>
          </w:tcPr>
          <w:p w14:paraId="3F86BB59" w14:textId="77777777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ECE101D" w14:textId="32C6DC00" w:rsidR="00A24A22" w:rsidRPr="00570B99" w:rsidRDefault="00A24A22" w:rsidP="00A24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17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4177B2" w:rsidRPr="00570B99" w14:paraId="14B098B2" w14:textId="77777777" w:rsidTr="00F568A2">
        <w:tc>
          <w:tcPr>
            <w:tcW w:w="1980" w:type="dxa"/>
          </w:tcPr>
          <w:p w14:paraId="4B395E66" w14:textId="2276244E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2E73EB3" w14:textId="18369BCA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Спортивно - игровая программа «Быстрее, выше, сильнее!» 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2C5D5C74" w14:textId="02034384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Командные веселые эстафеты </w:t>
            </w:r>
          </w:p>
        </w:tc>
      </w:tr>
      <w:tr w:rsidR="004177B2" w:rsidRPr="00570B99" w14:paraId="54D7D057" w14:textId="77777777" w:rsidTr="00F568A2">
        <w:tc>
          <w:tcPr>
            <w:tcW w:w="1980" w:type="dxa"/>
          </w:tcPr>
          <w:p w14:paraId="55DEB43D" w14:textId="295B79D6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5BB55E40" w14:textId="5241DC18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Антинаркотическая акция «Жизнь без наркотиков»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57EDB223" w14:textId="43A566F4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Профилактика наркозависимости среди молодежи и подростков.</w:t>
            </w:r>
          </w:p>
        </w:tc>
      </w:tr>
      <w:tr w:rsidR="004177B2" w:rsidRPr="00570B99" w14:paraId="601EF277" w14:textId="77777777" w:rsidTr="00F568A2">
        <w:tc>
          <w:tcPr>
            <w:tcW w:w="1980" w:type="dxa"/>
          </w:tcPr>
          <w:p w14:paraId="76607B75" w14:textId="355DD4BE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E6D403F" w14:textId="3B6B6E24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>«Жизнь без наркотиков». Флешмоб. (</w:t>
            </w:r>
            <w:proofErr w:type="spellStart"/>
            <w:r w:rsidRPr="004177B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4177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70469DC1" w14:textId="236D2A34" w:rsidR="004177B2" w:rsidRPr="004177B2" w:rsidRDefault="004177B2" w:rsidP="004177B2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177B2">
              <w:rPr>
                <w:rFonts w:ascii="Times New Roman" w:hAnsi="Times New Roman"/>
                <w:sz w:val="24"/>
                <w:szCs w:val="24"/>
              </w:rPr>
              <w:t xml:space="preserve">Изготовление плакатов и </w:t>
            </w:r>
            <w:proofErr w:type="gramStart"/>
            <w:r w:rsidRPr="004177B2">
              <w:rPr>
                <w:rFonts w:ascii="Times New Roman" w:hAnsi="Times New Roman"/>
                <w:sz w:val="24"/>
                <w:szCs w:val="24"/>
              </w:rPr>
              <w:t>рисунков  по</w:t>
            </w:r>
            <w:proofErr w:type="gramEnd"/>
            <w:r w:rsidRPr="004177B2">
              <w:rPr>
                <w:rFonts w:ascii="Times New Roman" w:hAnsi="Times New Roman"/>
                <w:sz w:val="24"/>
                <w:szCs w:val="24"/>
              </w:rPr>
              <w:t xml:space="preserve"> данной тематике и разучивание несложных движений </w:t>
            </w:r>
          </w:p>
        </w:tc>
      </w:tr>
      <w:tr w:rsidR="004177B2" w:rsidRPr="00570B99" w14:paraId="5524D05E" w14:textId="77777777" w:rsidTr="00F568A2">
        <w:tc>
          <w:tcPr>
            <w:tcW w:w="9345" w:type="dxa"/>
            <w:gridSpan w:val="3"/>
          </w:tcPr>
          <w:p w14:paraId="1E48BB17" w14:textId="77777777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673E1E7F" w14:textId="25EDC533" w:rsidR="004177B2" w:rsidRPr="00570B99" w:rsidRDefault="004177B2" w:rsidP="00417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18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45592" w:rsidRPr="00570B99" w14:paraId="426F6F83" w14:textId="77777777" w:rsidTr="00F568A2">
        <w:tc>
          <w:tcPr>
            <w:tcW w:w="1980" w:type="dxa"/>
          </w:tcPr>
          <w:p w14:paraId="005A8503" w14:textId="45EA2D0C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2BAD75EB" w14:textId="37A825B9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Акция «Чистота родной земли»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38918A32" w14:textId="48BBEE51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Собираем мусор</w:t>
            </w:r>
          </w:p>
        </w:tc>
      </w:tr>
      <w:tr w:rsidR="00145592" w:rsidRPr="00570B99" w14:paraId="701788DA" w14:textId="77777777" w:rsidTr="00F568A2">
        <w:tc>
          <w:tcPr>
            <w:tcW w:w="1980" w:type="dxa"/>
          </w:tcPr>
          <w:p w14:paraId="4815DC24" w14:textId="43CEFB01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9AB2BF8" w14:textId="6CB27789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Познавательная 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программа  «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Мы живём в России».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06C2893C" w14:textId="15A0A202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Беседа, викторина, игры. </w:t>
            </w:r>
          </w:p>
        </w:tc>
      </w:tr>
      <w:tr w:rsidR="00145592" w:rsidRPr="00570B99" w14:paraId="582F7F23" w14:textId="77777777" w:rsidTr="00F568A2">
        <w:tc>
          <w:tcPr>
            <w:tcW w:w="1980" w:type="dxa"/>
          </w:tcPr>
          <w:p w14:paraId="51EA0D07" w14:textId="76802070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B02ACDF" w14:textId="4E73D51B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Конкурс «Ателье огородных </w:t>
            </w:r>
            <w:r w:rsidRPr="00145592">
              <w:rPr>
                <w:rFonts w:ascii="Times New Roman" w:hAnsi="Times New Roman"/>
                <w:sz w:val="24"/>
                <w:szCs w:val="24"/>
              </w:rPr>
              <w:lastRenderedPageBreak/>
              <w:t>мод»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50AEACFE" w14:textId="4CC3575B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костюма, сделанного </w:t>
            </w:r>
            <w:r w:rsidRPr="00145592">
              <w:rPr>
                <w:rFonts w:ascii="Times New Roman" w:hAnsi="Times New Roman"/>
                <w:sz w:val="24"/>
                <w:szCs w:val="24"/>
              </w:rPr>
              <w:lastRenderedPageBreak/>
              <w:t>своими руками из трав и цветов.</w:t>
            </w:r>
          </w:p>
        </w:tc>
      </w:tr>
      <w:tr w:rsidR="00145592" w:rsidRPr="00570B99" w14:paraId="6A5885E3" w14:textId="77777777" w:rsidTr="00F568A2">
        <w:tc>
          <w:tcPr>
            <w:tcW w:w="9345" w:type="dxa"/>
            <w:gridSpan w:val="3"/>
          </w:tcPr>
          <w:p w14:paraId="312D4D03" w14:textId="77777777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31F04A20" w14:textId="44E94E4B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19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45592" w:rsidRPr="00570B99" w14:paraId="584A1D1A" w14:textId="77777777" w:rsidTr="00F568A2">
        <w:tc>
          <w:tcPr>
            <w:tcW w:w="1980" w:type="dxa"/>
          </w:tcPr>
          <w:p w14:paraId="6115549E" w14:textId="4AA4ABC7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A5C149B" w14:textId="7115D37E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Конкурс рисунков по правилам дорожного движения «Мы – пешеходы»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098F44AB" w14:textId="6D5F82AE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Конкурс рисунков, выставка работ</w:t>
            </w:r>
          </w:p>
        </w:tc>
      </w:tr>
      <w:tr w:rsidR="00145592" w:rsidRPr="00570B99" w14:paraId="03C48484" w14:textId="77777777" w:rsidTr="00F568A2">
        <w:tc>
          <w:tcPr>
            <w:tcW w:w="1980" w:type="dxa"/>
          </w:tcPr>
          <w:p w14:paraId="2E4B4524" w14:textId="2A5EDD44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18A82FA0" w14:textId="04253B6F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«День Нептуна». Игровая 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программа.(</w:t>
            </w:r>
            <w:proofErr w:type="spellStart"/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0737D3C9" w14:textId="2365CC4B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Театрализованное шествие с водными баталиями, танцами и командными соревнованиями.</w:t>
            </w:r>
          </w:p>
        </w:tc>
      </w:tr>
      <w:tr w:rsidR="00145592" w:rsidRPr="00570B99" w14:paraId="6659439F" w14:textId="77777777" w:rsidTr="00F568A2">
        <w:tc>
          <w:tcPr>
            <w:tcW w:w="1980" w:type="dxa"/>
          </w:tcPr>
          <w:p w14:paraId="251C5BCD" w14:textId="145B49BB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4BFA8284" w14:textId="135B3137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фильмов(</w:t>
            </w:r>
            <w:proofErr w:type="spellStart"/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., ст.)</w:t>
            </w:r>
          </w:p>
        </w:tc>
        <w:tc>
          <w:tcPr>
            <w:tcW w:w="3821" w:type="dxa"/>
          </w:tcPr>
          <w:p w14:paraId="646DE0E3" w14:textId="2C7BC7E6" w:rsidR="00145592" w:rsidRPr="00145592" w:rsidRDefault="00145592" w:rsidP="00145592">
            <w:pPr>
              <w:tabs>
                <w:tab w:val="left" w:pos="58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Просмотр художественных фильмов.</w:t>
            </w:r>
          </w:p>
        </w:tc>
      </w:tr>
      <w:tr w:rsidR="00145592" w:rsidRPr="00570B99" w14:paraId="7B0CA184" w14:textId="77777777" w:rsidTr="00F568A2">
        <w:tc>
          <w:tcPr>
            <w:tcW w:w="9345" w:type="dxa"/>
            <w:gridSpan w:val="3"/>
          </w:tcPr>
          <w:p w14:paraId="09841ED4" w14:textId="77777777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2C9F6C5B" w14:textId="108347BD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20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45592" w:rsidRPr="00570B99" w14:paraId="1C622521" w14:textId="77777777" w:rsidTr="00F568A2">
        <w:tc>
          <w:tcPr>
            <w:tcW w:w="1980" w:type="dxa"/>
          </w:tcPr>
          <w:p w14:paraId="2E9D4994" w14:textId="4E6823F2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31C79B9" w14:textId="475BBD86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  <w:lang w:eastAsia="ru-RU"/>
              </w:rPr>
              <w:t>Минутка здоровья: «Как ухаживать за зубами»</w:t>
            </w:r>
            <w:r w:rsidRPr="0014559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56768892" w14:textId="25829F63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Беседа-презентация о здоровье зубов человека.</w:t>
            </w:r>
          </w:p>
        </w:tc>
      </w:tr>
      <w:tr w:rsidR="00145592" w:rsidRPr="00570B99" w14:paraId="73F76C54" w14:textId="77777777" w:rsidTr="00F568A2">
        <w:tc>
          <w:tcPr>
            <w:tcW w:w="1980" w:type="dxa"/>
          </w:tcPr>
          <w:p w14:paraId="7C371F87" w14:textId="0C37CC97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69C17540" w14:textId="1F296D69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Поделки из оригами «Веселое лето!» 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3DBC1827" w14:textId="135723D3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Изготовление поделок из бумаги по теме.</w:t>
            </w:r>
          </w:p>
        </w:tc>
      </w:tr>
      <w:tr w:rsidR="00145592" w:rsidRPr="00570B99" w14:paraId="05FC0689" w14:textId="77777777" w:rsidTr="00F568A2">
        <w:tc>
          <w:tcPr>
            <w:tcW w:w="1980" w:type="dxa"/>
          </w:tcPr>
          <w:p w14:paraId="7603BC63" w14:textId="53B06FE1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85F1522" w14:textId="1105FE7E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Подвижные 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игры.(</w:t>
            </w:r>
            <w:proofErr w:type="spellStart"/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мл.,ср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1" w:type="dxa"/>
          </w:tcPr>
          <w:p w14:paraId="42BA73DF" w14:textId="2E00DB07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 xml:space="preserve">Игры в вышибалы, 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минифутбол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5592" w:rsidRPr="00570B99" w14:paraId="6FDF8875" w14:textId="77777777" w:rsidTr="00F568A2">
        <w:tc>
          <w:tcPr>
            <w:tcW w:w="9345" w:type="dxa"/>
            <w:gridSpan w:val="3"/>
          </w:tcPr>
          <w:p w14:paraId="3093650D" w14:textId="77777777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21986ECE" w14:textId="6C523243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21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45592" w:rsidRPr="00570B99" w14:paraId="24EF569F" w14:textId="77777777" w:rsidTr="00F568A2">
        <w:tc>
          <w:tcPr>
            <w:tcW w:w="1980" w:type="dxa"/>
          </w:tcPr>
          <w:p w14:paraId="6D82F679" w14:textId="1DAC946F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54367777" w14:textId="7723BA8E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Конкурс рисунков.  «Самый памятный день в лагере».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1" w:type="dxa"/>
          </w:tcPr>
          <w:p w14:paraId="489205A5" w14:textId="30B8D5E5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Конкурс рисунков, выставка работ, яркие воспоминания о смене.</w:t>
            </w:r>
          </w:p>
        </w:tc>
      </w:tr>
      <w:tr w:rsidR="00145592" w:rsidRPr="00570B99" w14:paraId="71930D3C" w14:textId="77777777" w:rsidTr="0035265A">
        <w:trPr>
          <w:trHeight w:val="222"/>
        </w:trPr>
        <w:tc>
          <w:tcPr>
            <w:tcW w:w="1980" w:type="dxa"/>
          </w:tcPr>
          <w:p w14:paraId="0CDAD6C6" w14:textId="00C73946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26E2892" w14:textId="3DF272DB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Игра «Беспроигрышная лотерея».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17173D30" w14:textId="192D0C09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Игра в формате «Русское лото» с вручением призов.</w:t>
            </w:r>
          </w:p>
        </w:tc>
      </w:tr>
      <w:tr w:rsidR="00145592" w:rsidRPr="00570B99" w14:paraId="58DAA84E" w14:textId="77777777" w:rsidTr="00F568A2">
        <w:tc>
          <w:tcPr>
            <w:tcW w:w="1980" w:type="dxa"/>
          </w:tcPr>
          <w:p w14:paraId="316FBCD8" w14:textId="75ECE8D3" w:rsidR="00145592" w:rsidRPr="00570B99" w:rsidRDefault="00145592" w:rsidP="00145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26AC82A9" w14:textId="70336BE4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Дискотека (</w:t>
            </w:r>
            <w:proofErr w:type="spellStart"/>
            <w:r w:rsidRPr="00145592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145592">
              <w:rPr>
                <w:rFonts w:ascii="Times New Roman" w:hAnsi="Times New Roman"/>
                <w:sz w:val="24"/>
                <w:szCs w:val="24"/>
              </w:rPr>
              <w:t>.,ср</w:t>
            </w:r>
            <w:proofErr w:type="spellEnd"/>
            <w:r w:rsidRPr="001455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592">
              <w:rPr>
                <w:rFonts w:ascii="Times New Roman" w:hAnsi="Times New Roman"/>
                <w:sz w:val="24"/>
                <w:szCs w:val="24"/>
              </w:rPr>
              <w:t>, ст.)</w:t>
            </w:r>
          </w:p>
        </w:tc>
        <w:tc>
          <w:tcPr>
            <w:tcW w:w="3821" w:type="dxa"/>
          </w:tcPr>
          <w:p w14:paraId="431D5F37" w14:textId="7FBEF3A0" w:rsidR="00145592" w:rsidRPr="00145592" w:rsidRDefault="00145592" w:rsidP="001455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592">
              <w:rPr>
                <w:rFonts w:ascii="Times New Roman" w:hAnsi="Times New Roman"/>
                <w:sz w:val="24"/>
                <w:szCs w:val="24"/>
              </w:rPr>
              <w:t>Танцевальный вечер</w:t>
            </w:r>
          </w:p>
        </w:tc>
      </w:tr>
    </w:tbl>
    <w:p w14:paraId="5777A4AE" w14:textId="77777777" w:rsidR="008E2C58" w:rsidRPr="00570B99" w:rsidRDefault="008E2C58" w:rsidP="008E2C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D8BC3C2" w14:textId="27AEDD07" w:rsidR="00A70E0E" w:rsidRPr="00570B99" w:rsidRDefault="00A70E0E" w:rsidP="009507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E2E8045" w14:textId="17119A07" w:rsidR="0035265A" w:rsidRPr="00AF5A08" w:rsidRDefault="0035265A" w:rsidP="00352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5A08">
        <w:rPr>
          <w:rFonts w:ascii="Times New Roman" w:hAnsi="Times New Roman"/>
          <w:b/>
          <w:sz w:val="28"/>
          <w:szCs w:val="28"/>
        </w:rPr>
        <w:t>4 смена</w:t>
      </w:r>
    </w:p>
    <w:p w14:paraId="08FBD121" w14:textId="77777777" w:rsidR="0035265A" w:rsidRPr="00570B99" w:rsidRDefault="0035265A" w:rsidP="003526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821"/>
      </w:tblGrid>
      <w:tr w:rsidR="0035265A" w:rsidRPr="00570B99" w14:paraId="3073250D" w14:textId="77777777" w:rsidTr="00F568A2">
        <w:tc>
          <w:tcPr>
            <w:tcW w:w="1980" w:type="dxa"/>
          </w:tcPr>
          <w:p w14:paraId="3F928E6B" w14:textId="77777777" w:rsidR="0035265A" w:rsidRPr="00570B99" w:rsidRDefault="0035265A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3544" w:type="dxa"/>
          </w:tcPr>
          <w:p w14:paraId="746E77E2" w14:textId="77777777" w:rsidR="0035265A" w:rsidRPr="00570B99" w:rsidRDefault="0035265A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мероприятия, возраст участников</w:t>
            </w:r>
          </w:p>
        </w:tc>
        <w:tc>
          <w:tcPr>
            <w:tcW w:w="3821" w:type="dxa"/>
          </w:tcPr>
          <w:p w14:paraId="4CFA1136" w14:textId="77777777" w:rsidR="0035265A" w:rsidRPr="00570B99" w:rsidRDefault="0035265A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Описание мероприятия</w:t>
            </w:r>
          </w:p>
        </w:tc>
      </w:tr>
      <w:tr w:rsidR="0035265A" w:rsidRPr="00570B99" w14:paraId="70E2CDBA" w14:textId="77777777" w:rsidTr="00F568A2">
        <w:tc>
          <w:tcPr>
            <w:tcW w:w="9345" w:type="dxa"/>
            <w:gridSpan w:val="3"/>
          </w:tcPr>
          <w:p w14:paraId="4C6134CB" w14:textId="77777777" w:rsidR="0035265A" w:rsidRPr="00570B99" w:rsidRDefault="0035265A" w:rsidP="00F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48333E1E" w14:textId="65FF9ACB" w:rsidR="0035265A" w:rsidRPr="00570B99" w:rsidRDefault="0035265A" w:rsidP="00F568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 день, 0</w:t>
            </w:r>
            <w:r w:rsidR="00B32CC4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 w:rsidR="00B32CC4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0CF1A321" w14:textId="77777777" w:rsidTr="00F568A2">
        <w:tc>
          <w:tcPr>
            <w:tcW w:w="1980" w:type="dxa"/>
          </w:tcPr>
          <w:p w14:paraId="47FB47B0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DFA132B" w14:textId="144C140F" w:rsidR="00EA25DC" w:rsidRPr="00EA25DC" w:rsidRDefault="00EA25DC" w:rsidP="00EA25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Общая линейка</w:t>
            </w:r>
          </w:p>
        </w:tc>
        <w:tc>
          <w:tcPr>
            <w:tcW w:w="3821" w:type="dxa"/>
          </w:tcPr>
          <w:p w14:paraId="4DBDFF22" w14:textId="4FE51375" w:rsidR="00EA25DC" w:rsidRPr="00EA25DC" w:rsidRDefault="00EA25DC" w:rsidP="00EA25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0C124D57" w14:textId="77777777" w:rsidTr="00F568A2">
        <w:tc>
          <w:tcPr>
            <w:tcW w:w="1980" w:type="dxa"/>
          </w:tcPr>
          <w:p w14:paraId="2D0BF26B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5AA3F64" w14:textId="77777777" w:rsidR="00EA25DC" w:rsidRPr="00EA25DC" w:rsidRDefault="00EA25DC" w:rsidP="00EA2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«Терроризму и экстремизму – нет!» - инструктаж по противодействие терроризма и</w:t>
            </w:r>
          </w:p>
          <w:p w14:paraId="3E5FCD03" w14:textId="2F4EC528" w:rsidR="00EA25DC" w:rsidRPr="00EA25DC" w:rsidRDefault="00EA25DC" w:rsidP="00EA25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3821" w:type="dxa"/>
          </w:tcPr>
          <w:p w14:paraId="036FDD25" w14:textId="0058A8F7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 xml:space="preserve">   Ознакомлены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5DC">
              <w:rPr>
                <w:rFonts w:ascii="Times New Roman" w:hAnsi="Times New Roman"/>
                <w:sz w:val="24"/>
                <w:szCs w:val="24"/>
              </w:rPr>
              <w:t>проинформированы.</w:t>
            </w:r>
          </w:p>
          <w:p w14:paraId="7C48B345" w14:textId="7FCBD88A" w:rsidR="00EA25DC" w:rsidRPr="00EA25DC" w:rsidRDefault="00EA25DC" w:rsidP="00EA25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6BAF36D6" w14:textId="77777777" w:rsidTr="00F568A2">
        <w:tc>
          <w:tcPr>
            <w:tcW w:w="1980" w:type="dxa"/>
          </w:tcPr>
          <w:p w14:paraId="352DAC0B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342DE6A2" w14:textId="758391F4" w:rsidR="00EA25DC" w:rsidRPr="00EA25DC" w:rsidRDefault="00EA25DC" w:rsidP="00EA25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Фильм «Спецотряд 112»</w:t>
            </w:r>
          </w:p>
        </w:tc>
        <w:tc>
          <w:tcPr>
            <w:tcW w:w="3821" w:type="dxa"/>
          </w:tcPr>
          <w:p w14:paraId="5FF59703" w14:textId="538342B6" w:rsidR="00EA25DC" w:rsidRPr="00EA25DC" w:rsidRDefault="00EA25DC" w:rsidP="00EA25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</w:tr>
      <w:tr w:rsidR="00EA25DC" w:rsidRPr="00570B99" w14:paraId="694A2B78" w14:textId="77777777" w:rsidTr="00F568A2">
        <w:tc>
          <w:tcPr>
            <w:tcW w:w="9345" w:type="dxa"/>
            <w:gridSpan w:val="3"/>
          </w:tcPr>
          <w:p w14:paraId="3BD7AD66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Организационный период, </w:t>
            </w:r>
          </w:p>
          <w:p w14:paraId="5C23ED0E" w14:textId="7D0F1108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73369488" w14:textId="77777777" w:rsidTr="00F568A2">
        <w:tc>
          <w:tcPr>
            <w:tcW w:w="1980" w:type="dxa"/>
          </w:tcPr>
          <w:p w14:paraId="5D727E52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C6506EE" w14:textId="3448D446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Конкурс «Необычный букет»</w:t>
            </w:r>
          </w:p>
        </w:tc>
        <w:tc>
          <w:tcPr>
            <w:tcW w:w="3821" w:type="dxa"/>
          </w:tcPr>
          <w:p w14:paraId="1AC78499" w14:textId="690443BD" w:rsidR="00EA25DC" w:rsidRPr="00EA25DC" w:rsidRDefault="00EA25DC" w:rsidP="00EA25DC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Создание собственного природного букета</w:t>
            </w:r>
          </w:p>
        </w:tc>
      </w:tr>
      <w:tr w:rsidR="00EA25DC" w:rsidRPr="00570B99" w14:paraId="771D8F40" w14:textId="77777777" w:rsidTr="00F568A2">
        <w:tc>
          <w:tcPr>
            <w:tcW w:w="1980" w:type="dxa"/>
          </w:tcPr>
          <w:p w14:paraId="0FED1308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63A7A058" w14:textId="77777777" w:rsidR="00EA25DC" w:rsidRPr="00EA25DC" w:rsidRDefault="00EA25DC" w:rsidP="00EA25D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Викторина «Кто вокруг живет,</w:t>
            </w:r>
          </w:p>
          <w:p w14:paraId="14FFC37F" w14:textId="30BF4562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что вокруг растет».</w:t>
            </w:r>
          </w:p>
        </w:tc>
        <w:tc>
          <w:tcPr>
            <w:tcW w:w="3821" w:type="dxa"/>
          </w:tcPr>
          <w:p w14:paraId="32FB8B58" w14:textId="34D58C48" w:rsidR="00EA25DC" w:rsidRPr="00EA25DC" w:rsidRDefault="00EA25DC" w:rsidP="00EA25DC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Расширили представления о животном и растительном мире</w:t>
            </w:r>
          </w:p>
        </w:tc>
      </w:tr>
      <w:tr w:rsidR="00EA25DC" w:rsidRPr="00570B99" w14:paraId="64E4A26D" w14:textId="77777777" w:rsidTr="00F568A2">
        <w:trPr>
          <w:trHeight w:val="1066"/>
        </w:trPr>
        <w:tc>
          <w:tcPr>
            <w:tcW w:w="1980" w:type="dxa"/>
          </w:tcPr>
          <w:p w14:paraId="440D73C0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вечер</w:t>
            </w:r>
          </w:p>
        </w:tc>
        <w:tc>
          <w:tcPr>
            <w:tcW w:w="3544" w:type="dxa"/>
          </w:tcPr>
          <w:p w14:paraId="531E5CFF" w14:textId="7F736B29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Мультфильм «Долина папоротников: последний топический лес»</w:t>
            </w:r>
          </w:p>
        </w:tc>
        <w:tc>
          <w:tcPr>
            <w:tcW w:w="3821" w:type="dxa"/>
          </w:tcPr>
          <w:p w14:paraId="4EE29115" w14:textId="09E30F44" w:rsidR="00EA25DC" w:rsidRPr="00EA25DC" w:rsidRDefault="00EA25DC" w:rsidP="00EA25DC">
            <w:pPr>
              <w:spacing w:after="0" w:line="240" w:lineRule="auto"/>
              <w:ind w:hanging="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</w:tr>
      <w:tr w:rsidR="00EA25DC" w:rsidRPr="00570B99" w14:paraId="02585EC7" w14:textId="77777777" w:rsidTr="00F568A2">
        <w:tc>
          <w:tcPr>
            <w:tcW w:w="9345" w:type="dxa"/>
            <w:gridSpan w:val="3"/>
          </w:tcPr>
          <w:p w14:paraId="32381A99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D6121BF" w14:textId="250FE796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3 день, 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5F295000" w14:textId="77777777" w:rsidTr="00F568A2">
        <w:tc>
          <w:tcPr>
            <w:tcW w:w="1980" w:type="dxa"/>
          </w:tcPr>
          <w:p w14:paraId="1338A939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FC0BAA2" w14:textId="0D36D31F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Викторина «Я знаю ПДД!»</w:t>
            </w:r>
          </w:p>
        </w:tc>
        <w:tc>
          <w:tcPr>
            <w:tcW w:w="3821" w:type="dxa"/>
          </w:tcPr>
          <w:p w14:paraId="1FC4E246" w14:textId="0B4E03F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Обобщили знания о правилах безопасного поведения на дорогах</w:t>
            </w:r>
          </w:p>
        </w:tc>
      </w:tr>
      <w:tr w:rsidR="00EA25DC" w:rsidRPr="00570B99" w14:paraId="45D60E9F" w14:textId="77777777" w:rsidTr="00F568A2">
        <w:tc>
          <w:tcPr>
            <w:tcW w:w="1980" w:type="dxa"/>
          </w:tcPr>
          <w:p w14:paraId="02E1847F" w14:textId="7DDB2A42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20A49E28" w14:textId="4AF9C017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Конкурс рисунков «Мой край родной»</w:t>
            </w:r>
          </w:p>
        </w:tc>
        <w:tc>
          <w:tcPr>
            <w:tcW w:w="3821" w:type="dxa"/>
          </w:tcPr>
          <w:p w14:paraId="6A4B0B25" w14:textId="77777777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Выполнение собственного рисунка</w:t>
            </w:r>
          </w:p>
          <w:p w14:paraId="665429D7" w14:textId="66521B5A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5DC" w:rsidRPr="00570B99" w14:paraId="41E70332" w14:textId="77777777" w:rsidTr="00F568A2">
        <w:tc>
          <w:tcPr>
            <w:tcW w:w="1980" w:type="dxa"/>
          </w:tcPr>
          <w:p w14:paraId="4EEEEF29" w14:textId="5BF12B93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3F59C598" w14:textId="5BF76DA5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 xml:space="preserve">Мультфильм «Су </w:t>
            </w:r>
            <w:proofErr w:type="spellStart"/>
            <w:r w:rsidRPr="00EA25DC">
              <w:rPr>
                <w:rFonts w:ascii="Times New Roman" w:hAnsi="Times New Roman"/>
                <w:sz w:val="24"/>
                <w:szCs w:val="24"/>
              </w:rPr>
              <w:t>анасы</w:t>
            </w:r>
            <w:proofErr w:type="spellEnd"/>
            <w:r w:rsidRPr="00EA25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1" w:type="dxa"/>
          </w:tcPr>
          <w:p w14:paraId="71FE3FEB" w14:textId="3E363FAA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</w:tr>
      <w:tr w:rsidR="00EA25DC" w:rsidRPr="00570B99" w14:paraId="6ADF08D0" w14:textId="77777777" w:rsidTr="00F568A2">
        <w:tc>
          <w:tcPr>
            <w:tcW w:w="9345" w:type="dxa"/>
            <w:gridSpan w:val="3"/>
          </w:tcPr>
          <w:p w14:paraId="44BFAF86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8BD8D36" w14:textId="5871F1B8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4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79E7B86D" w14:textId="77777777" w:rsidTr="00EA25DC">
        <w:trPr>
          <w:trHeight w:val="70"/>
        </w:trPr>
        <w:tc>
          <w:tcPr>
            <w:tcW w:w="1980" w:type="dxa"/>
          </w:tcPr>
          <w:p w14:paraId="0961F63F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E308AE8" w14:textId="62461ACF" w:rsidR="00EA25DC" w:rsidRPr="00EA25DC" w:rsidRDefault="00EA25DC" w:rsidP="00EA25D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«Дружат дети всей земли!» - познавательно-игровая программа на сплочение коллектива</w:t>
            </w:r>
          </w:p>
        </w:tc>
        <w:tc>
          <w:tcPr>
            <w:tcW w:w="3821" w:type="dxa"/>
          </w:tcPr>
          <w:p w14:paraId="774DACB6" w14:textId="7F8A1C23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Сформированы понятия дружбы между детьми разных национальностей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25DC" w:rsidRPr="00570B99" w14:paraId="0F9C9F08" w14:textId="77777777" w:rsidTr="00F568A2">
        <w:tc>
          <w:tcPr>
            <w:tcW w:w="1980" w:type="dxa"/>
          </w:tcPr>
          <w:p w14:paraId="499B269B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21816761" w14:textId="77777777" w:rsidR="00EA25DC" w:rsidRPr="00EA25DC" w:rsidRDefault="00EA25DC" w:rsidP="00EA25D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Конкурс рисунков на асфальте</w:t>
            </w:r>
          </w:p>
          <w:p w14:paraId="6024EFA2" w14:textId="7C67B86B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«Мир распахнутых сердец»</w:t>
            </w:r>
          </w:p>
        </w:tc>
        <w:tc>
          <w:tcPr>
            <w:tcW w:w="3821" w:type="dxa"/>
          </w:tcPr>
          <w:p w14:paraId="040A0634" w14:textId="321AEC5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Выполнение рисунка</w:t>
            </w:r>
          </w:p>
        </w:tc>
      </w:tr>
      <w:tr w:rsidR="00EA25DC" w:rsidRPr="00570B99" w14:paraId="578119C2" w14:textId="77777777" w:rsidTr="00F568A2">
        <w:tc>
          <w:tcPr>
            <w:tcW w:w="1980" w:type="dxa"/>
          </w:tcPr>
          <w:p w14:paraId="068DBAD8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645A825" w14:textId="4DE8944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3821" w:type="dxa"/>
          </w:tcPr>
          <w:p w14:paraId="39504558" w14:textId="6E8C3742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Танцевальный вечер с проведение флешмоба по отрядам</w:t>
            </w:r>
          </w:p>
        </w:tc>
      </w:tr>
      <w:tr w:rsidR="00EA25DC" w:rsidRPr="00570B99" w14:paraId="071516CF" w14:textId="77777777" w:rsidTr="00F568A2">
        <w:tc>
          <w:tcPr>
            <w:tcW w:w="9345" w:type="dxa"/>
            <w:gridSpan w:val="3"/>
          </w:tcPr>
          <w:p w14:paraId="0EC60AAF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E94A1EE" w14:textId="09ED03E8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5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5271CC77" w14:textId="77777777" w:rsidTr="00F568A2">
        <w:tc>
          <w:tcPr>
            <w:tcW w:w="1980" w:type="dxa"/>
          </w:tcPr>
          <w:p w14:paraId="4F18B387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1AC21F5" w14:textId="156D2944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«Будь здоровым, сильным, смелым!» - информационный час</w:t>
            </w:r>
          </w:p>
        </w:tc>
        <w:tc>
          <w:tcPr>
            <w:tcW w:w="3821" w:type="dxa"/>
          </w:tcPr>
          <w:p w14:paraId="17D4D6E5" w14:textId="77777777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B44C3B7" w14:textId="77777777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Закрепили понятия «здоровья» и «ЗОЖ».</w:t>
            </w:r>
          </w:p>
          <w:p w14:paraId="439F544C" w14:textId="64BB8C35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26CB3C06" w14:textId="77777777" w:rsidTr="00F568A2">
        <w:tc>
          <w:tcPr>
            <w:tcW w:w="1980" w:type="dxa"/>
          </w:tcPr>
          <w:p w14:paraId="72BDCE70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6A59D63" w14:textId="781529FB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 xml:space="preserve">Путешествие по стране </w:t>
            </w:r>
            <w:proofErr w:type="spellStart"/>
            <w:r w:rsidRPr="00EA25DC">
              <w:rPr>
                <w:rFonts w:ascii="Times New Roman" w:hAnsi="Times New Roman"/>
                <w:sz w:val="24"/>
                <w:szCs w:val="24"/>
              </w:rPr>
              <w:t>Спортляндия</w:t>
            </w:r>
            <w:proofErr w:type="spellEnd"/>
            <w:r w:rsidRPr="00EA25DC">
              <w:rPr>
                <w:rFonts w:ascii="Times New Roman" w:hAnsi="Times New Roman"/>
                <w:sz w:val="24"/>
                <w:szCs w:val="24"/>
              </w:rPr>
              <w:t xml:space="preserve"> – спортивные игры</w:t>
            </w:r>
          </w:p>
        </w:tc>
        <w:tc>
          <w:tcPr>
            <w:tcW w:w="3821" w:type="dxa"/>
          </w:tcPr>
          <w:p w14:paraId="5EF86E9A" w14:textId="77777777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Спортивные эстафеты, с мячом и скакалкой.</w:t>
            </w:r>
          </w:p>
          <w:p w14:paraId="7BB803DA" w14:textId="77777777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A93E529" w14:textId="0CE0CCEA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40F4E3B3" w14:textId="77777777" w:rsidTr="00F568A2">
        <w:tc>
          <w:tcPr>
            <w:tcW w:w="1980" w:type="dxa"/>
          </w:tcPr>
          <w:p w14:paraId="5DCA7BC2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3BFAA98D" w14:textId="5D78B057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3821" w:type="dxa"/>
          </w:tcPr>
          <w:p w14:paraId="1A476B87" w14:textId="7A11D40A" w:rsidR="00EA25DC" w:rsidRPr="00EA25DC" w:rsidRDefault="00EA25DC" w:rsidP="00EA25DC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Танцевальный вечер с проведением флешмоба по отрядам.</w:t>
            </w:r>
          </w:p>
        </w:tc>
      </w:tr>
      <w:tr w:rsidR="00EA25DC" w:rsidRPr="00570B99" w14:paraId="4C60E337" w14:textId="77777777" w:rsidTr="00F568A2">
        <w:tc>
          <w:tcPr>
            <w:tcW w:w="9345" w:type="dxa"/>
            <w:gridSpan w:val="3"/>
          </w:tcPr>
          <w:p w14:paraId="0DD012B6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26A8AF1" w14:textId="2BAD3D6B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6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518201FD" w14:textId="77777777" w:rsidTr="00F568A2">
        <w:tc>
          <w:tcPr>
            <w:tcW w:w="1980" w:type="dxa"/>
          </w:tcPr>
          <w:p w14:paraId="3BF9A081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28F5871" w14:textId="253F34EF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Информационная беседа «Знать, чтобы уберечь себя»</w:t>
            </w:r>
          </w:p>
        </w:tc>
        <w:tc>
          <w:tcPr>
            <w:tcW w:w="3821" w:type="dxa"/>
          </w:tcPr>
          <w:p w14:paraId="04DE68AE" w14:textId="77777777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Расширили знания об источниках потенциальной опасности (дома, на улице, в транспорте, в интернете)</w:t>
            </w:r>
          </w:p>
          <w:p w14:paraId="0040D041" w14:textId="5A77E20B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54A0F6E9" w14:textId="77777777" w:rsidTr="00F568A2">
        <w:tc>
          <w:tcPr>
            <w:tcW w:w="1980" w:type="dxa"/>
          </w:tcPr>
          <w:p w14:paraId="03931F7B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3E2B6802" w14:textId="636282FF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A25DC">
              <w:rPr>
                <w:rFonts w:ascii="Times New Roman" w:hAnsi="Times New Roman"/>
                <w:sz w:val="24"/>
                <w:szCs w:val="24"/>
              </w:rPr>
              <w:t>Футболяндия</w:t>
            </w:r>
            <w:proofErr w:type="spellEnd"/>
            <w:r w:rsidRPr="00EA25D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821" w:type="dxa"/>
          </w:tcPr>
          <w:p w14:paraId="2241E2A7" w14:textId="55485BC8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Командная игра в футбол</w:t>
            </w:r>
          </w:p>
        </w:tc>
      </w:tr>
      <w:tr w:rsidR="00EA25DC" w:rsidRPr="00570B99" w14:paraId="7FA2BF1E" w14:textId="77777777" w:rsidTr="00F568A2">
        <w:tc>
          <w:tcPr>
            <w:tcW w:w="1980" w:type="dxa"/>
          </w:tcPr>
          <w:p w14:paraId="3E2D251B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4F55C31" w14:textId="53F5FE1E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3821" w:type="dxa"/>
          </w:tcPr>
          <w:p w14:paraId="33DEA668" w14:textId="1F22A569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Танцевальный вечер с проведением флешмоба по отрядам.</w:t>
            </w:r>
          </w:p>
        </w:tc>
      </w:tr>
      <w:tr w:rsidR="00EA25DC" w:rsidRPr="00570B99" w14:paraId="78882B80" w14:textId="77777777" w:rsidTr="00F568A2">
        <w:tc>
          <w:tcPr>
            <w:tcW w:w="9345" w:type="dxa"/>
            <w:gridSpan w:val="3"/>
          </w:tcPr>
          <w:p w14:paraId="218ACBD9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64BB17AD" w14:textId="06BEE574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7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2D9A3E9E" w14:textId="77777777" w:rsidTr="00F568A2">
        <w:tc>
          <w:tcPr>
            <w:tcW w:w="1980" w:type="dxa"/>
          </w:tcPr>
          <w:p w14:paraId="1AF9BDAC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2AF65D1E" w14:textId="77777777" w:rsidR="00EA25DC" w:rsidRPr="00EA25DC" w:rsidRDefault="00EA25DC" w:rsidP="00EA25D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Конкурсная – развлекательная</w:t>
            </w:r>
          </w:p>
          <w:p w14:paraId="79EE1FCF" w14:textId="485F09EA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lastRenderedPageBreak/>
              <w:t>программа «Лучше всех!»</w:t>
            </w:r>
          </w:p>
        </w:tc>
        <w:tc>
          <w:tcPr>
            <w:tcW w:w="3821" w:type="dxa"/>
          </w:tcPr>
          <w:p w14:paraId="3F474E79" w14:textId="010C2177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lastRenderedPageBreak/>
              <w:t>Выявление талантов среди воспитанников</w:t>
            </w:r>
          </w:p>
        </w:tc>
      </w:tr>
      <w:tr w:rsidR="00EA25DC" w:rsidRPr="00570B99" w14:paraId="10E2CBC9" w14:textId="77777777" w:rsidTr="00F568A2">
        <w:tc>
          <w:tcPr>
            <w:tcW w:w="1980" w:type="dxa"/>
          </w:tcPr>
          <w:p w14:paraId="1160F1E4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F2C7E09" w14:textId="496C8256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«Танцевальный марафон»</w:t>
            </w:r>
          </w:p>
        </w:tc>
        <w:tc>
          <w:tcPr>
            <w:tcW w:w="3821" w:type="dxa"/>
          </w:tcPr>
          <w:p w14:paraId="78EC00AC" w14:textId="62D0E83F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 xml:space="preserve">Создание индивидуального танца </w:t>
            </w:r>
          </w:p>
        </w:tc>
      </w:tr>
      <w:tr w:rsidR="00EA25DC" w:rsidRPr="00570B99" w14:paraId="1B6ED9C2" w14:textId="77777777" w:rsidTr="00F568A2">
        <w:tc>
          <w:tcPr>
            <w:tcW w:w="1980" w:type="dxa"/>
          </w:tcPr>
          <w:p w14:paraId="67B096E3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C997D7E" w14:textId="036A976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Фильм «Балерина»</w:t>
            </w:r>
          </w:p>
        </w:tc>
        <w:tc>
          <w:tcPr>
            <w:tcW w:w="3821" w:type="dxa"/>
          </w:tcPr>
          <w:p w14:paraId="277054B8" w14:textId="2B3DF33A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</w:tr>
      <w:tr w:rsidR="00EA25DC" w:rsidRPr="00570B99" w14:paraId="2E65C8F9" w14:textId="77777777" w:rsidTr="00F568A2">
        <w:tc>
          <w:tcPr>
            <w:tcW w:w="9345" w:type="dxa"/>
            <w:gridSpan w:val="3"/>
          </w:tcPr>
          <w:p w14:paraId="06A4A2D3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50726BB" w14:textId="7FCA2819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8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02ABDAB4" w14:textId="77777777" w:rsidTr="00F568A2">
        <w:tc>
          <w:tcPr>
            <w:tcW w:w="1980" w:type="dxa"/>
          </w:tcPr>
          <w:p w14:paraId="11DBC7CF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378D1163" w14:textId="7575EADF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Викторина «Откуда берутся грязнули»</w:t>
            </w:r>
          </w:p>
        </w:tc>
        <w:tc>
          <w:tcPr>
            <w:tcW w:w="3821" w:type="dxa"/>
          </w:tcPr>
          <w:p w14:paraId="39E0DDDB" w14:textId="3B980F4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Закрепление привычек здорового образа жизни.</w:t>
            </w:r>
          </w:p>
        </w:tc>
      </w:tr>
      <w:tr w:rsidR="00EA25DC" w:rsidRPr="00570B99" w14:paraId="6FBDC8B3" w14:textId="77777777" w:rsidTr="00F568A2">
        <w:tc>
          <w:tcPr>
            <w:tcW w:w="1980" w:type="dxa"/>
          </w:tcPr>
          <w:p w14:paraId="15F1CB17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808DE76" w14:textId="7DD427F6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Игра «Сказка на новый лад»</w:t>
            </w:r>
          </w:p>
        </w:tc>
        <w:tc>
          <w:tcPr>
            <w:tcW w:w="3821" w:type="dxa"/>
          </w:tcPr>
          <w:p w14:paraId="074B530D" w14:textId="4F0E0ECA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Творческая театрализованная и познавательная активность</w:t>
            </w:r>
          </w:p>
        </w:tc>
      </w:tr>
      <w:tr w:rsidR="00EA25DC" w:rsidRPr="00570B99" w14:paraId="0E92B421" w14:textId="77777777" w:rsidTr="00F568A2">
        <w:tc>
          <w:tcPr>
            <w:tcW w:w="1980" w:type="dxa"/>
          </w:tcPr>
          <w:p w14:paraId="5EC976F5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1E57FA0" w14:textId="695A3B83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Мультфильм «Мойдодыр»</w:t>
            </w:r>
          </w:p>
        </w:tc>
        <w:tc>
          <w:tcPr>
            <w:tcW w:w="3821" w:type="dxa"/>
          </w:tcPr>
          <w:p w14:paraId="0C5E092D" w14:textId="45AA1284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</w:tr>
      <w:tr w:rsidR="00EA25DC" w:rsidRPr="00570B99" w14:paraId="5B0D5E6C" w14:textId="77777777" w:rsidTr="00F568A2">
        <w:tc>
          <w:tcPr>
            <w:tcW w:w="9345" w:type="dxa"/>
            <w:gridSpan w:val="3"/>
          </w:tcPr>
          <w:p w14:paraId="2D1512FB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1C85FB7B" w14:textId="568F924F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9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78AFF87B" w14:textId="77777777" w:rsidTr="00F568A2">
        <w:tc>
          <w:tcPr>
            <w:tcW w:w="1980" w:type="dxa"/>
          </w:tcPr>
          <w:p w14:paraId="2AEC2CAD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17AC1B6" w14:textId="47579781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Конкурс «Красота – великая силы»</w:t>
            </w:r>
          </w:p>
        </w:tc>
        <w:tc>
          <w:tcPr>
            <w:tcW w:w="3821" w:type="dxa"/>
          </w:tcPr>
          <w:p w14:paraId="065C0715" w14:textId="77777777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Познакомились с понятиями внешней и внутренней красоты</w:t>
            </w:r>
          </w:p>
          <w:p w14:paraId="1D664D4B" w14:textId="433886A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62A7B350" w14:textId="77777777" w:rsidTr="00F568A2">
        <w:tc>
          <w:tcPr>
            <w:tcW w:w="1980" w:type="dxa"/>
          </w:tcPr>
          <w:p w14:paraId="11DC7668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51B720AA" w14:textId="13887498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Конкурсная программа «Мистер и Мисс смены»</w:t>
            </w:r>
          </w:p>
        </w:tc>
        <w:tc>
          <w:tcPr>
            <w:tcW w:w="3821" w:type="dxa"/>
          </w:tcPr>
          <w:p w14:paraId="74ED9507" w14:textId="77777777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Раскрытие потенциал и талантов участника.</w:t>
            </w:r>
          </w:p>
          <w:p w14:paraId="796CEC07" w14:textId="682E753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280FC061" w14:textId="77777777" w:rsidTr="00F568A2">
        <w:tc>
          <w:tcPr>
            <w:tcW w:w="1980" w:type="dxa"/>
          </w:tcPr>
          <w:p w14:paraId="5696FE1F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99FC0FA" w14:textId="597B1505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3821" w:type="dxa"/>
          </w:tcPr>
          <w:p w14:paraId="00BB2F3C" w14:textId="61E234CF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Танцевальный вечер с проведением флешмоба по отрядам</w:t>
            </w:r>
          </w:p>
        </w:tc>
      </w:tr>
      <w:tr w:rsidR="00EA25DC" w:rsidRPr="00570B99" w14:paraId="53BDB2AF" w14:textId="77777777" w:rsidTr="00F568A2">
        <w:tc>
          <w:tcPr>
            <w:tcW w:w="9345" w:type="dxa"/>
            <w:gridSpan w:val="3"/>
          </w:tcPr>
          <w:p w14:paraId="7F5409D3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609DF05" w14:textId="1D8D8D71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10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EA25DC" w:rsidRPr="00570B99" w14:paraId="0DE02258" w14:textId="77777777" w:rsidTr="00F568A2">
        <w:tc>
          <w:tcPr>
            <w:tcW w:w="1980" w:type="dxa"/>
          </w:tcPr>
          <w:p w14:paraId="2F7CC4AF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09230A2" w14:textId="27EF6753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3821" w:type="dxa"/>
          </w:tcPr>
          <w:p w14:paraId="6360A67E" w14:textId="265BAFC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Вручение подарков и грамот активных участникам смены</w:t>
            </w:r>
          </w:p>
        </w:tc>
      </w:tr>
      <w:tr w:rsidR="00EA25DC" w:rsidRPr="00570B99" w14:paraId="5D8FF2A4" w14:textId="77777777" w:rsidTr="00F568A2">
        <w:tc>
          <w:tcPr>
            <w:tcW w:w="1980" w:type="dxa"/>
          </w:tcPr>
          <w:p w14:paraId="6A923307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5BC8211" w14:textId="26720F00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Операция «БУНТ» - большая уборка на территории.</w:t>
            </w:r>
          </w:p>
        </w:tc>
        <w:tc>
          <w:tcPr>
            <w:tcW w:w="3821" w:type="dxa"/>
          </w:tcPr>
          <w:p w14:paraId="00B639F6" w14:textId="77777777" w:rsidR="00EA25DC" w:rsidRPr="00EA25DC" w:rsidRDefault="00EA25DC" w:rsidP="00EA25DC">
            <w:pPr>
              <w:rPr>
                <w:rFonts w:ascii="Times New Roman" w:hAnsi="Times New Roman"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Выполнение уборки по территории.</w:t>
            </w:r>
          </w:p>
          <w:p w14:paraId="2BD67695" w14:textId="2A025B5B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25DC" w:rsidRPr="00570B99" w14:paraId="72656150" w14:textId="77777777" w:rsidTr="00F568A2">
        <w:tc>
          <w:tcPr>
            <w:tcW w:w="1980" w:type="dxa"/>
          </w:tcPr>
          <w:p w14:paraId="765C667A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51D43B8C" w14:textId="69DA465D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3821" w:type="dxa"/>
          </w:tcPr>
          <w:p w14:paraId="55FD52FC" w14:textId="75CA603C" w:rsidR="00EA25DC" w:rsidRPr="00EA25DC" w:rsidRDefault="00EA25DC" w:rsidP="00EA2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25DC">
              <w:rPr>
                <w:rFonts w:ascii="Times New Roman" w:hAnsi="Times New Roman"/>
                <w:sz w:val="24"/>
                <w:szCs w:val="24"/>
              </w:rPr>
              <w:t>Танцевальный вечер с проведением флешмоба по отрядам.</w:t>
            </w:r>
          </w:p>
        </w:tc>
      </w:tr>
      <w:tr w:rsidR="00EA25DC" w:rsidRPr="00570B99" w14:paraId="1A6417FC" w14:textId="77777777" w:rsidTr="00F568A2">
        <w:tc>
          <w:tcPr>
            <w:tcW w:w="9345" w:type="dxa"/>
            <w:gridSpan w:val="3"/>
          </w:tcPr>
          <w:p w14:paraId="36533D1D" w14:textId="77777777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25C4F89" w14:textId="666BDEFA" w:rsidR="00EA25DC" w:rsidRPr="00570B99" w:rsidRDefault="00EA25DC" w:rsidP="00EA2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11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1C19C1AA" w14:textId="77777777" w:rsidTr="00F568A2">
        <w:tc>
          <w:tcPr>
            <w:tcW w:w="1980" w:type="dxa"/>
          </w:tcPr>
          <w:p w14:paraId="0CF8D087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BD1E2D0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Викторина по сказкам</w:t>
            </w:r>
          </w:p>
          <w:p w14:paraId="40648470" w14:textId="4DF71DAD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 (мл., ср., ст.)</w:t>
            </w:r>
          </w:p>
        </w:tc>
        <w:tc>
          <w:tcPr>
            <w:tcW w:w="3821" w:type="dxa"/>
          </w:tcPr>
          <w:p w14:paraId="6B399BC5" w14:textId="1C3A6711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Вопросы по сказкам, задания по группам</w:t>
            </w:r>
          </w:p>
        </w:tc>
      </w:tr>
      <w:tr w:rsidR="00134E4E" w:rsidRPr="00570B99" w14:paraId="4EEFBF6F" w14:textId="77777777" w:rsidTr="00F568A2">
        <w:tc>
          <w:tcPr>
            <w:tcW w:w="1980" w:type="dxa"/>
          </w:tcPr>
          <w:p w14:paraId="23275C38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790BC43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Спортивный праздник «Богатырь лагеря»</w:t>
            </w:r>
          </w:p>
          <w:p w14:paraId="3809926E" w14:textId="56931BF2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624367BE" w14:textId="64A4094D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Конкурсы, игры, эстафеты со спортивным инвентарём</w:t>
            </w:r>
          </w:p>
        </w:tc>
      </w:tr>
      <w:tr w:rsidR="00134E4E" w:rsidRPr="00570B99" w14:paraId="74C3E5DF" w14:textId="77777777" w:rsidTr="00F568A2">
        <w:tc>
          <w:tcPr>
            <w:tcW w:w="1980" w:type="dxa"/>
          </w:tcPr>
          <w:p w14:paraId="5E8FF63D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405A884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  <w:p w14:paraId="53E67819" w14:textId="681E85C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4B9A2D2D" w14:textId="75FE009F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Танцевальный вечер с проведением флешмоба по отрядам</w:t>
            </w:r>
          </w:p>
        </w:tc>
      </w:tr>
      <w:tr w:rsidR="00134E4E" w:rsidRPr="00570B99" w14:paraId="4AFE02CA" w14:textId="77777777" w:rsidTr="00F568A2">
        <w:tc>
          <w:tcPr>
            <w:tcW w:w="9345" w:type="dxa"/>
            <w:gridSpan w:val="3"/>
          </w:tcPr>
          <w:p w14:paraId="1A5683A4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0404E626" w14:textId="76D2AD4E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12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2F9809DD" w14:textId="77777777" w:rsidTr="00F568A2">
        <w:tc>
          <w:tcPr>
            <w:tcW w:w="1980" w:type="dxa"/>
          </w:tcPr>
          <w:p w14:paraId="0DBDE810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628266F3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Викторина по загадкам</w:t>
            </w:r>
          </w:p>
          <w:p w14:paraId="3FB46273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  <w:p w14:paraId="497C57C6" w14:textId="031D5EC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14:paraId="424015FB" w14:textId="0631BE62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Вопросы по теме, задания по группам</w:t>
            </w:r>
          </w:p>
        </w:tc>
      </w:tr>
      <w:tr w:rsidR="00134E4E" w:rsidRPr="00570B99" w14:paraId="5C2B54DB" w14:textId="77777777" w:rsidTr="00F568A2">
        <w:tc>
          <w:tcPr>
            <w:tcW w:w="1980" w:type="dxa"/>
          </w:tcPr>
          <w:p w14:paraId="76BF284B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3D615898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Занятие по ПДД «Роль светоотражателей в жизни ребёнка»</w:t>
            </w:r>
          </w:p>
          <w:p w14:paraId="1E79AA40" w14:textId="5A909263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lastRenderedPageBreak/>
              <w:t>(мл., ср., ст.)</w:t>
            </w:r>
          </w:p>
        </w:tc>
        <w:tc>
          <w:tcPr>
            <w:tcW w:w="3821" w:type="dxa"/>
          </w:tcPr>
          <w:p w14:paraId="3C852D65" w14:textId="774CD1A1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lastRenderedPageBreak/>
              <w:t>Просмотр презентации, вопросы по теме мероприятия, буклеты</w:t>
            </w:r>
          </w:p>
        </w:tc>
      </w:tr>
      <w:tr w:rsidR="00134E4E" w:rsidRPr="00570B99" w14:paraId="48774868" w14:textId="77777777" w:rsidTr="00F568A2">
        <w:tc>
          <w:tcPr>
            <w:tcW w:w="1980" w:type="dxa"/>
          </w:tcPr>
          <w:p w14:paraId="0563353F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5912FC62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  <w:p w14:paraId="49FE63A4" w14:textId="48690ED9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3F41556F" w14:textId="016B6D1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</w:tr>
      <w:tr w:rsidR="00134E4E" w:rsidRPr="00570B99" w14:paraId="31561541" w14:textId="77777777" w:rsidTr="00F568A2">
        <w:tc>
          <w:tcPr>
            <w:tcW w:w="9345" w:type="dxa"/>
            <w:gridSpan w:val="3"/>
          </w:tcPr>
          <w:p w14:paraId="2321A9C1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D7A2123" w14:textId="1F53D021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13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3884AC27" w14:textId="77777777" w:rsidTr="00F568A2">
        <w:tc>
          <w:tcPr>
            <w:tcW w:w="1980" w:type="dxa"/>
          </w:tcPr>
          <w:p w14:paraId="4E7A3AC6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1454DEE2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Викторина «В мире интересного»</w:t>
            </w:r>
          </w:p>
          <w:p w14:paraId="422DA7CE" w14:textId="16F74FB5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6C8B568F" w14:textId="28B990C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Конкурсные задания, шуточные вопросы. Экспресс-вопрос</w:t>
            </w:r>
          </w:p>
        </w:tc>
      </w:tr>
      <w:tr w:rsidR="00134E4E" w:rsidRPr="00570B99" w14:paraId="6994DBBD" w14:textId="77777777" w:rsidTr="00F568A2">
        <w:tc>
          <w:tcPr>
            <w:tcW w:w="1980" w:type="dxa"/>
          </w:tcPr>
          <w:p w14:paraId="54CD25EA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1F4A4DE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Мастер-класс «Необычный букет»</w:t>
            </w:r>
          </w:p>
          <w:p w14:paraId="5D34625D" w14:textId="5165D2C8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3DAE7A41" w14:textId="4A541F7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Изготовление букета из природного материала, презентуют свой букет</w:t>
            </w:r>
          </w:p>
        </w:tc>
      </w:tr>
      <w:tr w:rsidR="00134E4E" w:rsidRPr="00570B99" w14:paraId="485A9DE0" w14:textId="77777777" w:rsidTr="00F568A2">
        <w:tc>
          <w:tcPr>
            <w:tcW w:w="1980" w:type="dxa"/>
          </w:tcPr>
          <w:p w14:paraId="0EBED07C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184900A3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  <w:p w14:paraId="4950CAF6" w14:textId="43AA3B3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3B8715C3" w14:textId="74AE8A3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134E4E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</w:p>
        </w:tc>
      </w:tr>
      <w:tr w:rsidR="00134E4E" w:rsidRPr="00570B99" w14:paraId="1CFD82FF" w14:textId="77777777" w:rsidTr="00F568A2">
        <w:tc>
          <w:tcPr>
            <w:tcW w:w="9345" w:type="dxa"/>
            <w:gridSpan w:val="3"/>
          </w:tcPr>
          <w:p w14:paraId="57677184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367AB84F" w14:textId="0344DE9C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день,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18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29020C35" w14:textId="77777777" w:rsidTr="00F568A2">
        <w:tc>
          <w:tcPr>
            <w:tcW w:w="1980" w:type="dxa"/>
          </w:tcPr>
          <w:p w14:paraId="44973160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62809E5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Весёлые старты «Быстрее, выше, сильнее!»</w:t>
            </w:r>
          </w:p>
          <w:p w14:paraId="774E0750" w14:textId="79109019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077B874B" w14:textId="0B74FD4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Спортивные задания, перетягивание каната, игры, эстафеты</w:t>
            </w:r>
          </w:p>
        </w:tc>
      </w:tr>
      <w:tr w:rsidR="00134E4E" w:rsidRPr="00570B99" w14:paraId="451354E9" w14:textId="77777777" w:rsidTr="00F568A2">
        <w:tc>
          <w:tcPr>
            <w:tcW w:w="1980" w:type="dxa"/>
          </w:tcPr>
          <w:p w14:paraId="4E9B1D6D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2226544F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Развлечение «Гиннес-шоу»</w:t>
            </w:r>
          </w:p>
          <w:p w14:paraId="2FC4C613" w14:textId="337D0C4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2AEF9AD3" w14:textId="5F4DC94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Конкурсная программа, задания и игры</w:t>
            </w:r>
          </w:p>
        </w:tc>
      </w:tr>
      <w:tr w:rsidR="00134E4E" w:rsidRPr="00570B99" w14:paraId="3ED4A74B" w14:textId="77777777" w:rsidTr="00F568A2">
        <w:tc>
          <w:tcPr>
            <w:tcW w:w="1980" w:type="dxa"/>
          </w:tcPr>
          <w:p w14:paraId="11AD5AB2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462E8FF0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Дискотека </w:t>
            </w:r>
          </w:p>
          <w:p w14:paraId="427D0F4B" w14:textId="0354D56A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52C085AA" w14:textId="688BF436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Танцевальный вечер</w:t>
            </w:r>
          </w:p>
        </w:tc>
      </w:tr>
      <w:tr w:rsidR="00134E4E" w:rsidRPr="00570B99" w14:paraId="7DC241F6" w14:textId="77777777" w:rsidTr="00F568A2">
        <w:tc>
          <w:tcPr>
            <w:tcW w:w="9345" w:type="dxa"/>
            <w:gridSpan w:val="3"/>
          </w:tcPr>
          <w:p w14:paraId="7F22CE98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755CA210" w14:textId="412C1D84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15 день,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7414C7A6" w14:textId="77777777" w:rsidTr="00F568A2">
        <w:tc>
          <w:tcPr>
            <w:tcW w:w="1980" w:type="dxa"/>
          </w:tcPr>
          <w:p w14:paraId="206967D7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4A4BCAF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 рисунков «Пейзаж моей Родины»</w:t>
            </w:r>
          </w:p>
          <w:p w14:paraId="06C1651F" w14:textId="6EE7888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44510AB6" w14:textId="436E502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Творческие рисунки</w:t>
            </w:r>
          </w:p>
        </w:tc>
      </w:tr>
      <w:tr w:rsidR="00134E4E" w:rsidRPr="00570B99" w14:paraId="44BCFE8B" w14:textId="77777777" w:rsidTr="00F568A2">
        <w:tc>
          <w:tcPr>
            <w:tcW w:w="1980" w:type="dxa"/>
          </w:tcPr>
          <w:p w14:paraId="5C3C1BD8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A06CF25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Развлечение «Калейдоскоп талантов»</w:t>
            </w:r>
          </w:p>
          <w:p w14:paraId="09052715" w14:textId="7245C7DB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25B8FC8A" w14:textId="7A1121DA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 талантов. Дети готовят песни, танцы, пародии на артистов</w:t>
            </w:r>
          </w:p>
        </w:tc>
      </w:tr>
      <w:tr w:rsidR="00134E4E" w:rsidRPr="00570B99" w14:paraId="3DAA309A" w14:textId="77777777" w:rsidTr="00F568A2">
        <w:tc>
          <w:tcPr>
            <w:tcW w:w="1980" w:type="dxa"/>
          </w:tcPr>
          <w:p w14:paraId="217DEE1E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7E4CADCA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  <w:p w14:paraId="7724C3A5" w14:textId="5EB4197D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58728D79" w14:textId="3E42BB09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</w:tr>
      <w:tr w:rsidR="00134E4E" w:rsidRPr="00570B99" w14:paraId="5F32183A" w14:textId="77777777" w:rsidTr="00F568A2">
        <w:tc>
          <w:tcPr>
            <w:tcW w:w="9345" w:type="dxa"/>
            <w:gridSpan w:val="3"/>
          </w:tcPr>
          <w:p w14:paraId="45174F06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2A3F732C" w14:textId="25C588C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16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15C3A273" w14:textId="77777777" w:rsidTr="00F568A2">
        <w:tc>
          <w:tcPr>
            <w:tcW w:w="1980" w:type="dxa"/>
          </w:tcPr>
          <w:p w14:paraId="1FD86095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3D3B921A" w14:textId="77777777" w:rsidR="00134E4E" w:rsidRPr="00134E4E" w:rsidRDefault="00134E4E" w:rsidP="00134E4E">
            <w:pPr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Комический футбол</w:t>
            </w:r>
          </w:p>
          <w:p w14:paraId="4AFE031A" w14:textId="3160D5E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0DC9E785" w14:textId="6AF9B176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В футбол играют только ногами, запрещается касаться мяча руками</w:t>
            </w:r>
          </w:p>
        </w:tc>
      </w:tr>
      <w:tr w:rsidR="00134E4E" w:rsidRPr="00570B99" w14:paraId="15130F12" w14:textId="77777777" w:rsidTr="00F568A2">
        <w:tc>
          <w:tcPr>
            <w:tcW w:w="1980" w:type="dxa"/>
          </w:tcPr>
          <w:p w14:paraId="0D3BD40C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819F9D3" w14:textId="77777777" w:rsidR="00134E4E" w:rsidRPr="00134E4E" w:rsidRDefault="00134E4E" w:rsidP="00134E4E">
            <w:pPr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Конкурсная программа «Разноцветная мозаика»</w:t>
            </w:r>
          </w:p>
          <w:p w14:paraId="4B4281A9" w14:textId="6791D42A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51751E2A" w14:textId="60853828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Конкурсные задания и игры для конкурсантов</w:t>
            </w:r>
          </w:p>
        </w:tc>
      </w:tr>
      <w:tr w:rsidR="00134E4E" w:rsidRPr="00570B99" w14:paraId="254403AB" w14:textId="77777777" w:rsidTr="00F568A2">
        <w:tc>
          <w:tcPr>
            <w:tcW w:w="1980" w:type="dxa"/>
          </w:tcPr>
          <w:p w14:paraId="1735E8E7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A34A4B6" w14:textId="71C83BC2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</w:tc>
        <w:tc>
          <w:tcPr>
            <w:tcW w:w="3821" w:type="dxa"/>
          </w:tcPr>
          <w:p w14:paraId="209F95D6" w14:textId="29A96A8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134E4E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</w:p>
        </w:tc>
      </w:tr>
      <w:tr w:rsidR="00134E4E" w:rsidRPr="00570B99" w14:paraId="0CAB9A62" w14:textId="77777777" w:rsidTr="00F568A2">
        <w:tc>
          <w:tcPr>
            <w:tcW w:w="9345" w:type="dxa"/>
            <w:gridSpan w:val="3"/>
          </w:tcPr>
          <w:p w14:paraId="3D4D7131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5EFC35DF" w14:textId="5B381D0D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17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2B9DCEC8" w14:textId="77777777" w:rsidTr="00F568A2">
        <w:tc>
          <w:tcPr>
            <w:tcW w:w="1980" w:type="dxa"/>
          </w:tcPr>
          <w:p w14:paraId="2E4E6A6F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4FE1DC7B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Рисунки на асфальте «Весёлое лето!»</w:t>
            </w:r>
          </w:p>
          <w:p w14:paraId="1155ED15" w14:textId="26D437F9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2875006B" w14:textId="3674046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Творчество детей на асфальте</w:t>
            </w:r>
          </w:p>
        </w:tc>
      </w:tr>
      <w:tr w:rsidR="00134E4E" w:rsidRPr="00570B99" w14:paraId="2111D722" w14:textId="77777777" w:rsidTr="00F568A2">
        <w:tc>
          <w:tcPr>
            <w:tcW w:w="1980" w:type="dxa"/>
          </w:tcPr>
          <w:p w14:paraId="60129430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1BD9BF0F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Квест-игра «По дорогам приключений»</w:t>
            </w:r>
          </w:p>
          <w:p w14:paraId="43CBE4DB" w14:textId="0B835B8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00178339" w14:textId="495BCD12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Игра по станциям</w:t>
            </w:r>
          </w:p>
        </w:tc>
      </w:tr>
      <w:tr w:rsidR="00134E4E" w:rsidRPr="00570B99" w14:paraId="046E6AC4" w14:textId="77777777" w:rsidTr="00F568A2">
        <w:tc>
          <w:tcPr>
            <w:tcW w:w="1980" w:type="dxa"/>
          </w:tcPr>
          <w:p w14:paraId="4476FA63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61D702C1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  <w:p w14:paraId="23707093" w14:textId="10919071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2B9B6B41" w14:textId="3B5EE8DD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</w:tr>
      <w:tr w:rsidR="00134E4E" w:rsidRPr="00570B99" w14:paraId="47FB4C3C" w14:textId="77777777" w:rsidTr="00F568A2">
        <w:tc>
          <w:tcPr>
            <w:tcW w:w="9345" w:type="dxa"/>
            <w:gridSpan w:val="3"/>
          </w:tcPr>
          <w:p w14:paraId="1B02A5FD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Основной период, </w:t>
            </w:r>
          </w:p>
          <w:p w14:paraId="4FA6AB02" w14:textId="3EE307F2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18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5E0050FE" w14:textId="77777777" w:rsidTr="00F568A2">
        <w:tc>
          <w:tcPr>
            <w:tcW w:w="1980" w:type="dxa"/>
          </w:tcPr>
          <w:p w14:paraId="0EA871D7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0CDED41F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Эстафета «Мой весёлый, звонкий мяч»</w:t>
            </w:r>
          </w:p>
          <w:p w14:paraId="6F2408FD" w14:textId="5B7C69A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5479C17A" w14:textId="4EECFA16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Подвижные игры и задания по командам</w:t>
            </w:r>
          </w:p>
        </w:tc>
      </w:tr>
      <w:tr w:rsidR="00134E4E" w:rsidRPr="00570B99" w14:paraId="731997FD" w14:textId="77777777" w:rsidTr="00F568A2">
        <w:tc>
          <w:tcPr>
            <w:tcW w:w="1980" w:type="dxa"/>
          </w:tcPr>
          <w:p w14:paraId="4D2FFAC9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74430B76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 флешмобов</w:t>
            </w:r>
          </w:p>
          <w:p w14:paraId="44B4DB0B" w14:textId="4B1B962B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69440FA8" w14:textId="7C5CC376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Отрядный флешмоб</w:t>
            </w:r>
          </w:p>
        </w:tc>
      </w:tr>
      <w:tr w:rsidR="00134E4E" w:rsidRPr="00570B99" w14:paraId="541BB93E" w14:textId="77777777" w:rsidTr="00F568A2">
        <w:tc>
          <w:tcPr>
            <w:tcW w:w="1980" w:type="dxa"/>
          </w:tcPr>
          <w:p w14:paraId="37E8BDB2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DC38FE3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  <w:p w14:paraId="76C22802" w14:textId="2273C16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(мл., ср., ст.) </w:t>
            </w:r>
          </w:p>
        </w:tc>
        <w:tc>
          <w:tcPr>
            <w:tcW w:w="3821" w:type="dxa"/>
          </w:tcPr>
          <w:p w14:paraId="1185C679" w14:textId="4DD00A6D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Танцевальный вечер</w:t>
            </w:r>
          </w:p>
        </w:tc>
      </w:tr>
      <w:tr w:rsidR="00134E4E" w:rsidRPr="00570B99" w14:paraId="33592931" w14:textId="77777777" w:rsidTr="00F568A2">
        <w:tc>
          <w:tcPr>
            <w:tcW w:w="9345" w:type="dxa"/>
            <w:gridSpan w:val="3"/>
          </w:tcPr>
          <w:p w14:paraId="469E5C96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4452B0E5" w14:textId="22EA0CBC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19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6FB858B5" w14:textId="77777777" w:rsidTr="00F568A2">
        <w:tc>
          <w:tcPr>
            <w:tcW w:w="1980" w:type="dxa"/>
          </w:tcPr>
          <w:p w14:paraId="7E8E1B22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5E8336F9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 рисунков «Я живу в России»</w:t>
            </w:r>
          </w:p>
          <w:p w14:paraId="2CB3DB7E" w14:textId="6AE0E6F0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0AF8393C" w14:textId="51088863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Творческие рисунки</w:t>
            </w:r>
          </w:p>
        </w:tc>
      </w:tr>
      <w:tr w:rsidR="00134E4E" w:rsidRPr="00570B99" w14:paraId="41541BF3" w14:textId="77777777" w:rsidTr="00F568A2">
        <w:tc>
          <w:tcPr>
            <w:tcW w:w="1980" w:type="dxa"/>
          </w:tcPr>
          <w:p w14:paraId="0E301483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4F6519E7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Шашечный турнир</w:t>
            </w:r>
          </w:p>
          <w:p w14:paraId="658FA9B3" w14:textId="749F87E2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536E1623" w14:textId="272CE88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</w:tc>
      </w:tr>
      <w:tr w:rsidR="00134E4E" w:rsidRPr="00570B99" w14:paraId="110A6D33" w14:textId="77777777" w:rsidTr="00F568A2">
        <w:tc>
          <w:tcPr>
            <w:tcW w:w="1980" w:type="dxa"/>
          </w:tcPr>
          <w:p w14:paraId="52C10DF2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0E26861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  <w:p w14:paraId="5340E07E" w14:textId="08CB0E15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7AF12AF8" w14:textId="70E801F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Просмотр мультфильма</w:t>
            </w:r>
          </w:p>
        </w:tc>
      </w:tr>
      <w:tr w:rsidR="00134E4E" w:rsidRPr="00570B99" w14:paraId="387AE569" w14:textId="77777777" w:rsidTr="00F568A2">
        <w:tc>
          <w:tcPr>
            <w:tcW w:w="9345" w:type="dxa"/>
            <w:gridSpan w:val="3"/>
          </w:tcPr>
          <w:p w14:paraId="580BEFCE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5CFB871A" w14:textId="4D8DBDC1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20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.08.2025 г.</w:t>
            </w:r>
          </w:p>
        </w:tc>
      </w:tr>
      <w:tr w:rsidR="00134E4E" w:rsidRPr="00570B99" w14:paraId="49075EDF" w14:textId="77777777" w:rsidTr="00F568A2">
        <w:tc>
          <w:tcPr>
            <w:tcW w:w="1980" w:type="dxa"/>
          </w:tcPr>
          <w:p w14:paraId="5DBFB560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</w:tcPr>
          <w:p w14:paraId="7787CD1B" w14:textId="77777777" w:rsidR="00134E4E" w:rsidRPr="00134E4E" w:rsidRDefault="00134E4E" w:rsidP="00134E4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 «Фантазии леса»</w:t>
            </w:r>
          </w:p>
          <w:p w14:paraId="1E9E019D" w14:textId="2FD4767A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2EB0A06E" w14:textId="04D1EEE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Конкурс поделок из природного материала</w:t>
            </w:r>
          </w:p>
        </w:tc>
      </w:tr>
      <w:tr w:rsidR="00134E4E" w:rsidRPr="00570B99" w14:paraId="2BAF8726" w14:textId="77777777" w:rsidTr="00F568A2">
        <w:tc>
          <w:tcPr>
            <w:tcW w:w="1980" w:type="dxa"/>
          </w:tcPr>
          <w:p w14:paraId="3ACF72B8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</w:tcPr>
          <w:p w14:paraId="04C7D451" w14:textId="77777777" w:rsidR="00134E4E" w:rsidRPr="00134E4E" w:rsidRDefault="00134E4E" w:rsidP="00134E4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День «Отрядная песня»</w:t>
            </w:r>
          </w:p>
          <w:p w14:paraId="4370D14A" w14:textId="0128CF38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5A19D28E" w14:textId="15A235C4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Каждый отряд готовит хоровое песни</w:t>
            </w:r>
          </w:p>
        </w:tc>
      </w:tr>
      <w:tr w:rsidR="00134E4E" w:rsidRPr="00570B99" w14:paraId="4F5B2437" w14:textId="77777777" w:rsidTr="00F568A2">
        <w:tc>
          <w:tcPr>
            <w:tcW w:w="1980" w:type="dxa"/>
          </w:tcPr>
          <w:p w14:paraId="07E0966C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</w:tcPr>
          <w:p w14:paraId="0AF5704E" w14:textId="77777777" w:rsidR="00134E4E" w:rsidRPr="00134E4E" w:rsidRDefault="00134E4E" w:rsidP="00134E4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  <w:p w14:paraId="4DF76A00" w14:textId="04E225FC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</w:tcPr>
          <w:p w14:paraId="27AA67C1" w14:textId="72D7F4DF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134E4E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</w:p>
        </w:tc>
      </w:tr>
      <w:tr w:rsidR="00134E4E" w:rsidRPr="00570B99" w14:paraId="39A28DF9" w14:textId="77777777" w:rsidTr="00F568A2">
        <w:tc>
          <w:tcPr>
            <w:tcW w:w="9345" w:type="dxa"/>
            <w:gridSpan w:val="3"/>
          </w:tcPr>
          <w:p w14:paraId="7689284B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Итоговый период, </w:t>
            </w:r>
          </w:p>
          <w:p w14:paraId="06DBCF0B" w14:textId="78C565D0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21 день, 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.08.202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</w:p>
        </w:tc>
      </w:tr>
      <w:tr w:rsidR="00134E4E" w:rsidRPr="00570B99" w14:paraId="3CBE7FDD" w14:textId="77777777" w:rsidTr="00134E4E">
        <w:tc>
          <w:tcPr>
            <w:tcW w:w="1980" w:type="dxa"/>
          </w:tcPr>
          <w:p w14:paraId="2C2D4D0B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3544" w:type="dxa"/>
            <w:shd w:val="clear" w:color="auto" w:fill="auto"/>
          </w:tcPr>
          <w:p w14:paraId="0461D4F1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Спортивная игра «</w:t>
            </w:r>
            <w:proofErr w:type="spellStart"/>
            <w:r w:rsidRPr="00134E4E">
              <w:rPr>
                <w:rFonts w:ascii="Times New Roman" w:hAnsi="Times New Roman"/>
                <w:sz w:val="24"/>
                <w:szCs w:val="24"/>
              </w:rPr>
              <w:t>Здоровичок</w:t>
            </w:r>
            <w:proofErr w:type="spellEnd"/>
            <w:r w:rsidRPr="00134E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0F172B0" w14:textId="3832DCBF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  <w:shd w:val="clear" w:color="auto" w:fill="auto"/>
          </w:tcPr>
          <w:p w14:paraId="29C9C605" w14:textId="124B51E6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</w:tr>
      <w:tr w:rsidR="00134E4E" w:rsidRPr="00570B99" w14:paraId="3821085A" w14:textId="77777777" w:rsidTr="00134E4E">
        <w:trPr>
          <w:trHeight w:val="222"/>
        </w:trPr>
        <w:tc>
          <w:tcPr>
            <w:tcW w:w="1980" w:type="dxa"/>
          </w:tcPr>
          <w:p w14:paraId="733C1726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3544" w:type="dxa"/>
            <w:shd w:val="clear" w:color="auto" w:fill="auto"/>
          </w:tcPr>
          <w:p w14:paraId="6E91951B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Праздничный концерт к закрытию лагеря</w:t>
            </w:r>
          </w:p>
          <w:p w14:paraId="63511326" w14:textId="6212219F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  <w:shd w:val="clear" w:color="auto" w:fill="auto"/>
          </w:tcPr>
          <w:p w14:paraId="38588CDF" w14:textId="6CA0B17E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 xml:space="preserve">Музыкальные номера, конкурсы, игры </w:t>
            </w:r>
          </w:p>
        </w:tc>
      </w:tr>
      <w:tr w:rsidR="00134E4E" w:rsidRPr="00570B99" w14:paraId="4864BD03" w14:textId="77777777" w:rsidTr="00134E4E">
        <w:tc>
          <w:tcPr>
            <w:tcW w:w="1980" w:type="dxa"/>
          </w:tcPr>
          <w:p w14:paraId="664A2728" w14:textId="77777777" w:rsidR="00134E4E" w:rsidRPr="00570B99" w:rsidRDefault="00134E4E" w:rsidP="00134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0B99">
              <w:rPr>
                <w:rFonts w:ascii="Times New Roman" w:hAnsi="Times New Roman"/>
                <w:b/>
                <w:sz w:val="26"/>
                <w:szCs w:val="26"/>
              </w:rPr>
              <w:t>вечер</w:t>
            </w:r>
          </w:p>
        </w:tc>
        <w:tc>
          <w:tcPr>
            <w:tcW w:w="3544" w:type="dxa"/>
            <w:shd w:val="clear" w:color="auto" w:fill="auto"/>
          </w:tcPr>
          <w:p w14:paraId="6BC61BB8" w14:textId="77777777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  <w:p w14:paraId="45CD07CA" w14:textId="2A223FE1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(мл., ср., ст.)</w:t>
            </w:r>
          </w:p>
        </w:tc>
        <w:tc>
          <w:tcPr>
            <w:tcW w:w="3821" w:type="dxa"/>
            <w:shd w:val="clear" w:color="auto" w:fill="auto"/>
          </w:tcPr>
          <w:p w14:paraId="65B0BD8D" w14:textId="7EF97313" w:rsidR="00134E4E" w:rsidRPr="00134E4E" w:rsidRDefault="00134E4E" w:rsidP="00134E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34E4E">
              <w:rPr>
                <w:rFonts w:ascii="Times New Roman" w:hAnsi="Times New Roman"/>
                <w:sz w:val="24"/>
                <w:szCs w:val="24"/>
              </w:rPr>
              <w:t>Танцевальный вечер</w:t>
            </w:r>
          </w:p>
        </w:tc>
      </w:tr>
    </w:tbl>
    <w:p w14:paraId="5BB4006B" w14:textId="77777777" w:rsidR="0035265A" w:rsidRPr="00570B99" w:rsidRDefault="0035265A" w:rsidP="003526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380EB07" w14:textId="77777777" w:rsidR="0035265A" w:rsidRPr="00570B99" w:rsidRDefault="0035265A" w:rsidP="003526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DAC3D82" w14:textId="77777777" w:rsidR="005F719E" w:rsidRPr="00570B99" w:rsidRDefault="005F719E" w:rsidP="005F719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73C06C9B" w14:textId="77777777" w:rsidR="005F719E" w:rsidRPr="00570B99" w:rsidRDefault="005F719E" w:rsidP="005F719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381361FB" w14:textId="77777777" w:rsidR="005F719E" w:rsidRPr="00570B99" w:rsidRDefault="005F719E" w:rsidP="005F719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5AA2B4C5" w14:textId="77777777" w:rsidR="005F719E" w:rsidRPr="00570B99" w:rsidRDefault="005F719E" w:rsidP="005F719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2EFDDA8F" w14:textId="77777777" w:rsidR="005F719E" w:rsidRPr="00570B99" w:rsidRDefault="005F719E" w:rsidP="005F719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5BB6767D" w14:textId="77777777" w:rsidR="005F719E" w:rsidRPr="00570B99" w:rsidRDefault="005F719E" w:rsidP="005F719E">
      <w:pPr>
        <w:spacing w:after="0" w:line="23" w:lineRule="atLeast"/>
        <w:jc w:val="center"/>
        <w:rPr>
          <w:rFonts w:ascii="Times New Roman" w:hAnsi="Times New Roman"/>
          <w:b/>
          <w:sz w:val="26"/>
          <w:szCs w:val="26"/>
        </w:rPr>
      </w:pPr>
    </w:p>
    <w:bookmarkEnd w:id="0"/>
    <w:p w14:paraId="51407E91" w14:textId="77777777" w:rsidR="005F719E" w:rsidRPr="00543542" w:rsidRDefault="005F719E" w:rsidP="0054354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Cs w:val="28"/>
        </w:rPr>
      </w:pPr>
    </w:p>
    <w:sectPr w:rsidR="005F719E" w:rsidRPr="00543542" w:rsidSect="006B57E1">
      <w:headerReference w:type="default" r:id="rId11"/>
      <w:footerReference w:type="default" r:id="rId12"/>
      <w:pgSz w:w="11906" w:h="16838"/>
      <w:pgMar w:top="426" w:right="850" w:bottom="0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A24B" w14:textId="77777777" w:rsidR="009F1293" w:rsidRDefault="009F1293" w:rsidP="00F034F2">
      <w:pPr>
        <w:spacing w:after="0" w:line="240" w:lineRule="auto"/>
      </w:pPr>
      <w:r>
        <w:separator/>
      </w:r>
    </w:p>
  </w:endnote>
  <w:endnote w:type="continuationSeparator" w:id="0">
    <w:p w14:paraId="6C118436" w14:textId="77777777" w:rsidR="009F1293" w:rsidRDefault="009F1293" w:rsidP="00F0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9206599"/>
      <w:docPartObj>
        <w:docPartGallery w:val="Page Numbers (Bottom of Page)"/>
        <w:docPartUnique/>
      </w:docPartObj>
    </w:sdtPr>
    <w:sdtEndPr/>
    <w:sdtContent>
      <w:p w14:paraId="60F27991" w14:textId="055AD0B8" w:rsidR="00942716" w:rsidRDefault="009427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198E27" w14:textId="09BC6F9E" w:rsidR="00494911" w:rsidRDefault="00494911">
    <w:pPr>
      <w:pStyle w:val="ad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BA84" w14:textId="77777777" w:rsidR="009F1293" w:rsidRDefault="009F1293" w:rsidP="00F034F2">
      <w:pPr>
        <w:spacing w:after="0" w:line="240" w:lineRule="auto"/>
      </w:pPr>
      <w:r>
        <w:separator/>
      </w:r>
    </w:p>
  </w:footnote>
  <w:footnote w:type="continuationSeparator" w:id="0">
    <w:p w14:paraId="6DAF92B3" w14:textId="77777777" w:rsidR="009F1293" w:rsidRDefault="009F1293" w:rsidP="00F0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860A" w14:textId="47025A9D" w:rsidR="00494911" w:rsidRDefault="00494911">
    <w:pPr>
      <w:pStyle w:val="ad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20D60E12"/>
    <w:lvl w:ilvl="0">
      <w:start w:val="1"/>
      <w:numFmt w:val="decimal"/>
      <w:lvlText w:val="%1."/>
      <w:lvlJc w:val="left"/>
      <w:pPr>
        <w:tabs>
          <w:tab w:val="num" w:pos="72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F947C1"/>
    <w:multiLevelType w:val="multilevel"/>
    <w:tmpl w:val="EDC8B322"/>
    <w:lvl w:ilvl="0">
      <w:start w:val="2"/>
      <w:numFmt w:val="decimal"/>
      <w:lvlText w:val="%1"/>
      <w:lvlJc w:val="left"/>
      <w:pPr>
        <w:ind w:left="2402" w:hanging="20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2" w:hanging="20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92" w:hanging="555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79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078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59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1A84740F"/>
    <w:multiLevelType w:val="hybridMultilevel"/>
    <w:tmpl w:val="E1866398"/>
    <w:lvl w:ilvl="0" w:tplc="1158CADC">
      <w:start w:val="5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21C42636"/>
    <w:multiLevelType w:val="hybridMultilevel"/>
    <w:tmpl w:val="39C83C3C"/>
    <w:lvl w:ilvl="0" w:tplc="51B4D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60DB"/>
    <w:multiLevelType w:val="hybridMultilevel"/>
    <w:tmpl w:val="F9584764"/>
    <w:lvl w:ilvl="0" w:tplc="68B2D0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03D16"/>
    <w:multiLevelType w:val="hybridMultilevel"/>
    <w:tmpl w:val="176CDC2E"/>
    <w:lvl w:ilvl="0" w:tplc="859E65EA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 w15:restartNumberingAfterBreak="0">
    <w:nsid w:val="2D80493F"/>
    <w:multiLevelType w:val="hybridMultilevel"/>
    <w:tmpl w:val="8E94616C"/>
    <w:lvl w:ilvl="0" w:tplc="FD1A8786">
      <w:numFmt w:val="bullet"/>
      <w:lvlText w:val="-"/>
      <w:lvlJc w:val="left"/>
      <w:pPr>
        <w:ind w:left="931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B7C4">
      <w:numFmt w:val="bullet"/>
      <w:lvlText w:val="•"/>
      <w:lvlJc w:val="left"/>
      <w:pPr>
        <w:ind w:left="2676" w:hanging="363"/>
      </w:pPr>
      <w:rPr>
        <w:rFonts w:hint="default"/>
        <w:lang w:val="ru-RU" w:eastAsia="en-US" w:bidi="ar-SA"/>
      </w:rPr>
    </w:lvl>
    <w:lvl w:ilvl="2" w:tplc="59440FB4">
      <w:numFmt w:val="bullet"/>
      <w:lvlText w:val="•"/>
      <w:lvlJc w:val="left"/>
      <w:pPr>
        <w:ind w:left="3652" w:hanging="363"/>
      </w:pPr>
      <w:rPr>
        <w:rFonts w:hint="default"/>
        <w:lang w:val="ru-RU" w:eastAsia="en-US" w:bidi="ar-SA"/>
      </w:rPr>
    </w:lvl>
    <w:lvl w:ilvl="3" w:tplc="AE66025A">
      <w:numFmt w:val="bullet"/>
      <w:lvlText w:val="•"/>
      <w:lvlJc w:val="left"/>
      <w:pPr>
        <w:ind w:left="4628" w:hanging="363"/>
      </w:pPr>
      <w:rPr>
        <w:rFonts w:hint="default"/>
        <w:lang w:val="ru-RU" w:eastAsia="en-US" w:bidi="ar-SA"/>
      </w:rPr>
    </w:lvl>
    <w:lvl w:ilvl="4" w:tplc="A3380772">
      <w:numFmt w:val="bullet"/>
      <w:lvlText w:val="•"/>
      <w:lvlJc w:val="left"/>
      <w:pPr>
        <w:ind w:left="5604" w:hanging="363"/>
      </w:pPr>
      <w:rPr>
        <w:rFonts w:hint="default"/>
        <w:lang w:val="ru-RU" w:eastAsia="en-US" w:bidi="ar-SA"/>
      </w:rPr>
    </w:lvl>
    <w:lvl w:ilvl="5" w:tplc="DF508344">
      <w:numFmt w:val="bullet"/>
      <w:lvlText w:val="•"/>
      <w:lvlJc w:val="left"/>
      <w:pPr>
        <w:ind w:left="6580" w:hanging="363"/>
      </w:pPr>
      <w:rPr>
        <w:rFonts w:hint="default"/>
        <w:lang w:val="ru-RU" w:eastAsia="en-US" w:bidi="ar-SA"/>
      </w:rPr>
    </w:lvl>
    <w:lvl w:ilvl="6" w:tplc="4D064D88">
      <w:numFmt w:val="bullet"/>
      <w:lvlText w:val="•"/>
      <w:lvlJc w:val="left"/>
      <w:pPr>
        <w:ind w:left="7556" w:hanging="363"/>
      </w:pPr>
      <w:rPr>
        <w:rFonts w:hint="default"/>
        <w:lang w:val="ru-RU" w:eastAsia="en-US" w:bidi="ar-SA"/>
      </w:rPr>
    </w:lvl>
    <w:lvl w:ilvl="7" w:tplc="DD98C018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  <w:lvl w:ilvl="8" w:tplc="002E48CA">
      <w:numFmt w:val="bullet"/>
      <w:lvlText w:val="•"/>
      <w:lvlJc w:val="left"/>
      <w:pPr>
        <w:ind w:left="9508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2F231AFA"/>
    <w:multiLevelType w:val="multilevel"/>
    <w:tmpl w:val="EC9EFE7A"/>
    <w:lvl w:ilvl="0">
      <w:start w:val="3"/>
      <w:numFmt w:val="decimal"/>
      <w:lvlText w:val="%1"/>
      <w:lvlJc w:val="left"/>
      <w:pPr>
        <w:ind w:left="30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0E32A17"/>
    <w:multiLevelType w:val="hybridMultilevel"/>
    <w:tmpl w:val="509E1D52"/>
    <w:lvl w:ilvl="0" w:tplc="8244E66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3A3308D6"/>
    <w:multiLevelType w:val="hybridMultilevel"/>
    <w:tmpl w:val="5978BFF4"/>
    <w:lvl w:ilvl="0" w:tplc="9E2464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A33795C"/>
    <w:multiLevelType w:val="hybridMultilevel"/>
    <w:tmpl w:val="7E0031EE"/>
    <w:lvl w:ilvl="0" w:tplc="B1DE1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B450555"/>
    <w:multiLevelType w:val="hybridMultilevel"/>
    <w:tmpl w:val="0A6EA260"/>
    <w:lvl w:ilvl="0" w:tplc="FD1A87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91CBB"/>
    <w:multiLevelType w:val="hybridMultilevel"/>
    <w:tmpl w:val="C6A4151C"/>
    <w:lvl w:ilvl="0" w:tplc="D9320F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10ADA"/>
    <w:multiLevelType w:val="hybridMultilevel"/>
    <w:tmpl w:val="19EEFF28"/>
    <w:lvl w:ilvl="0" w:tplc="55088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7B231AA"/>
    <w:multiLevelType w:val="hybridMultilevel"/>
    <w:tmpl w:val="7694A460"/>
    <w:lvl w:ilvl="0" w:tplc="979848E2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440A0D"/>
    <w:multiLevelType w:val="hybridMultilevel"/>
    <w:tmpl w:val="6B2AA288"/>
    <w:lvl w:ilvl="0" w:tplc="FD1A878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2C4EB6"/>
    <w:multiLevelType w:val="hybridMultilevel"/>
    <w:tmpl w:val="EF96FA28"/>
    <w:lvl w:ilvl="0" w:tplc="C012130A">
      <w:start w:val="13"/>
      <w:numFmt w:val="decimal"/>
      <w:lvlText w:val="%1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7" w15:restartNumberingAfterBreak="0">
    <w:nsid w:val="4DD10A19"/>
    <w:multiLevelType w:val="hybridMultilevel"/>
    <w:tmpl w:val="03AC5CA8"/>
    <w:lvl w:ilvl="0" w:tplc="1D1284D8">
      <w:numFmt w:val="bullet"/>
      <w:lvlText w:val="-"/>
      <w:lvlJc w:val="left"/>
      <w:pPr>
        <w:ind w:left="1693" w:hanging="248"/>
      </w:pPr>
      <w:rPr>
        <w:rFonts w:hint="default"/>
        <w:w w:val="100"/>
        <w:lang w:val="ru-RU" w:eastAsia="en-US" w:bidi="ar-SA"/>
      </w:rPr>
    </w:lvl>
    <w:lvl w:ilvl="1" w:tplc="FAFAF544">
      <w:numFmt w:val="bullet"/>
      <w:lvlText w:val="-"/>
      <w:lvlJc w:val="left"/>
      <w:pPr>
        <w:ind w:left="197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34A06A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89DA0E6A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4" w:tplc="7CE26DDE">
      <w:numFmt w:val="bullet"/>
      <w:lvlText w:val="•"/>
      <w:lvlJc w:val="left"/>
      <w:pPr>
        <w:ind w:left="5140" w:hanging="305"/>
      </w:pPr>
      <w:rPr>
        <w:rFonts w:hint="default"/>
        <w:lang w:val="ru-RU" w:eastAsia="en-US" w:bidi="ar-SA"/>
      </w:rPr>
    </w:lvl>
    <w:lvl w:ilvl="5" w:tplc="73282972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5EBAA238">
      <w:numFmt w:val="bullet"/>
      <w:lvlText w:val="•"/>
      <w:lvlJc w:val="left"/>
      <w:pPr>
        <w:ind w:left="7246" w:hanging="305"/>
      </w:pPr>
      <w:rPr>
        <w:rFonts w:hint="default"/>
        <w:lang w:val="ru-RU" w:eastAsia="en-US" w:bidi="ar-SA"/>
      </w:rPr>
    </w:lvl>
    <w:lvl w:ilvl="7" w:tplc="A7BE9710">
      <w:numFmt w:val="bullet"/>
      <w:lvlText w:val="•"/>
      <w:lvlJc w:val="left"/>
      <w:pPr>
        <w:ind w:left="8300" w:hanging="305"/>
      </w:pPr>
      <w:rPr>
        <w:rFonts w:hint="default"/>
        <w:lang w:val="ru-RU" w:eastAsia="en-US" w:bidi="ar-SA"/>
      </w:rPr>
    </w:lvl>
    <w:lvl w:ilvl="8" w:tplc="AF0CE8D0">
      <w:numFmt w:val="bullet"/>
      <w:lvlText w:val="•"/>
      <w:lvlJc w:val="left"/>
      <w:pPr>
        <w:ind w:left="9353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4DE632C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9" w15:restartNumberingAfterBreak="0">
    <w:nsid w:val="4E775F2E"/>
    <w:multiLevelType w:val="hybridMultilevel"/>
    <w:tmpl w:val="4B0C966A"/>
    <w:lvl w:ilvl="0" w:tplc="C18A5FF8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FE9465C"/>
    <w:multiLevelType w:val="hybridMultilevel"/>
    <w:tmpl w:val="E01ACF8C"/>
    <w:lvl w:ilvl="0" w:tplc="AFA6006A">
      <w:numFmt w:val="bullet"/>
      <w:lvlText w:val="-"/>
      <w:lvlJc w:val="left"/>
      <w:pPr>
        <w:ind w:left="1693" w:hanging="2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F22558">
      <w:numFmt w:val="bullet"/>
      <w:lvlText w:val="•"/>
      <w:lvlJc w:val="left"/>
      <w:pPr>
        <w:ind w:left="2676" w:hanging="296"/>
      </w:pPr>
      <w:rPr>
        <w:rFonts w:hint="default"/>
        <w:lang w:val="ru-RU" w:eastAsia="en-US" w:bidi="ar-SA"/>
      </w:rPr>
    </w:lvl>
    <w:lvl w:ilvl="2" w:tplc="FE56BC26">
      <w:numFmt w:val="bullet"/>
      <w:lvlText w:val="•"/>
      <w:lvlJc w:val="left"/>
      <w:pPr>
        <w:ind w:left="3652" w:hanging="296"/>
      </w:pPr>
      <w:rPr>
        <w:rFonts w:hint="default"/>
        <w:lang w:val="ru-RU" w:eastAsia="en-US" w:bidi="ar-SA"/>
      </w:rPr>
    </w:lvl>
    <w:lvl w:ilvl="3" w:tplc="A3709880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  <w:lvl w:ilvl="4" w:tplc="160C5166">
      <w:numFmt w:val="bullet"/>
      <w:lvlText w:val="•"/>
      <w:lvlJc w:val="left"/>
      <w:pPr>
        <w:ind w:left="5604" w:hanging="296"/>
      </w:pPr>
      <w:rPr>
        <w:rFonts w:hint="default"/>
        <w:lang w:val="ru-RU" w:eastAsia="en-US" w:bidi="ar-SA"/>
      </w:rPr>
    </w:lvl>
    <w:lvl w:ilvl="5" w:tplc="0E4A8252">
      <w:numFmt w:val="bullet"/>
      <w:lvlText w:val="•"/>
      <w:lvlJc w:val="left"/>
      <w:pPr>
        <w:ind w:left="6580" w:hanging="296"/>
      </w:pPr>
      <w:rPr>
        <w:rFonts w:hint="default"/>
        <w:lang w:val="ru-RU" w:eastAsia="en-US" w:bidi="ar-SA"/>
      </w:rPr>
    </w:lvl>
    <w:lvl w:ilvl="6" w:tplc="093EEADE">
      <w:numFmt w:val="bullet"/>
      <w:lvlText w:val="•"/>
      <w:lvlJc w:val="left"/>
      <w:pPr>
        <w:ind w:left="7556" w:hanging="296"/>
      </w:pPr>
      <w:rPr>
        <w:rFonts w:hint="default"/>
        <w:lang w:val="ru-RU" w:eastAsia="en-US" w:bidi="ar-SA"/>
      </w:rPr>
    </w:lvl>
    <w:lvl w:ilvl="7" w:tplc="F6C4607E">
      <w:numFmt w:val="bullet"/>
      <w:lvlText w:val="•"/>
      <w:lvlJc w:val="left"/>
      <w:pPr>
        <w:ind w:left="8532" w:hanging="296"/>
      </w:pPr>
      <w:rPr>
        <w:rFonts w:hint="default"/>
        <w:lang w:val="ru-RU" w:eastAsia="en-US" w:bidi="ar-SA"/>
      </w:rPr>
    </w:lvl>
    <w:lvl w:ilvl="8" w:tplc="49584C7C">
      <w:numFmt w:val="bullet"/>
      <w:lvlText w:val="•"/>
      <w:lvlJc w:val="left"/>
      <w:pPr>
        <w:ind w:left="9508" w:hanging="296"/>
      </w:pPr>
      <w:rPr>
        <w:rFonts w:hint="default"/>
        <w:lang w:val="ru-RU" w:eastAsia="en-US" w:bidi="ar-SA"/>
      </w:rPr>
    </w:lvl>
  </w:abstractNum>
  <w:abstractNum w:abstractNumId="21" w15:restartNumberingAfterBreak="0">
    <w:nsid w:val="631F6263"/>
    <w:multiLevelType w:val="hybridMultilevel"/>
    <w:tmpl w:val="7A209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94931"/>
    <w:multiLevelType w:val="multilevel"/>
    <w:tmpl w:val="3CB099AC"/>
    <w:lvl w:ilvl="0">
      <w:start w:val="1"/>
      <w:numFmt w:val="decimal"/>
      <w:lvlText w:val="%1"/>
      <w:lvlJc w:val="left"/>
      <w:pPr>
        <w:ind w:left="494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4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9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5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56" w:hanging="492"/>
      </w:pPr>
      <w:rPr>
        <w:rFonts w:hint="default"/>
        <w:lang w:val="ru-RU" w:eastAsia="en-US" w:bidi="ar-SA"/>
      </w:rPr>
    </w:lvl>
  </w:abstractNum>
  <w:abstractNum w:abstractNumId="23" w15:restartNumberingAfterBreak="0">
    <w:nsid w:val="674A5941"/>
    <w:multiLevelType w:val="hybridMultilevel"/>
    <w:tmpl w:val="CA88363C"/>
    <w:lvl w:ilvl="0" w:tplc="FC6C772C">
      <w:numFmt w:val="bullet"/>
      <w:lvlText w:val="-"/>
      <w:lvlJc w:val="left"/>
      <w:pPr>
        <w:ind w:left="726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F26764">
      <w:numFmt w:val="bullet"/>
      <w:lvlText w:val="•"/>
      <w:lvlJc w:val="left"/>
      <w:pPr>
        <w:ind w:left="2676" w:hanging="300"/>
      </w:pPr>
      <w:rPr>
        <w:rFonts w:hint="default"/>
        <w:lang w:val="ru-RU" w:eastAsia="en-US" w:bidi="ar-SA"/>
      </w:rPr>
    </w:lvl>
    <w:lvl w:ilvl="2" w:tplc="00285ECE">
      <w:numFmt w:val="bullet"/>
      <w:lvlText w:val="•"/>
      <w:lvlJc w:val="left"/>
      <w:pPr>
        <w:ind w:left="3652" w:hanging="300"/>
      </w:pPr>
      <w:rPr>
        <w:rFonts w:hint="default"/>
        <w:lang w:val="ru-RU" w:eastAsia="en-US" w:bidi="ar-SA"/>
      </w:rPr>
    </w:lvl>
    <w:lvl w:ilvl="3" w:tplc="622A4FBA">
      <w:numFmt w:val="bullet"/>
      <w:lvlText w:val="•"/>
      <w:lvlJc w:val="left"/>
      <w:pPr>
        <w:ind w:left="4628" w:hanging="300"/>
      </w:pPr>
      <w:rPr>
        <w:rFonts w:hint="default"/>
        <w:lang w:val="ru-RU" w:eastAsia="en-US" w:bidi="ar-SA"/>
      </w:rPr>
    </w:lvl>
    <w:lvl w:ilvl="4" w:tplc="29C27702">
      <w:numFmt w:val="bullet"/>
      <w:lvlText w:val="•"/>
      <w:lvlJc w:val="left"/>
      <w:pPr>
        <w:ind w:left="5604" w:hanging="300"/>
      </w:pPr>
      <w:rPr>
        <w:rFonts w:hint="default"/>
        <w:lang w:val="ru-RU" w:eastAsia="en-US" w:bidi="ar-SA"/>
      </w:rPr>
    </w:lvl>
    <w:lvl w:ilvl="5" w:tplc="0BDC6E6C">
      <w:numFmt w:val="bullet"/>
      <w:lvlText w:val="•"/>
      <w:lvlJc w:val="left"/>
      <w:pPr>
        <w:ind w:left="6580" w:hanging="300"/>
      </w:pPr>
      <w:rPr>
        <w:rFonts w:hint="default"/>
        <w:lang w:val="ru-RU" w:eastAsia="en-US" w:bidi="ar-SA"/>
      </w:rPr>
    </w:lvl>
    <w:lvl w:ilvl="6" w:tplc="8D3C97BE">
      <w:numFmt w:val="bullet"/>
      <w:lvlText w:val="•"/>
      <w:lvlJc w:val="left"/>
      <w:pPr>
        <w:ind w:left="7556" w:hanging="300"/>
      </w:pPr>
      <w:rPr>
        <w:rFonts w:hint="default"/>
        <w:lang w:val="ru-RU" w:eastAsia="en-US" w:bidi="ar-SA"/>
      </w:rPr>
    </w:lvl>
    <w:lvl w:ilvl="7" w:tplc="E77ACB92">
      <w:numFmt w:val="bullet"/>
      <w:lvlText w:val="•"/>
      <w:lvlJc w:val="left"/>
      <w:pPr>
        <w:ind w:left="8532" w:hanging="300"/>
      </w:pPr>
      <w:rPr>
        <w:rFonts w:hint="default"/>
        <w:lang w:val="ru-RU" w:eastAsia="en-US" w:bidi="ar-SA"/>
      </w:rPr>
    </w:lvl>
    <w:lvl w:ilvl="8" w:tplc="5B6232F2">
      <w:numFmt w:val="bullet"/>
      <w:lvlText w:val="•"/>
      <w:lvlJc w:val="left"/>
      <w:pPr>
        <w:ind w:left="9508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67DB0750"/>
    <w:multiLevelType w:val="hybridMultilevel"/>
    <w:tmpl w:val="0CD6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90A4D"/>
    <w:multiLevelType w:val="hybridMultilevel"/>
    <w:tmpl w:val="B6F42240"/>
    <w:lvl w:ilvl="0" w:tplc="51B4DAF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7771E0"/>
    <w:multiLevelType w:val="hybridMultilevel"/>
    <w:tmpl w:val="155CB5E4"/>
    <w:lvl w:ilvl="0" w:tplc="4E08F3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C43464"/>
    <w:multiLevelType w:val="hybridMultilevel"/>
    <w:tmpl w:val="AC9AFC70"/>
    <w:lvl w:ilvl="0" w:tplc="341A462E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18969A4"/>
    <w:multiLevelType w:val="multilevel"/>
    <w:tmpl w:val="02CC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3472B1"/>
    <w:multiLevelType w:val="hybridMultilevel"/>
    <w:tmpl w:val="5D4A6D6E"/>
    <w:lvl w:ilvl="0" w:tplc="52AE352C">
      <w:start w:val="5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0" w15:restartNumberingAfterBreak="0">
    <w:nsid w:val="78B0456F"/>
    <w:multiLevelType w:val="multilevel"/>
    <w:tmpl w:val="DD0E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084982"/>
    <w:multiLevelType w:val="hybridMultilevel"/>
    <w:tmpl w:val="2528F428"/>
    <w:lvl w:ilvl="0" w:tplc="91C481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</w:num>
  <w:num w:numId="2">
    <w:abstractNumId w:val="6"/>
  </w:num>
  <w:num w:numId="3">
    <w:abstractNumId w:val="22"/>
  </w:num>
  <w:num w:numId="4">
    <w:abstractNumId w:val="20"/>
  </w:num>
  <w:num w:numId="5">
    <w:abstractNumId w:val="23"/>
  </w:num>
  <w:num w:numId="6">
    <w:abstractNumId w:val="17"/>
  </w:num>
  <w:num w:numId="7">
    <w:abstractNumId w:val="7"/>
  </w:num>
  <w:num w:numId="8">
    <w:abstractNumId w:val="4"/>
  </w:num>
  <w:num w:numId="9">
    <w:abstractNumId w:val="12"/>
  </w:num>
  <w:num w:numId="10">
    <w:abstractNumId w:val="11"/>
  </w:num>
  <w:num w:numId="11">
    <w:abstractNumId w:val="19"/>
  </w:num>
  <w:num w:numId="12">
    <w:abstractNumId w:val="1"/>
  </w:num>
  <w:num w:numId="13">
    <w:abstractNumId w:val="15"/>
  </w:num>
  <w:num w:numId="14">
    <w:abstractNumId w:val="10"/>
  </w:num>
  <w:num w:numId="15">
    <w:abstractNumId w:val="3"/>
  </w:num>
  <w:num w:numId="16">
    <w:abstractNumId w:val="30"/>
  </w:num>
  <w:num w:numId="17">
    <w:abstractNumId w:val="28"/>
  </w:num>
  <w:num w:numId="18">
    <w:abstractNumId w:val="0"/>
  </w:num>
  <w:num w:numId="19">
    <w:abstractNumId w:val="26"/>
  </w:num>
  <w:num w:numId="20">
    <w:abstractNumId w:val="16"/>
  </w:num>
  <w:num w:numId="21">
    <w:abstractNumId w:val="27"/>
  </w:num>
  <w:num w:numId="22">
    <w:abstractNumId w:val="21"/>
  </w:num>
  <w:num w:numId="23">
    <w:abstractNumId w:val="2"/>
  </w:num>
  <w:num w:numId="24">
    <w:abstractNumId w:val="29"/>
  </w:num>
  <w:num w:numId="25">
    <w:abstractNumId w:val="8"/>
  </w:num>
  <w:num w:numId="26">
    <w:abstractNumId w:val="18"/>
  </w:num>
  <w:num w:numId="27">
    <w:abstractNumId w:val="9"/>
  </w:num>
  <w:num w:numId="28">
    <w:abstractNumId w:val="14"/>
  </w:num>
  <w:num w:numId="29">
    <w:abstractNumId w:val="13"/>
  </w:num>
  <w:num w:numId="30">
    <w:abstractNumId w:val="24"/>
  </w:num>
  <w:num w:numId="31">
    <w:abstractNumId w:val="31"/>
  </w:num>
  <w:num w:numId="3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2C1"/>
    <w:rsid w:val="00015C64"/>
    <w:rsid w:val="000228DD"/>
    <w:rsid w:val="00026BA4"/>
    <w:rsid w:val="00031B77"/>
    <w:rsid w:val="00031CC9"/>
    <w:rsid w:val="00033785"/>
    <w:rsid w:val="0003397B"/>
    <w:rsid w:val="0003439A"/>
    <w:rsid w:val="0003685A"/>
    <w:rsid w:val="00040FBD"/>
    <w:rsid w:val="00042781"/>
    <w:rsid w:val="00046F87"/>
    <w:rsid w:val="0005044E"/>
    <w:rsid w:val="0005045D"/>
    <w:rsid w:val="00061A5C"/>
    <w:rsid w:val="00065460"/>
    <w:rsid w:val="0007230A"/>
    <w:rsid w:val="00073949"/>
    <w:rsid w:val="000801A1"/>
    <w:rsid w:val="00081821"/>
    <w:rsid w:val="00086DFD"/>
    <w:rsid w:val="00096501"/>
    <w:rsid w:val="000A39B0"/>
    <w:rsid w:val="000B4682"/>
    <w:rsid w:val="000C33C7"/>
    <w:rsid w:val="000C4B10"/>
    <w:rsid w:val="000C5B8C"/>
    <w:rsid w:val="000D446B"/>
    <w:rsid w:val="000D56D8"/>
    <w:rsid w:val="000E3EFC"/>
    <w:rsid w:val="000E4A1E"/>
    <w:rsid w:val="000F6542"/>
    <w:rsid w:val="00110B43"/>
    <w:rsid w:val="001165B7"/>
    <w:rsid w:val="001215D0"/>
    <w:rsid w:val="00122910"/>
    <w:rsid w:val="00126F31"/>
    <w:rsid w:val="00134E4E"/>
    <w:rsid w:val="0013590A"/>
    <w:rsid w:val="00135DDB"/>
    <w:rsid w:val="00137533"/>
    <w:rsid w:val="00137ADC"/>
    <w:rsid w:val="00137EE9"/>
    <w:rsid w:val="001407E3"/>
    <w:rsid w:val="00141746"/>
    <w:rsid w:val="00145592"/>
    <w:rsid w:val="001534A4"/>
    <w:rsid w:val="00157F4A"/>
    <w:rsid w:val="001631F6"/>
    <w:rsid w:val="001708CC"/>
    <w:rsid w:val="00170999"/>
    <w:rsid w:val="00172253"/>
    <w:rsid w:val="00174375"/>
    <w:rsid w:val="00184CC3"/>
    <w:rsid w:val="00187D9A"/>
    <w:rsid w:val="00192B13"/>
    <w:rsid w:val="001968C4"/>
    <w:rsid w:val="001A3294"/>
    <w:rsid w:val="001A6F00"/>
    <w:rsid w:val="001C29CE"/>
    <w:rsid w:val="001D1EF5"/>
    <w:rsid w:val="001D205A"/>
    <w:rsid w:val="001D6E05"/>
    <w:rsid w:val="001E2556"/>
    <w:rsid w:val="001E3B6D"/>
    <w:rsid w:val="001E7E12"/>
    <w:rsid w:val="001F38FA"/>
    <w:rsid w:val="001F6787"/>
    <w:rsid w:val="001F7370"/>
    <w:rsid w:val="00212FAE"/>
    <w:rsid w:val="0021580F"/>
    <w:rsid w:val="00221237"/>
    <w:rsid w:val="00221C89"/>
    <w:rsid w:val="00224EC0"/>
    <w:rsid w:val="00235AE6"/>
    <w:rsid w:val="002378A7"/>
    <w:rsid w:val="00250AF2"/>
    <w:rsid w:val="00251D28"/>
    <w:rsid w:val="00252ED8"/>
    <w:rsid w:val="00257ED7"/>
    <w:rsid w:val="00261626"/>
    <w:rsid w:val="00261B90"/>
    <w:rsid w:val="00262A7B"/>
    <w:rsid w:val="00267758"/>
    <w:rsid w:val="00274BF1"/>
    <w:rsid w:val="002815E0"/>
    <w:rsid w:val="0028705E"/>
    <w:rsid w:val="0029153B"/>
    <w:rsid w:val="002A46B0"/>
    <w:rsid w:val="002A4BDC"/>
    <w:rsid w:val="002B2509"/>
    <w:rsid w:val="002C175A"/>
    <w:rsid w:val="002C6098"/>
    <w:rsid w:val="002C6A7F"/>
    <w:rsid w:val="002D3807"/>
    <w:rsid w:val="002D5125"/>
    <w:rsid w:val="002E40D8"/>
    <w:rsid w:val="002E5855"/>
    <w:rsid w:val="002F1070"/>
    <w:rsid w:val="002F2627"/>
    <w:rsid w:val="00305E69"/>
    <w:rsid w:val="003123CD"/>
    <w:rsid w:val="00315167"/>
    <w:rsid w:val="0032229D"/>
    <w:rsid w:val="00332D42"/>
    <w:rsid w:val="003425AE"/>
    <w:rsid w:val="00343C3E"/>
    <w:rsid w:val="00346E28"/>
    <w:rsid w:val="0035265A"/>
    <w:rsid w:val="00352816"/>
    <w:rsid w:val="003541FB"/>
    <w:rsid w:val="00355610"/>
    <w:rsid w:val="00355AFB"/>
    <w:rsid w:val="0038175F"/>
    <w:rsid w:val="00382551"/>
    <w:rsid w:val="00387C15"/>
    <w:rsid w:val="00392457"/>
    <w:rsid w:val="0039699C"/>
    <w:rsid w:val="0039787A"/>
    <w:rsid w:val="003A7755"/>
    <w:rsid w:val="003C7943"/>
    <w:rsid w:val="003D36AE"/>
    <w:rsid w:val="003D5126"/>
    <w:rsid w:val="003D66CC"/>
    <w:rsid w:val="003E34C1"/>
    <w:rsid w:val="003E431B"/>
    <w:rsid w:val="003E7FBD"/>
    <w:rsid w:val="003F0DA7"/>
    <w:rsid w:val="003F5D76"/>
    <w:rsid w:val="00407ABC"/>
    <w:rsid w:val="00410DD1"/>
    <w:rsid w:val="00411151"/>
    <w:rsid w:val="004137D6"/>
    <w:rsid w:val="004174BC"/>
    <w:rsid w:val="004177B2"/>
    <w:rsid w:val="00421771"/>
    <w:rsid w:val="0042751A"/>
    <w:rsid w:val="00427D08"/>
    <w:rsid w:val="00434A08"/>
    <w:rsid w:val="00440F87"/>
    <w:rsid w:val="004413C1"/>
    <w:rsid w:val="0044696B"/>
    <w:rsid w:val="00447D50"/>
    <w:rsid w:val="00453D32"/>
    <w:rsid w:val="00454188"/>
    <w:rsid w:val="00461458"/>
    <w:rsid w:val="0046725F"/>
    <w:rsid w:val="004726B4"/>
    <w:rsid w:val="00475184"/>
    <w:rsid w:val="00483178"/>
    <w:rsid w:val="00485DE1"/>
    <w:rsid w:val="00494911"/>
    <w:rsid w:val="004A03C0"/>
    <w:rsid w:val="004A136E"/>
    <w:rsid w:val="004A313F"/>
    <w:rsid w:val="004B3853"/>
    <w:rsid w:val="004B41C3"/>
    <w:rsid w:val="004B4D17"/>
    <w:rsid w:val="004C40D8"/>
    <w:rsid w:val="004D2210"/>
    <w:rsid w:val="004D50AD"/>
    <w:rsid w:val="004E6642"/>
    <w:rsid w:val="004F16D8"/>
    <w:rsid w:val="00500AF1"/>
    <w:rsid w:val="00501C17"/>
    <w:rsid w:val="005067CD"/>
    <w:rsid w:val="00513623"/>
    <w:rsid w:val="00517074"/>
    <w:rsid w:val="00517268"/>
    <w:rsid w:val="00522E7F"/>
    <w:rsid w:val="005238AF"/>
    <w:rsid w:val="00524F38"/>
    <w:rsid w:val="00525487"/>
    <w:rsid w:val="005303BA"/>
    <w:rsid w:val="005315D3"/>
    <w:rsid w:val="0053770B"/>
    <w:rsid w:val="00542EED"/>
    <w:rsid w:val="00543542"/>
    <w:rsid w:val="0055010C"/>
    <w:rsid w:val="00550D48"/>
    <w:rsid w:val="00552C58"/>
    <w:rsid w:val="00561B2F"/>
    <w:rsid w:val="0056320A"/>
    <w:rsid w:val="0056368C"/>
    <w:rsid w:val="00563A5E"/>
    <w:rsid w:val="00563CB7"/>
    <w:rsid w:val="00565EDC"/>
    <w:rsid w:val="00570B99"/>
    <w:rsid w:val="00572AC4"/>
    <w:rsid w:val="00572EC8"/>
    <w:rsid w:val="00573437"/>
    <w:rsid w:val="005808EA"/>
    <w:rsid w:val="005935A3"/>
    <w:rsid w:val="00597D33"/>
    <w:rsid w:val="005A38BD"/>
    <w:rsid w:val="005A5F52"/>
    <w:rsid w:val="005A70BD"/>
    <w:rsid w:val="005B0E79"/>
    <w:rsid w:val="005B3A76"/>
    <w:rsid w:val="005B472B"/>
    <w:rsid w:val="005B4E60"/>
    <w:rsid w:val="005D015B"/>
    <w:rsid w:val="005D13A9"/>
    <w:rsid w:val="005D350B"/>
    <w:rsid w:val="005F1E82"/>
    <w:rsid w:val="005F377F"/>
    <w:rsid w:val="005F4A4D"/>
    <w:rsid w:val="005F6128"/>
    <w:rsid w:val="005F719E"/>
    <w:rsid w:val="0060169B"/>
    <w:rsid w:val="00605486"/>
    <w:rsid w:val="0060764F"/>
    <w:rsid w:val="00607EE1"/>
    <w:rsid w:val="0061174F"/>
    <w:rsid w:val="0061368C"/>
    <w:rsid w:val="00620A7B"/>
    <w:rsid w:val="00623727"/>
    <w:rsid w:val="0063110D"/>
    <w:rsid w:val="00631307"/>
    <w:rsid w:val="00641E27"/>
    <w:rsid w:val="00657A37"/>
    <w:rsid w:val="00664A89"/>
    <w:rsid w:val="00670D4B"/>
    <w:rsid w:val="00671A15"/>
    <w:rsid w:val="0067377D"/>
    <w:rsid w:val="00675FFB"/>
    <w:rsid w:val="00684E8F"/>
    <w:rsid w:val="00693516"/>
    <w:rsid w:val="00693CE8"/>
    <w:rsid w:val="006946AD"/>
    <w:rsid w:val="006978C8"/>
    <w:rsid w:val="006A1BEF"/>
    <w:rsid w:val="006A5BFD"/>
    <w:rsid w:val="006A7FF7"/>
    <w:rsid w:val="006B1CF7"/>
    <w:rsid w:val="006B50A7"/>
    <w:rsid w:val="006B57E1"/>
    <w:rsid w:val="006B62AA"/>
    <w:rsid w:val="006C3868"/>
    <w:rsid w:val="006C6550"/>
    <w:rsid w:val="006C74D0"/>
    <w:rsid w:val="006D48DC"/>
    <w:rsid w:val="006D4B77"/>
    <w:rsid w:val="006E2733"/>
    <w:rsid w:val="006E6F8F"/>
    <w:rsid w:val="006E7640"/>
    <w:rsid w:val="006F1590"/>
    <w:rsid w:val="006F5249"/>
    <w:rsid w:val="00701103"/>
    <w:rsid w:val="00701245"/>
    <w:rsid w:val="007022A7"/>
    <w:rsid w:val="007128FF"/>
    <w:rsid w:val="00713179"/>
    <w:rsid w:val="007246BA"/>
    <w:rsid w:val="00730150"/>
    <w:rsid w:val="0073042F"/>
    <w:rsid w:val="0073379D"/>
    <w:rsid w:val="0073437D"/>
    <w:rsid w:val="00735BED"/>
    <w:rsid w:val="00737FD6"/>
    <w:rsid w:val="00740F3B"/>
    <w:rsid w:val="00741670"/>
    <w:rsid w:val="007450FB"/>
    <w:rsid w:val="007624B7"/>
    <w:rsid w:val="00763BD7"/>
    <w:rsid w:val="00771251"/>
    <w:rsid w:val="0077473E"/>
    <w:rsid w:val="00776CC2"/>
    <w:rsid w:val="00783F33"/>
    <w:rsid w:val="007865B8"/>
    <w:rsid w:val="00793DF7"/>
    <w:rsid w:val="007960F2"/>
    <w:rsid w:val="007961C7"/>
    <w:rsid w:val="007A4D97"/>
    <w:rsid w:val="007B0F94"/>
    <w:rsid w:val="007B524F"/>
    <w:rsid w:val="007B6345"/>
    <w:rsid w:val="007C05FB"/>
    <w:rsid w:val="007C38D1"/>
    <w:rsid w:val="007C553E"/>
    <w:rsid w:val="007D7E11"/>
    <w:rsid w:val="007E02AF"/>
    <w:rsid w:val="007E19C6"/>
    <w:rsid w:val="007E56F7"/>
    <w:rsid w:val="007E69D0"/>
    <w:rsid w:val="007F014D"/>
    <w:rsid w:val="007F2872"/>
    <w:rsid w:val="007F6AE5"/>
    <w:rsid w:val="00800AF4"/>
    <w:rsid w:val="00805131"/>
    <w:rsid w:val="008131AF"/>
    <w:rsid w:val="0081370F"/>
    <w:rsid w:val="00813ACF"/>
    <w:rsid w:val="00816CD2"/>
    <w:rsid w:val="00820D2B"/>
    <w:rsid w:val="008250CF"/>
    <w:rsid w:val="008279D5"/>
    <w:rsid w:val="008325D6"/>
    <w:rsid w:val="00845F19"/>
    <w:rsid w:val="00863683"/>
    <w:rsid w:val="008739C5"/>
    <w:rsid w:val="00875FF9"/>
    <w:rsid w:val="00876847"/>
    <w:rsid w:val="00876C94"/>
    <w:rsid w:val="008955B0"/>
    <w:rsid w:val="008A01EC"/>
    <w:rsid w:val="008A1F6A"/>
    <w:rsid w:val="008B27A7"/>
    <w:rsid w:val="008B65AB"/>
    <w:rsid w:val="008B6ED3"/>
    <w:rsid w:val="008C506C"/>
    <w:rsid w:val="008C69FB"/>
    <w:rsid w:val="008E07FE"/>
    <w:rsid w:val="008E1127"/>
    <w:rsid w:val="008E2C58"/>
    <w:rsid w:val="008E2E7D"/>
    <w:rsid w:val="008E4873"/>
    <w:rsid w:val="008E7502"/>
    <w:rsid w:val="008F1532"/>
    <w:rsid w:val="0090569C"/>
    <w:rsid w:val="009073C3"/>
    <w:rsid w:val="00920864"/>
    <w:rsid w:val="00922191"/>
    <w:rsid w:val="00922D1B"/>
    <w:rsid w:val="009304A7"/>
    <w:rsid w:val="009376C7"/>
    <w:rsid w:val="00942716"/>
    <w:rsid w:val="00946525"/>
    <w:rsid w:val="009507B2"/>
    <w:rsid w:val="00964EB3"/>
    <w:rsid w:val="00966230"/>
    <w:rsid w:val="00971088"/>
    <w:rsid w:val="00972F84"/>
    <w:rsid w:val="00980512"/>
    <w:rsid w:val="00983B07"/>
    <w:rsid w:val="009846A2"/>
    <w:rsid w:val="00997320"/>
    <w:rsid w:val="00997690"/>
    <w:rsid w:val="009A0429"/>
    <w:rsid w:val="009A1369"/>
    <w:rsid w:val="009A1523"/>
    <w:rsid w:val="009A1A0E"/>
    <w:rsid w:val="009A4444"/>
    <w:rsid w:val="009A4E27"/>
    <w:rsid w:val="009A512B"/>
    <w:rsid w:val="009B3A4D"/>
    <w:rsid w:val="009B4D31"/>
    <w:rsid w:val="009D24DC"/>
    <w:rsid w:val="009D4D67"/>
    <w:rsid w:val="009D5652"/>
    <w:rsid w:val="009E0A25"/>
    <w:rsid w:val="009E63A7"/>
    <w:rsid w:val="009F1293"/>
    <w:rsid w:val="009F4883"/>
    <w:rsid w:val="00A003DF"/>
    <w:rsid w:val="00A0495C"/>
    <w:rsid w:val="00A06058"/>
    <w:rsid w:val="00A13AC0"/>
    <w:rsid w:val="00A14135"/>
    <w:rsid w:val="00A1532D"/>
    <w:rsid w:val="00A16F00"/>
    <w:rsid w:val="00A24A22"/>
    <w:rsid w:val="00A424AF"/>
    <w:rsid w:val="00A463B1"/>
    <w:rsid w:val="00A50CF8"/>
    <w:rsid w:val="00A51FE6"/>
    <w:rsid w:val="00A5377B"/>
    <w:rsid w:val="00A54FDA"/>
    <w:rsid w:val="00A619F2"/>
    <w:rsid w:val="00A62D9A"/>
    <w:rsid w:val="00A646DB"/>
    <w:rsid w:val="00A66A9C"/>
    <w:rsid w:val="00A67CF7"/>
    <w:rsid w:val="00A700C9"/>
    <w:rsid w:val="00A70E0E"/>
    <w:rsid w:val="00A751DE"/>
    <w:rsid w:val="00A75526"/>
    <w:rsid w:val="00A75B1C"/>
    <w:rsid w:val="00A75D6A"/>
    <w:rsid w:val="00A84E70"/>
    <w:rsid w:val="00A8512D"/>
    <w:rsid w:val="00A85EE4"/>
    <w:rsid w:val="00A95D0E"/>
    <w:rsid w:val="00A97A34"/>
    <w:rsid w:val="00AA2968"/>
    <w:rsid w:val="00AA6AED"/>
    <w:rsid w:val="00AB043D"/>
    <w:rsid w:val="00AB4178"/>
    <w:rsid w:val="00AB5087"/>
    <w:rsid w:val="00AC2978"/>
    <w:rsid w:val="00AC4F2B"/>
    <w:rsid w:val="00AC7FC7"/>
    <w:rsid w:val="00AD0844"/>
    <w:rsid w:val="00AD1695"/>
    <w:rsid w:val="00AE125A"/>
    <w:rsid w:val="00AE271F"/>
    <w:rsid w:val="00AE3A43"/>
    <w:rsid w:val="00AE6608"/>
    <w:rsid w:val="00AE6DCC"/>
    <w:rsid w:val="00AF5A08"/>
    <w:rsid w:val="00B032B6"/>
    <w:rsid w:val="00B11E52"/>
    <w:rsid w:val="00B2058B"/>
    <w:rsid w:val="00B231D3"/>
    <w:rsid w:val="00B25493"/>
    <w:rsid w:val="00B32CC4"/>
    <w:rsid w:val="00B37929"/>
    <w:rsid w:val="00B37DEF"/>
    <w:rsid w:val="00B4680B"/>
    <w:rsid w:val="00B51197"/>
    <w:rsid w:val="00B5177A"/>
    <w:rsid w:val="00B61613"/>
    <w:rsid w:val="00B64CF3"/>
    <w:rsid w:val="00B67E59"/>
    <w:rsid w:val="00B744CB"/>
    <w:rsid w:val="00B82613"/>
    <w:rsid w:val="00B910D6"/>
    <w:rsid w:val="00B9118A"/>
    <w:rsid w:val="00B939BF"/>
    <w:rsid w:val="00BA0BB8"/>
    <w:rsid w:val="00BA0E68"/>
    <w:rsid w:val="00BA2713"/>
    <w:rsid w:val="00BA7637"/>
    <w:rsid w:val="00BB2F19"/>
    <w:rsid w:val="00BC1C70"/>
    <w:rsid w:val="00BC7597"/>
    <w:rsid w:val="00BC7689"/>
    <w:rsid w:val="00BD1BDF"/>
    <w:rsid w:val="00BD5B41"/>
    <w:rsid w:val="00BD7415"/>
    <w:rsid w:val="00BD7486"/>
    <w:rsid w:val="00BE6580"/>
    <w:rsid w:val="00BF131B"/>
    <w:rsid w:val="00BF1CBA"/>
    <w:rsid w:val="00BF2BD4"/>
    <w:rsid w:val="00C00C50"/>
    <w:rsid w:val="00C06A2B"/>
    <w:rsid w:val="00C10E7D"/>
    <w:rsid w:val="00C329D9"/>
    <w:rsid w:val="00C50717"/>
    <w:rsid w:val="00C62026"/>
    <w:rsid w:val="00C63035"/>
    <w:rsid w:val="00C63CEC"/>
    <w:rsid w:val="00C669D5"/>
    <w:rsid w:val="00C70169"/>
    <w:rsid w:val="00C81BDA"/>
    <w:rsid w:val="00C91662"/>
    <w:rsid w:val="00C9359C"/>
    <w:rsid w:val="00C94F2D"/>
    <w:rsid w:val="00CA25A9"/>
    <w:rsid w:val="00CA3002"/>
    <w:rsid w:val="00CA5FAB"/>
    <w:rsid w:val="00CB41B0"/>
    <w:rsid w:val="00CB78AD"/>
    <w:rsid w:val="00CC0312"/>
    <w:rsid w:val="00CC481F"/>
    <w:rsid w:val="00CD3751"/>
    <w:rsid w:val="00CD42C1"/>
    <w:rsid w:val="00CD57CC"/>
    <w:rsid w:val="00CD733F"/>
    <w:rsid w:val="00CE330D"/>
    <w:rsid w:val="00CE6DAF"/>
    <w:rsid w:val="00CF6FEF"/>
    <w:rsid w:val="00D0480D"/>
    <w:rsid w:val="00D06BD4"/>
    <w:rsid w:val="00D13A18"/>
    <w:rsid w:val="00D14128"/>
    <w:rsid w:val="00D14E53"/>
    <w:rsid w:val="00D16224"/>
    <w:rsid w:val="00D1789A"/>
    <w:rsid w:val="00D24057"/>
    <w:rsid w:val="00D27EBB"/>
    <w:rsid w:val="00D30C86"/>
    <w:rsid w:val="00D37A6D"/>
    <w:rsid w:val="00D41641"/>
    <w:rsid w:val="00D540B3"/>
    <w:rsid w:val="00D72DCA"/>
    <w:rsid w:val="00D81835"/>
    <w:rsid w:val="00D81C18"/>
    <w:rsid w:val="00D81C2D"/>
    <w:rsid w:val="00D82085"/>
    <w:rsid w:val="00D82518"/>
    <w:rsid w:val="00D85163"/>
    <w:rsid w:val="00D93FBF"/>
    <w:rsid w:val="00D944EA"/>
    <w:rsid w:val="00DA4076"/>
    <w:rsid w:val="00DB080B"/>
    <w:rsid w:val="00DC144B"/>
    <w:rsid w:val="00DD0B3C"/>
    <w:rsid w:val="00DD49D2"/>
    <w:rsid w:val="00DD614D"/>
    <w:rsid w:val="00DE1471"/>
    <w:rsid w:val="00DF13BC"/>
    <w:rsid w:val="00DF29B0"/>
    <w:rsid w:val="00DF6032"/>
    <w:rsid w:val="00DF7D93"/>
    <w:rsid w:val="00E03101"/>
    <w:rsid w:val="00E135CA"/>
    <w:rsid w:val="00E1435F"/>
    <w:rsid w:val="00E2478F"/>
    <w:rsid w:val="00E247E9"/>
    <w:rsid w:val="00E30580"/>
    <w:rsid w:val="00E35C92"/>
    <w:rsid w:val="00E4267E"/>
    <w:rsid w:val="00E54182"/>
    <w:rsid w:val="00E5453D"/>
    <w:rsid w:val="00E63DFE"/>
    <w:rsid w:val="00E654C0"/>
    <w:rsid w:val="00E67A33"/>
    <w:rsid w:val="00E74A79"/>
    <w:rsid w:val="00E77C14"/>
    <w:rsid w:val="00E819B8"/>
    <w:rsid w:val="00E877C9"/>
    <w:rsid w:val="00E90335"/>
    <w:rsid w:val="00E91CEB"/>
    <w:rsid w:val="00E9388F"/>
    <w:rsid w:val="00E95AF9"/>
    <w:rsid w:val="00EA25DC"/>
    <w:rsid w:val="00EA4361"/>
    <w:rsid w:val="00EA5E14"/>
    <w:rsid w:val="00EB6FCB"/>
    <w:rsid w:val="00EC0760"/>
    <w:rsid w:val="00EC0A5A"/>
    <w:rsid w:val="00EC6516"/>
    <w:rsid w:val="00EE278F"/>
    <w:rsid w:val="00EE60A8"/>
    <w:rsid w:val="00EE6197"/>
    <w:rsid w:val="00EE7B8D"/>
    <w:rsid w:val="00EF1FA1"/>
    <w:rsid w:val="00EF3224"/>
    <w:rsid w:val="00EF6B06"/>
    <w:rsid w:val="00F034F2"/>
    <w:rsid w:val="00F10354"/>
    <w:rsid w:val="00F14BD2"/>
    <w:rsid w:val="00F215A8"/>
    <w:rsid w:val="00F239CB"/>
    <w:rsid w:val="00F24ECC"/>
    <w:rsid w:val="00F323F3"/>
    <w:rsid w:val="00F346D2"/>
    <w:rsid w:val="00F34947"/>
    <w:rsid w:val="00F3536E"/>
    <w:rsid w:val="00F40272"/>
    <w:rsid w:val="00F4090A"/>
    <w:rsid w:val="00F41DB0"/>
    <w:rsid w:val="00F55350"/>
    <w:rsid w:val="00F568A2"/>
    <w:rsid w:val="00F60026"/>
    <w:rsid w:val="00F67983"/>
    <w:rsid w:val="00F72022"/>
    <w:rsid w:val="00F7663B"/>
    <w:rsid w:val="00F8114C"/>
    <w:rsid w:val="00F83639"/>
    <w:rsid w:val="00F86A09"/>
    <w:rsid w:val="00F86B2D"/>
    <w:rsid w:val="00F87E17"/>
    <w:rsid w:val="00F90505"/>
    <w:rsid w:val="00F93317"/>
    <w:rsid w:val="00F96A45"/>
    <w:rsid w:val="00FA009C"/>
    <w:rsid w:val="00FA0757"/>
    <w:rsid w:val="00FA08B4"/>
    <w:rsid w:val="00FA3266"/>
    <w:rsid w:val="00FA5BE0"/>
    <w:rsid w:val="00FA7B50"/>
    <w:rsid w:val="00FB050E"/>
    <w:rsid w:val="00FB09D2"/>
    <w:rsid w:val="00FB19F1"/>
    <w:rsid w:val="00FC012A"/>
    <w:rsid w:val="00FC16C8"/>
    <w:rsid w:val="00FD2766"/>
    <w:rsid w:val="00FE2362"/>
    <w:rsid w:val="00FE39B7"/>
    <w:rsid w:val="00FE4307"/>
    <w:rsid w:val="00FE5377"/>
    <w:rsid w:val="00FE6662"/>
    <w:rsid w:val="00FF4755"/>
    <w:rsid w:val="00FF6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8B489C1"/>
  <w15:docId w15:val="{31B13B3C-8D39-492E-A87C-6C51284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F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1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9D9"/>
    <w:pPr>
      <w:keepNext/>
      <w:keepLines/>
      <w:spacing w:before="40" w:after="0"/>
      <w:outlineLvl w:val="1"/>
    </w:pPr>
    <w:rPr>
      <w:rFonts w:ascii="Times New Roman" w:eastAsia="Times New Roman" w:hAnsi="Times New Roman"/>
      <w:b/>
      <w:sz w:val="32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2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2C1"/>
    <w:rPr>
      <w:rFonts w:ascii="Tahoma" w:hAnsi="Tahoma" w:cs="Tahoma"/>
      <w:sz w:val="16"/>
      <w:szCs w:val="16"/>
    </w:rPr>
  </w:style>
  <w:style w:type="paragraph" w:customStyle="1" w:styleId="a6">
    <w:name w:val="Обычный (веб)"/>
    <w:basedOn w:val="a"/>
    <w:uiPriority w:val="99"/>
    <w:unhideWhenUsed/>
    <w:rsid w:val="00BD74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0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34F2"/>
  </w:style>
  <w:style w:type="paragraph" w:styleId="a9">
    <w:name w:val="footer"/>
    <w:basedOn w:val="a"/>
    <w:link w:val="aa"/>
    <w:uiPriority w:val="99"/>
    <w:unhideWhenUsed/>
    <w:rsid w:val="00F0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34F2"/>
  </w:style>
  <w:style w:type="table" w:styleId="ab">
    <w:name w:val="Table Grid"/>
    <w:basedOn w:val="a1"/>
    <w:uiPriority w:val="59"/>
    <w:rsid w:val="009A4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5A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D240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1523"/>
  </w:style>
  <w:style w:type="character" w:customStyle="1" w:styleId="apple-style-span">
    <w:name w:val="apple-style-span"/>
    <w:basedOn w:val="a0"/>
    <w:rsid w:val="009A1523"/>
  </w:style>
  <w:style w:type="character" w:customStyle="1" w:styleId="fontstyle01">
    <w:name w:val="fontstyle01"/>
    <w:rsid w:val="008E7502"/>
    <w:rPr>
      <w:rFonts w:ascii="Times New Roman" w:hAnsi="Times New Roman" w:cs="Times New Roman" w:hint="default"/>
      <w:b w:val="0"/>
      <w:bCs w:val="0"/>
      <w:i w:val="0"/>
      <w:iCs w:val="0"/>
      <w:color w:val="1D1D1D"/>
      <w:sz w:val="28"/>
      <w:szCs w:val="28"/>
    </w:rPr>
  </w:style>
  <w:style w:type="character" w:customStyle="1" w:styleId="fontstyle21">
    <w:name w:val="fontstyle21"/>
    <w:rsid w:val="008E750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12">
    <w:name w:val="toc 1"/>
    <w:basedOn w:val="a"/>
    <w:uiPriority w:val="1"/>
    <w:qFormat/>
    <w:rsid w:val="00CC0312"/>
    <w:pPr>
      <w:widowControl w:val="0"/>
      <w:autoSpaceDE w:val="0"/>
      <w:autoSpaceDN w:val="0"/>
      <w:spacing w:before="167" w:after="0" w:line="240" w:lineRule="auto"/>
      <w:ind w:left="175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8182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next w:val="a"/>
    <w:uiPriority w:val="9"/>
    <w:unhideWhenUsed/>
    <w:qFormat/>
    <w:rsid w:val="00C329D9"/>
    <w:pPr>
      <w:keepNext/>
      <w:keepLines/>
      <w:spacing w:before="40" w:after="0" w:line="240" w:lineRule="auto"/>
      <w:outlineLvl w:val="1"/>
    </w:pPr>
    <w:rPr>
      <w:rFonts w:ascii="Times New Roman" w:eastAsia="Times New Roman" w:hAnsi="Times New Roman"/>
      <w:b/>
      <w:sz w:val="32"/>
      <w:szCs w:val="2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329D9"/>
  </w:style>
  <w:style w:type="paragraph" w:customStyle="1" w:styleId="110">
    <w:name w:val="Заголовок 11"/>
    <w:basedOn w:val="a"/>
    <w:uiPriority w:val="1"/>
    <w:qFormat/>
    <w:rsid w:val="00C329D9"/>
    <w:pPr>
      <w:widowControl w:val="0"/>
      <w:autoSpaceDE w:val="0"/>
      <w:autoSpaceDN w:val="0"/>
      <w:spacing w:after="0" w:line="240" w:lineRule="auto"/>
      <w:ind w:left="1683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C329D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329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C329D9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329D9"/>
    <w:pPr>
      <w:widowControl w:val="0"/>
      <w:autoSpaceDE w:val="0"/>
      <w:autoSpaceDN w:val="0"/>
      <w:spacing w:after="0" w:line="240" w:lineRule="auto"/>
      <w:ind w:left="895"/>
    </w:pPr>
    <w:rPr>
      <w:rFonts w:ascii="Times New Roman" w:eastAsia="Times New Roman" w:hAnsi="Times New Roman"/>
    </w:rPr>
  </w:style>
  <w:style w:type="paragraph" w:styleId="af">
    <w:name w:val="No Spacing"/>
    <w:uiPriority w:val="1"/>
    <w:qFormat/>
    <w:rsid w:val="00C329D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C329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29D9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f1">
    <w:name w:val="Strong"/>
    <w:basedOn w:val="a0"/>
    <w:uiPriority w:val="22"/>
    <w:qFormat/>
    <w:rsid w:val="00C329D9"/>
    <w:rPr>
      <w:b/>
      <w:bCs/>
    </w:rPr>
  </w:style>
  <w:style w:type="character" w:customStyle="1" w:styleId="210">
    <w:name w:val="Заголовок 2 Знак1"/>
    <w:basedOn w:val="a0"/>
    <w:uiPriority w:val="9"/>
    <w:semiHidden/>
    <w:rsid w:val="00C329D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FF475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F4755"/>
    <w:rPr>
      <w:lang w:eastAsia="en-US"/>
    </w:rPr>
  </w:style>
  <w:style w:type="character" w:styleId="af4">
    <w:name w:val="footnote reference"/>
    <w:basedOn w:val="a0"/>
    <w:uiPriority w:val="99"/>
    <w:semiHidden/>
    <w:unhideWhenUsed/>
    <w:rsid w:val="00FF475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700C9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A700C9"/>
    <w:rPr>
      <w:lang w:eastAsia="en-US"/>
    </w:rPr>
  </w:style>
  <w:style w:type="character" w:styleId="af7">
    <w:name w:val="endnote reference"/>
    <w:basedOn w:val="a0"/>
    <w:uiPriority w:val="99"/>
    <w:semiHidden/>
    <w:unhideWhenUsed/>
    <w:rsid w:val="00A700C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A136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markdown-word">
    <w:name w:val="markdown-word"/>
    <w:basedOn w:val="a0"/>
    <w:rsid w:val="007F2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5FF81-6E2A-004C-A7C7-0DB1AA19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3423</TotalTime>
  <Pages>1</Pages>
  <Words>11518</Words>
  <Characters>65654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77018</CharactersWithSpaces>
  <SharedDoc>false</SharedDoc>
  <HLinks>
    <vt:vector size="90" baseType="variant">
      <vt:variant>
        <vt:i4>7405607</vt:i4>
      </vt:variant>
      <vt:variant>
        <vt:i4>42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books%2Fitem%2Fin%2F309614%2F</vt:lpwstr>
      </vt:variant>
      <vt:variant>
        <vt:lpwstr/>
      </vt:variant>
      <vt:variant>
        <vt:i4>7405607</vt:i4>
      </vt:variant>
      <vt:variant>
        <vt:i4>39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persons%2Fin%2F11931%2F</vt:lpwstr>
      </vt:variant>
      <vt:variant>
        <vt:lpwstr/>
      </vt:variant>
      <vt:variant>
        <vt:i4>7405607</vt:i4>
      </vt:variant>
      <vt:variant>
        <vt:i4>36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books%2Fitem%2Fin%2F360335%2F</vt:lpwstr>
      </vt:variant>
      <vt:variant>
        <vt:lpwstr/>
      </vt:variant>
      <vt:variant>
        <vt:i4>7405607</vt:i4>
      </vt:variant>
      <vt:variant>
        <vt:i4>33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persons%2Fin%2F68801%2F</vt:lpwstr>
      </vt:variant>
      <vt:variant>
        <vt:lpwstr/>
      </vt:variant>
      <vt:variant>
        <vt:i4>7405607</vt:i4>
      </vt:variant>
      <vt:variant>
        <vt:i4>30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books%2Fitem%2Fin%2F44015%2F</vt:lpwstr>
      </vt:variant>
      <vt:variant>
        <vt:lpwstr/>
      </vt:variant>
      <vt:variant>
        <vt:i4>7405607</vt:i4>
      </vt:variant>
      <vt:variant>
        <vt:i4>27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persons%2Fin%2F29868%2F</vt:lpwstr>
      </vt:variant>
      <vt:variant>
        <vt:lpwstr/>
      </vt:variant>
      <vt:variant>
        <vt:i4>7405607</vt:i4>
      </vt:variant>
      <vt:variant>
        <vt:i4>24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0%D0%B0%D0%B0.mht%21%2Fbooks%2Fitem%2Fin%2F320132%2F</vt:lpwstr>
      </vt:variant>
      <vt:variant>
        <vt:lpwstr/>
      </vt:variant>
      <vt:variant>
        <vt:i4>7405607</vt:i4>
      </vt:variant>
      <vt:variant>
        <vt:i4>21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0%D0%B0%D0%B0.mht%21%2Fpersons%2Fin%2F20556%2F</vt:lpwstr>
      </vt:variant>
      <vt:variant>
        <vt:lpwstr/>
      </vt:variant>
      <vt:variant>
        <vt:i4>7405607</vt:i4>
      </vt:variant>
      <vt:variant>
        <vt:i4>18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0%D0%B0%D0%B0.mht%21%2Fpersons%2Fin%2F76346%2F</vt:lpwstr>
      </vt:variant>
      <vt:variant>
        <vt:lpwstr/>
      </vt:variant>
      <vt:variant>
        <vt:i4>7405607</vt:i4>
      </vt:variant>
      <vt:variant>
        <vt:i4>15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0%D0%B0%D0%B0.mht%21%2Fbooks%2Fitem%2Fin%2F361965%2F</vt:lpwstr>
      </vt:variant>
      <vt:variant>
        <vt:lpwstr/>
      </vt:variant>
      <vt:variant>
        <vt:i4>7405607</vt:i4>
      </vt:variant>
      <vt:variant>
        <vt:i4>12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0%D0%B0%D0%B0.mht%21%2Fpersons%2Fin%2F67842%2F</vt:lpwstr>
      </vt:variant>
      <vt:variant>
        <vt:lpwstr/>
      </vt:variant>
      <vt:variant>
        <vt:i4>7405607</vt:i4>
      </vt:variant>
      <vt:variant>
        <vt:i4>9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books%2Fitem%2Fin%2F42346%2F</vt:lpwstr>
      </vt:variant>
      <vt:variant>
        <vt:lpwstr/>
      </vt:variant>
      <vt:variant>
        <vt:i4>7405607</vt:i4>
      </vt:variant>
      <vt:variant>
        <vt:i4>6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persons%2Fin%2F32116%2F</vt:lpwstr>
      </vt:variant>
      <vt:variant>
        <vt:lpwstr/>
      </vt:variant>
      <vt:variant>
        <vt:i4>7405607</vt:i4>
      </vt:variant>
      <vt:variant>
        <vt:i4>3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books%2Fitem%2Fin%2F255112%2F</vt:lpwstr>
      </vt:variant>
      <vt:variant>
        <vt:lpwstr/>
      </vt:variant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infourok.ru/go.html?href=mhtml%3Afile%3A%2F%2FC%3A%255CDocuments%2520and%2520Settings%255C%D0%90%D0%B4%D0%BC%D0%B8%D0%BD%D0%B8%D1%81%D1%82%D1%80%D0%B0%D1%82%D0%BE%D1%80%255C%D0%A0%D0%B0%D0%B1%D0%BE%D1%87%D0%B8%D0%B9%2520%D1%81%D1%82%D0%BE%D0%BB%255C%D0%B2%D0%B0%D0%B2.mht%21%2Fpersons%2Fin%2F80118%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2026-05-25T13:29:00Z</cp:lastPrinted>
  <dcterms:created xsi:type="dcterms:W3CDTF">2024-06-26T10:23:00Z</dcterms:created>
  <dcterms:modified xsi:type="dcterms:W3CDTF">2026-06-05T10:23:00Z</dcterms:modified>
</cp:coreProperties>
</file>